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5B65" w:rsidP="075A77F1" w:rsidRDefault="016EFCA3" w14:paraId="52B0C4B6" w14:textId="418DBC42">
      <w:pPr>
        <w:spacing w:line="257" w:lineRule="auto"/>
      </w:pPr>
      <w:r w:rsidRPr="14580442">
        <w:rPr>
          <w:rFonts w:ascii="Arial" w:hAnsi="Arial" w:eastAsia="Arial" w:cs="Arial"/>
          <w:color w:val="4471C4"/>
          <w:sz w:val="24"/>
          <w:szCs w:val="24"/>
        </w:rPr>
        <w:t xml:space="preserve">Project Sprint Planning Notes </w:t>
      </w:r>
    </w:p>
    <w:p w:rsidR="0B55AB73" w:rsidP="24F1975E" w:rsidRDefault="0B55AB73" w14:paraId="46381EF7" w14:textId="09915645">
      <w:pPr>
        <w:rPr>
          <w:rFonts w:ascii="Arial" w:hAnsi="Arial" w:eastAsia="Arial" w:cs="Arial"/>
          <w:sz w:val="24"/>
          <w:szCs w:val="24"/>
        </w:rPr>
      </w:pPr>
      <w:r w:rsidRPr="24F1975E">
        <w:rPr>
          <w:rFonts w:ascii="Arial" w:hAnsi="Arial" w:eastAsia="Arial" w:cs="Arial"/>
          <w:color w:val="4471C4"/>
          <w:sz w:val="24"/>
          <w:szCs w:val="24"/>
        </w:rPr>
        <w:t>Team:</w:t>
      </w:r>
      <w:r w:rsidRPr="24F1975E">
        <w:rPr>
          <w:rFonts w:ascii="Arial" w:hAnsi="Arial" w:eastAsia="Arial" w:cs="Arial"/>
          <w:sz w:val="24"/>
          <w:szCs w:val="24"/>
          <w:lang w:val="en-AU"/>
        </w:rPr>
        <w:t xml:space="preserve"> FRI – 10:30 - 5</w:t>
      </w:r>
    </w:p>
    <w:p w:rsidR="24F1975E" w:rsidP="24F1975E" w:rsidRDefault="24F1975E" w14:paraId="5375FEB4" w14:textId="52B9C890">
      <w:pPr>
        <w:spacing w:line="257" w:lineRule="auto"/>
        <w:rPr>
          <w:rFonts w:ascii="Arial" w:hAnsi="Arial" w:eastAsia="Arial" w:cs="Arial"/>
          <w:color w:val="4471C4"/>
          <w:sz w:val="24"/>
          <w:szCs w:val="24"/>
        </w:rPr>
      </w:pPr>
    </w:p>
    <w:p w:rsidR="0B55AB73" w:rsidP="24F1975E" w:rsidRDefault="0B55AB73" w14:paraId="5488D34E" w14:textId="209845A6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24F1975E">
        <w:rPr>
          <w:rFonts w:ascii="Arial" w:hAnsi="Arial" w:eastAsia="Arial" w:cs="Arial"/>
          <w:color w:val="4471C4"/>
          <w:sz w:val="24"/>
          <w:szCs w:val="24"/>
        </w:rPr>
        <w:t>Sprint:</w:t>
      </w:r>
      <w:r w:rsidRPr="24F1975E">
        <w:rPr>
          <w:rFonts w:ascii="Arial" w:hAnsi="Arial" w:eastAsia="Arial" w:cs="Arial"/>
          <w:sz w:val="24"/>
          <w:szCs w:val="24"/>
        </w:rPr>
        <w:t xml:space="preserve"> 2</w:t>
      </w:r>
    </w:p>
    <w:p w:rsidR="0B55AB73" w:rsidP="24F1975E" w:rsidRDefault="0B55AB73" w14:paraId="751693BE" w14:textId="3B8A7A05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71677528" w:rsidR="0B55AB73">
        <w:rPr>
          <w:rFonts w:ascii="Arial" w:hAnsi="Arial" w:eastAsia="Arial" w:cs="Arial"/>
          <w:color w:val="4471C4"/>
          <w:sz w:val="24"/>
          <w:szCs w:val="24"/>
        </w:rPr>
        <w:t xml:space="preserve">Date: </w:t>
      </w:r>
      <w:r w:rsidRPr="71677528" w:rsidR="5335E68F">
        <w:rPr>
          <w:rFonts w:ascii="Arial" w:hAnsi="Arial" w:eastAsia="Arial" w:cs="Arial"/>
          <w:sz w:val="24"/>
          <w:szCs w:val="24"/>
        </w:rPr>
        <w:t>28/8/20</w:t>
      </w:r>
    </w:p>
    <w:p w:rsidR="0B55AB73" w:rsidP="24F1975E" w:rsidRDefault="0B55AB73" w14:paraId="04D379FA" w14:textId="6A79002B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24F1975E">
        <w:rPr>
          <w:rFonts w:ascii="Arial" w:hAnsi="Arial" w:eastAsia="Arial" w:cs="Arial"/>
          <w:sz w:val="24"/>
          <w:szCs w:val="24"/>
        </w:rPr>
        <w:t xml:space="preserve"> </w:t>
      </w:r>
    </w:p>
    <w:p w:rsidR="0B55AB73" w:rsidP="24F1975E" w:rsidRDefault="0B55AB73" w14:paraId="0DAB1EBD" w14:textId="76230736">
      <w:pPr>
        <w:spacing w:line="257" w:lineRule="auto"/>
        <w:rPr>
          <w:rFonts w:ascii="Arial" w:hAnsi="Arial" w:eastAsia="Arial" w:cs="Arial"/>
          <w:color w:val="4471C4"/>
          <w:sz w:val="24"/>
          <w:szCs w:val="24"/>
        </w:rPr>
      </w:pPr>
      <w:r w:rsidRPr="24F1975E">
        <w:rPr>
          <w:rFonts w:ascii="Arial" w:hAnsi="Arial" w:eastAsia="Arial" w:cs="Arial"/>
          <w:color w:val="4471C4"/>
          <w:sz w:val="24"/>
          <w:szCs w:val="24"/>
        </w:rPr>
        <w:t>Attended:</w:t>
      </w:r>
    </w:p>
    <w:p w:rsidR="0B55AB73" w:rsidP="24F1975E" w:rsidRDefault="0B55AB73" w14:paraId="07B0025D" w14:textId="72997A8E">
      <w:pPr>
        <w:rPr>
          <w:rFonts w:ascii="Arial" w:hAnsi="Arial" w:eastAsia="Arial" w:cs="Arial"/>
          <w:sz w:val="24"/>
          <w:szCs w:val="24"/>
        </w:rPr>
      </w:pPr>
      <w:r w:rsidRPr="24F1975E">
        <w:rPr>
          <w:rFonts w:ascii="Arial" w:hAnsi="Arial" w:eastAsia="Arial" w:cs="Arial"/>
          <w:color w:val="4471C4"/>
          <w:sz w:val="24"/>
          <w:szCs w:val="24"/>
        </w:rPr>
        <w:t>Scrum Master:</w:t>
      </w:r>
      <w:r w:rsidRPr="24F1975E">
        <w:rPr>
          <w:rFonts w:ascii="Arial" w:hAnsi="Arial" w:eastAsia="Arial" w:cs="Arial"/>
          <w:sz w:val="24"/>
          <w:szCs w:val="24"/>
        </w:rPr>
        <w:t xml:space="preserve"> Shaunak Karuna, Ruchelle Balasuriya</w:t>
      </w:r>
    </w:p>
    <w:p w:rsidR="0B55AB73" w:rsidP="24F1975E" w:rsidRDefault="0B55AB73" w14:paraId="126DF955" w14:textId="59843919">
      <w:pPr>
        <w:rPr>
          <w:rFonts w:ascii="Arial" w:hAnsi="Arial" w:eastAsia="Arial" w:cs="Arial"/>
          <w:sz w:val="24"/>
          <w:szCs w:val="24"/>
        </w:rPr>
      </w:pPr>
      <w:r w:rsidRPr="24F1975E">
        <w:rPr>
          <w:rFonts w:ascii="Arial" w:hAnsi="Arial" w:eastAsia="Arial" w:cs="Arial"/>
          <w:color w:val="4471C4"/>
          <w:sz w:val="24"/>
          <w:szCs w:val="24"/>
        </w:rPr>
        <w:t>Product Owner:</w:t>
      </w:r>
      <w:r w:rsidRPr="24F1975E">
        <w:rPr>
          <w:rFonts w:ascii="Arial" w:hAnsi="Arial" w:eastAsia="Arial" w:cs="Arial"/>
          <w:sz w:val="24"/>
          <w:szCs w:val="24"/>
        </w:rPr>
        <w:t xml:space="preserve"> </w:t>
      </w:r>
      <w:r w:rsidRPr="24F1975E">
        <w:rPr>
          <w:rFonts w:ascii="Arial" w:hAnsi="Arial" w:eastAsia="Arial" w:cs="Arial"/>
          <w:sz w:val="24"/>
          <w:szCs w:val="24"/>
          <w:lang w:val="en-AU"/>
        </w:rPr>
        <w:t>Amir Homayoon Ashrafzadeh</w:t>
      </w:r>
    </w:p>
    <w:p w:rsidR="0B55AB73" w:rsidP="24F1975E" w:rsidRDefault="0B55AB73" w14:paraId="5F098289" w14:textId="1966FB1D">
      <w:pPr>
        <w:rPr>
          <w:rFonts w:ascii="Arial" w:hAnsi="Arial" w:eastAsia="Arial" w:cs="Arial"/>
          <w:sz w:val="24"/>
          <w:szCs w:val="24"/>
        </w:rPr>
      </w:pPr>
      <w:r w:rsidRPr="24F1975E">
        <w:rPr>
          <w:rFonts w:ascii="Arial" w:hAnsi="Arial" w:eastAsia="Arial" w:cs="Arial"/>
          <w:color w:val="4471C4"/>
          <w:sz w:val="24"/>
          <w:szCs w:val="24"/>
        </w:rPr>
        <w:t>Development team:</w:t>
      </w:r>
      <w:r w:rsidRPr="24F1975E">
        <w:rPr>
          <w:rFonts w:ascii="Arial" w:hAnsi="Arial" w:eastAsia="Arial" w:cs="Arial"/>
          <w:sz w:val="24"/>
          <w:szCs w:val="24"/>
        </w:rPr>
        <w:t xml:space="preserve"> </w:t>
      </w:r>
      <w:r w:rsidRPr="24F1975E">
        <w:rPr>
          <w:rFonts w:ascii="Arial" w:hAnsi="Arial" w:eastAsia="Arial" w:cs="Arial"/>
          <w:sz w:val="24"/>
          <w:szCs w:val="24"/>
          <w:lang w:val="en-AU"/>
        </w:rPr>
        <w:t>Amna Alfarah Alonto (s</w:t>
      </w:r>
      <w:r w:rsidR="00DD5AEC">
        <w:rPr>
          <w:rFonts w:ascii="Arial" w:hAnsi="Arial" w:eastAsia="Arial" w:cs="Arial"/>
          <w:sz w:val="24"/>
          <w:szCs w:val="24"/>
          <w:lang w:val="en-AU"/>
        </w:rPr>
        <w:t>3</w:t>
      </w:r>
      <w:r w:rsidRPr="24F1975E">
        <w:rPr>
          <w:rFonts w:ascii="Arial" w:hAnsi="Arial" w:eastAsia="Arial" w:cs="Arial"/>
          <w:sz w:val="24"/>
          <w:szCs w:val="24"/>
          <w:lang w:val="en-AU"/>
        </w:rPr>
        <w:t>778713), Julian Bitetto (s3690935</w:t>
      </w:r>
      <w:proofErr w:type="gramStart"/>
      <w:r w:rsidRPr="24F1975E">
        <w:rPr>
          <w:rFonts w:ascii="Arial" w:hAnsi="Arial" w:eastAsia="Arial" w:cs="Arial"/>
          <w:sz w:val="24"/>
          <w:szCs w:val="24"/>
          <w:lang w:val="en-AU"/>
        </w:rPr>
        <w:t>),  Ruchelle</w:t>
      </w:r>
      <w:proofErr w:type="gramEnd"/>
      <w:r w:rsidRPr="24F1975E">
        <w:rPr>
          <w:rFonts w:ascii="Arial" w:hAnsi="Arial" w:eastAsia="Arial" w:cs="Arial"/>
          <w:sz w:val="24"/>
          <w:szCs w:val="24"/>
          <w:lang w:val="en-AU"/>
        </w:rPr>
        <w:t xml:space="preserve"> Balasuriya (s3781183),Sebastian Wisidagama (s3769969),Shaunak Karuna(s3782215)</w:t>
      </w:r>
    </w:p>
    <w:p w:rsidR="24F1975E" w:rsidP="24F1975E" w:rsidRDefault="24F1975E" w14:paraId="1A52EA39" w14:textId="603984E8">
      <w:pPr>
        <w:spacing w:line="257" w:lineRule="auto"/>
        <w:rPr>
          <w:rFonts w:ascii="Arial" w:hAnsi="Arial" w:eastAsia="Arial" w:cs="Arial"/>
          <w:sz w:val="24"/>
          <w:szCs w:val="24"/>
          <w:highlight w:val="yellow"/>
        </w:rPr>
      </w:pPr>
    </w:p>
    <w:p w:rsidR="003E5B65" w:rsidP="075A77F1" w:rsidRDefault="016EFCA3" w14:paraId="37BCC21D" w14:textId="28EDA721">
      <w:pPr>
        <w:spacing w:line="257" w:lineRule="auto"/>
      </w:pPr>
      <w:r w:rsidRPr="075A77F1">
        <w:rPr>
          <w:rFonts w:ascii="Arial" w:hAnsi="Arial" w:eastAsia="Arial" w:cs="Arial"/>
          <w:i/>
          <w:iCs/>
          <w:sz w:val="24"/>
          <w:szCs w:val="24"/>
        </w:rPr>
        <w:t xml:space="preserve"> </w:t>
      </w:r>
    </w:p>
    <w:p w:rsidR="003E5B65" w:rsidP="298279C7" w:rsidRDefault="016EFCA3" w14:paraId="38E4B726" w14:textId="0213C88F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4472C4" w:themeColor="accent1"/>
          <w:sz w:val="24"/>
          <w:szCs w:val="24"/>
        </w:rPr>
      </w:pPr>
      <w:r w:rsidRPr="298279C7">
        <w:rPr>
          <w:rFonts w:ascii="Arial" w:hAnsi="Arial" w:eastAsia="Arial" w:cs="Arial"/>
          <w:color w:val="4471C4"/>
          <w:sz w:val="24"/>
          <w:szCs w:val="24"/>
        </w:rPr>
        <w:t>Goal</w:t>
      </w:r>
    </w:p>
    <w:p w:rsidRPr="00D1021B" w:rsidR="00D52700" w:rsidP="00D52700" w:rsidRDefault="00813E09" w14:paraId="461F3C75" w14:textId="2F7E1172">
      <w:pPr>
        <w:spacing w:line="257" w:lineRule="auto"/>
        <w:rPr>
          <w:rFonts w:ascii="Arial" w:hAnsi="Arial" w:eastAsia="Arial" w:cs="Arial"/>
          <w:sz w:val="24"/>
          <w:szCs w:val="24"/>
          <w:lang w:val="en-AU"/>
        </w:rPr>
      </w:pPr>
      <w:r w:rsidRPr="71677528" w:rsidR="00813E09">
        <w:rPr>
          <w:rFonts w:ascii="Arial" w:hAnsi="Arial" w:eastAsia="Arial" w:cs="Arial"/>
          <w:sz w:val="24"/>
          <w:szCs w:val="24"/>
          <w:lang w:val="en-AU"/>
        </w:rPr>
        <w:t xml:space="preserve">Finish the previous sprint, by ensuring the </w:t>
      </w:r>
      <w:r w:rsidRPr="71677528" w:rsidR="005C43F9">
        <w:rPr>
          <w:rFonts w:ascii="Arial" w:hAnsi="Arial" w:eastAsia="Arial" w:cs="Arial"/>
          <w:sz w:val="24"/>
          <w:szCs w:val="24"/>
          <w:lang w:val="en-AU"/>
        </w:rPr>
        <w:t>front</w:t>
      </w:r>
      <w:r w:rsidRPr="71677528" w:rsidR="3F52B967">
        <w:rPr>
          <w:rFonts w:ascii="Arial" w:hAnsi="Arial" w:eastAsia="Arial" w:cs="Arial"/>
          <w:sz w:val="24"/>
          <w:szCs w:val="24"/>
          <w:lang w:val="en-AU"/>
        </w:rPr>
        <w:t>-</w:t>
      </w:r>
      <w:r w:rsidRPr="71677528" w:rsidR="005C43F9">
        <w:rPr>
          <w:rFonts w:ascii="Arial" w:hAnsi="Arial" w:eastAsia="Arial" w:cs="Arial"/>
          <w:sz w:val="24"/>
          <w:szCs w:val="24"/>
          <w:lang w:val="en-AU"/>
        </w:rPr>
        <w:t>end</w:t>
      </w:r>
      <w:r w:rsidRPr="71677528" w:rsidR="005C43F9">
        <w:rPr>
          <w:rFonts w:ascii="Arial" w:hAnsi="Arial" w:eastAsia="Arial" w:cs="Arial"/>
          <w:sz w:val="24"/>
          <w:szCs w:val="24"/>
          <w:lang w:val="en-AU"/>
        </w:rPr>
        <w:t xml:space="preserve"> </w:t>
      </w:r>
      <w:r w:rsidRPr="71677528" w:rsidR="00813E09">
        <w:rPr>
          <w:rFonts w:ascii="Arial" w:hAnsi="Arial" w:eastAsia="Arial" w:cs="Arial"/>
          <w:sz w:val="24"/>
          <w:szCs w:val="24"/>
          <w:lang w:val="en-AU"/>
        </w:rPr>
        <w:t xml:space="preserve">booking </w:t>
      </w:r>
      <w:r w:rsidRPr="71677528" w:rsidR="005C43F9">
        <w:rPr>
          <w:rFonts w:ascii="Arial" w:hAnsi="Arial" w:eastAsia="Arial" w:cs="Arial"/>
          <w:sz w:val="24"/>
          <w:szCs w:val="24"/>
          <w:lang w:val="en-AU"/>
        </w:rPr>
        <w:t xml:space="preserve">working is </w:t>
      </w:r>
      <w:r w:rsidRPr="71677528" w:rsidR="75842E12">
        <w:rPr>
          <w:rFonts w:ascii="Arial" w:hAnsi="Arial" w:eastAsia="Arial" w:cs="Arial"/>
          <w:sz w:val="24"/>
          <w:szCs w:val="24"/>
          <w:lang w:val="en-AU"/>
        </w:rPr>
        <w:t xml:space="preserve">integrated </w:t>
      </w:r>
      <w:r w:rsidRPr="71677528" w:rsidR="005C43F9">
        <w:rPr>
          <w:rFonts w:ascii="Arial" w:hAnsi="Arial" w:eastAsia="Arial" w:cs="Arial"/>
          <w:sz w:val="24"/>
          <w:szCs w:val="24"/>
          <w:lang w:val="en-AU"/>
        </w:rPr>
        <w:t xml:space="preserve">with the backend. </w:t>
      </w:r>
      <w:r w:rsidRPr="71677528" w:rsidR="00B11058">
        <w:rPr>
          <w:rFonts w:ascii="Arial" w:hAnsi="Arial" w:eastAsia="Arial" w:cs="Arial"/>
          <w:sz w:val="24"/>
          <w:szCs w:val="24"/>
          <w:lang w:val="en-AU"/>
        </w:rPr>
        <w:t xml:space="preserve">Implement the admin function, of adding working rosters. </w:t>
      </w:r>
    </w:p>
    <w:p w:rsidR="003E5B65" w:rsidP="71677528" w:rsidRDefault="016EFCA3" w14:paraId="067C55ED" w14:textId="0F71F2CC">
      <w:pPr>
        <w:pStyle w:val="Normal"/>
        <w:spacing w:line="257" w:lineRule="auto"/>
        <w:rPr>
          <w:rFonts w:ascii="Arial" w:hAnsi="Arial" w:eastAsia="Arial" w:cs="Arial"/>
          <w:i w:val="1"/>
          <w:iCs w:val="1"/>
          <w:sz w:val="24"/>
          <w:szCs w:val="24"/>
          <w:highlight w:val="yellow"/>
        </w:rPr>
      </w:pPr>
    </w:p>
    <w:p w:rsidR="003E5B65" w:rsidP="075A77F1" w:rsidRDefault="016EFCA3" w14:paraId="07F0C24A" w14:textId="67CD79B2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4472C4" w:themeColor="accent1"/>
          <w:sz w:val="24"/>
          <w:szCs w:val="24"/>
        </w:rPr>
      </w:pPr>
      <w:r w:rsidRPr="075A77F1">
        <w:rPr>
          <w:rFonts w:ascii="Arial" w:hAnsi="Arial" w:eastAsia="Arial" w:cs="Arial"/>
          <w:color w:val="4472C4" w:themeColor="accent1"/>
          <w:sz w:val="24"/>
          <w:szCs w:val="24"/>
        </w:rPr>
        <w:t>Duration of the sprint</w:t>
      </w:r>
    </w:p>
    <w:p w:rsidR="003E5B65" w:rsidP="075A77F1" w:rsidRDefault="016EFCA3" w14:paraId="2A7076EF" w14:textId="0BC7EB04">
      <w:pPr>
        <w:spacing w:line="257" w:lineRule="auto"/>
      </w:pPr>
      <w:r w:rsidRPr="075A77F1">
        <w:rPr>
          <w:rFonts w:ascii="Arial" w:hAnsi="Arial" w:eastAsia="Arial" w:cs="Arial"/>
          <w:sz w:val="24"/>
          <w:szCs w:val="24"/>
        </w:rPr>
        <w:t xml:space="preserve"> </w:t>
      </w:r>
    </w:p>
    <w:p w:rsidR="003E5B65" w:rsidP="075A77F1" w:rsidRDefault="016EFCA3" w14:paraId="4BDE24F3" w14:textId="0D91C1C4">
      <w:pPr>
        <w:spacing w:line="257" w:lineRule="auto"/>
      </w:pPr>
      <w:r w:rsidRPr="075A77F1">
        <w:rPr>
          <w:rFonts w:ascii="Arial" w:hAnsi="Arial" w:eastAsia="Arial" w:cs="Arial"/>
          <w:i/>
          <w:iCs/>
          <w:sz w:val="24"/>
          <w:szCs w:val="24"/>
        </w:rPr>
        <w:t>2 weeks</w:t>
      </w:r>
    </w:p>
    <w:p w:rsidR="003E5B65" w:rsidP="075A77F1" w:rsidRDefault="016EFCA3" w14:paraId="4A63D642" w14:textId="7021411A">
      <w:pPr>
        <w:spacing w:line="257" w:lineRule="auto"/>
      </w:pPr>
      <w:r w:rsidRPr="075A77F1">
        <w:rPr>
          <w:rFonts w:ascii="Arial" w:hAnsi="Arial" w:eastAsia="Arial" w:cs="Arial"/>
          <w:i/>
          <w:iCs/>
          <w:sz w:val="24"/>
          <w:szCs w:val="24"/>
        </w:rPr>
        <w:t xml:space="preserve"> </w:t>
      </w:r>
    </w:p>
    <w:p w:rsidR="003E5B65" w:rsidP="71677528" w:rsidRDefault="016EFCA3" w14:paraId="28CC6F64" w14:textId="2E770779">
      <w:pPr>
        <w:pStyle w:val="ListParagraph"/>
        <w:numPr>
          <w:ilvl w:val="0"/>
          <w:numId w:val="1"/>
        </w:numPr>
        <w:spacing w:line="257" w:lineRule="auto"/>
        <w:rPr>
          <w:rFonts w:eastAsia="" w:eastAsiaTheme="minorEastAsia"/>
          <w:color w:val="4472C4" w:themeColor="accent1"/>
          <w:sz w:val="24"/>
          <w:szCs w:val="24"/>
        </w:rPr>
      </w:pPr>
      <w:r w:rsidRPr="71677528" w:rsidR="016EFCA3">
        <w:rPr>
          <w:rFonts w:ascii="Arial" w:hAnsi="Arial" w:eastAsia="Arial" w:cs="Arial"/>
          <w:color w:val="4472C4" w:themeColor="accent1" w:themeTint="FF" w:themeShade="FF"/>
          <w:sz w:val="24"/>
          <w:szCs w:val="24"/>
        </w:rPr>
        <w:t>What is the team’s vision for this sprint?</w:t>
      </w:r>
    </w:p>
    <w:p w:rsidRPr="0048224F" w:rsidR="0048224F" w:rsidP="0048224F" w:rsidRDefault="00EE11E3" w14:paraId="549D764C" w14:textId="1299649D">
      <w:pPr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EE11E3" w:rsidR="0B044910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For this sprint, o</w:t>
      </w:r>
      <w:r w:rsidRPr="00EE11E3" w:rsidR="00EE11E3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ur team plans to implement</w:t>
      </w:r>
      <w:r w:rsidRPr="00EE11E3" w:rsidR="11C25273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:</w:t>
      </w:r>
      <w:r w:rsidRPr="00EE11E3" w:rsidR="00EE11E3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the </w:t>
      </w:r>
      <w:r w:rsidRPr="00EE11E3" w:rsidR="29A3466B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>admin dashboard,</w:t>
      </w:r>
      <w:r w:rsidRPr="00EE11E3" w:rsidR="622F21AD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adding employees working rosters and </w:t>
      </w:r>
      <w:r w:rsidRPr="00EE11E3" w:rsidR="682693C4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finish implementing the booking </w:t>
      </w:r>
      <w:r w:rsidRPr="00EE11E3" w:rsidR="682693C4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function</w:t>
      </w:r>
      <w:r w:rsidRPr="00EE11E3" w:rsidR="4BEE9A18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a</w:t>
      </w:r>
      <w:r w:rsidRPr="00EE11E3" w:rsidR="682693C4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lity</w:t>
      </w:r>
      <w:r w:rsidRPr="00EE11E3" w:rsidR="40C85F2A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>.</w:t>
      </w:r>
      <w:r w:rsidRPr="00EE11E3" w:rsidR="00EE11E3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> These implementations will allow us to meet our goal, as previously stated. </w:t>
      </w:r>
      <w:r w:rsidR="24B8719F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Th</w:t>
      </w:r>
      <w:r w:rsidR="003F0035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e</w:t>
      </w:r>
      <w:r w:rsidR="24B8719F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team</w:t>
      </w:r>
      <w:r w:rsidR="003F0035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will update the search functionality</w:t>
      </w:r>
      <w:r w:rsidR="45675BCC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for booking</w:t>
      </w:r>
      <w:r w:rsidR="003F0035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, </w:t>
      </w:r>
      <w:r w:rsidR="00654B33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where you search for a service and</w:t>
      </w:r>
      <w:r w:rsidR="62BAFDFC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/or</w:t>
      </w:r>
      <w:r w:rsidR="00654B33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worker, to show the availability of </w:t>
      </w:r>
      <w:r w:rsidR="7F45CF33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employees</w:t>
      </w:r>
      <w:r w:rsidR="00654B33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in a week</w:t>
      </w:r>
      <w:r w:rsidR="31B5A826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.</w:t>
      </w:r>
      <w:r w:rsidR="16307BE2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="71CCC6D9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T</w:t>
      </w:r>
      <w:r w:rsidR="16307BE2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he </w:t>
      </w:r>
      <w:r w:rsidR="0B3BED05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customer </w:t>
      </w:r>
      <w:r w:rsidR="16307BE2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can </w:t>
      </w:r>
      <w:r w:rsidR="7DA71D46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then </w:t>
      </w:r>
      <w:r w:rsidR="16307BE2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make a booking in a free timeslot</w:t>
      </w:r>
      <w:r w:rsidR="00654B33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.</w:t>
      </w:r>
      <w:r w:rsidR="70838741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="7FE4A019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Additionally</w:t>
      </w:r>
      <w:r w:rsidR="5CB33044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, </w:t>
      </w:r>
      <w:r w:rsidR="3111C6C1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w</w:t>
      </w:r>
      <w:r w:rsidR="70838741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e will create the ability for admin to add </w:t>
      </w:r>
      <w:r w:rsidR="4DF5D3BF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their </w:t>
      </w:r>
      <w:r w:rsidR="70838741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employees</w:t>
      </w:r>
      <w:r w:rsidR="066DDF63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to the system</w:t>
      </w:r>
      <w:r w:rsidR="635EB396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, as well as see the</w:t>
      </w:r>
      <w:r w:rsidR="65DDA38C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ir</w:t>
      </w:r>
      <w:r w:rsidR="635EB396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roster over a seven-day period. </w:t>
      </w:r>
      <w:r w:rsidRPr="0048224F" w:rsidR="0048224F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The full </w:t>
      </w:r>
      <w:r w:rsidRPr="0048224F" w:rsidR="0048224F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lastRenderedPageBreak/>
        <w:t>list of tasks that have been selected for this sprint is available on our notion task board.</w:t>
      </w:r>
    </w:p>
    <w:p w:rsidRPr="00EE11E3" w:rsidR="00EE11E3" w:rsidP="00EE11E3" w:rsidRDefault="00EE11E3" w14:paraId="6DE0E7F5" w14:textId="37D0357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="00D1021B" w:rsidP="075A77F1" w:rsidRDefault="00D1021B" w14:paraId="7D023FB0" w14:textId="77777777">
      <w:pPr>
        <w:spacing w:line="257" w:lineRule="auto"/>
      </w:pPr>
    </w:p>
    <w:p w:rsidR="003E5B65" w:rsidP="075A77F1" w:rsidRDefault="016EFCA3" w14:paraId="578C2B99" w14:textId="39FDF541">
      <w:pPr>
        <w:spacing w:line="257" w:lineRule="auto"/>
      </w:pPr>
      <w:r w:rsidRPr="71677528" w:rsidR="016EFCA3">
        <w:rPr>
          <w:rFonts w:ascii="Arial" w:hAnsi="Arial" w:eastAsia="Arial" w:cs="Arial"/>
          <w:i w:val="1"/>
          <w:iCs w:val="1"/>
          <w:sz w:val="24"/>
          <w:szCs w:val="24"/>
        </w:rPr>
        <w:t xml:space="preserve"> </w:t>
      </w:r>
    </w:p>
    <w:p w:rsidR="71677528" w:rsidP="71677528" w:rsidRDefault="71677528" w14:paraId="7FA3004E" w14:textId="73C7C7F9">
      <w:pPr>
        <w:pStyle w:val="Normal"/>
        <w:spacing w:line="257" w:lineRule="auto"/>
        <w:rPr>
          <w:rFonts w:ascii="Arial" w:hAnsi="Arial" w:eastAsia="Arial" w:cs="Arial"/>
          <w:i w:val="1"/>
          <w:iCs w:val="1"/>
          <w:sz w:val="24"/>
          <w:szCs w:val="24"/>
        </w:rPr>
      </w:pPr>
    </w:p>
    <w:p w:rsidR="003E5B65" w:rsidP="075A77F1" w:rsidRDefault="016EFCA3" w14:paraId="772802B5" w14:textId="32748C50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color w:val="4472C4" w:themeColor="accent1"/>
          <w:sz w:val="24"/>
          <w:szCs w:val="24"/>
        </w:rPr>
      </w:pPr>
      <w:r w:rsidRPr="075A77F1">
        <w:rPr>
          <w:rFonts w:ascii="Arial" w:hAnsi="Arial" w:eastAsia="Arial" w:cs="Arial"/>
          <w:color w:val="4472C4" w:themeColor="accent1"/>
          <w:sz w:val="24"/>
          <w:szCs w:val="24"/>
        </w:rPr>
        <w:t>Estimation in story points</w:t>
      </w:r>
    </w:p>
    <w:p w:rsidR="00594CAD" w:rsidP="00594CAD" w:rsidRDefault="00594CAD" w14:paraId="56EBA23B" w14:textId="00EBE69E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</w:pPr>
      <w:r w:rsidRPr="00594CAD" w:rsidR="00594CAD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>The excel sheet with the scrum poker has been included in the submission. If there were significant difference in scoring, we had a second round of poker.  </w:t>
      </w:r>
      <w:r w:rsidRPr="00594CAD" w:rsidR="31B65BFD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The tasks highlighted in orange</w:t>
      </w:r>
      <w:r w:rsidRPr="00594CAD" w:rsidR="73D83189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in the provided document</w:t>
      </w:r>
      <w:r w:rsidRPr="00594CAD" w:rsidR="31B65BFD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, is to be completed in this sprint. </w:t>
      </w:r>
    </w:p>
    <w:p w:rsidRPr="00594CAD" w:rsidR="00594CAD" w:rsidP="00594CAD" w:rsidRDefault="00594CAD" w14:paraId="29F9B83D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555"/>
        <w:gridCol w:w="555"/>
        <w:gridCol w:w="555"/>
        <w:gridCol w:w="555"/>
        <w:gridCol w:w="555"/>
      </w:tblGrid>
      <w:tr w:rsidRPr="00594CAD" w:rsidR="00594CAD" w:rsidTr="00594CAD" w14:paraId="46FCD7E6" w14:textId="77777777"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28BB8834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Points </w:t>
            </w:r>
          </w:p>
        </w:tc>
        <w:tc>
          <w:tcPr>
            <w:tcW w:w="55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3D650A68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1 </w:t>
            </w:r>
          </w:p>
        </w:tc>
        <w:tc>
          <w:tcPr>
            <w:tcW w:w="55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684D179D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2 </w:t>
            </w:r>
          </w:p>
        </w:tc>
        <w:tc>
          <w:tcPr>
            <w:tcW w:w="55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708FC816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5 </w:t>
            </w:r>
          </w:p>
        </w:tc>
        <w:tc>
          <w:tcPr>
            <w:tcW w:w="55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56FBDCF7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10 </w:t>
            </w:r>
          </w:p>
        </w:tc>
        <w:tc>
          <w:tcPr>
            <w:tcW w:w="55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1758DC01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20 </w:t>
            </w:r>
          </w:p>
        </w:tc>
      </w:tr>
      <w:tr w:rsidRPr="00594CAD" w:rsidR="00594CAD" w:rsidTr="00594CAD" w14:paraId="1BCA0E08" w14:textId="77777777">
        <w:tc>
          <w:tcPr>
            <w:tcW w:w="9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6CF35B9B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Hours 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4F0E4D55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1 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72B991D0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2 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541BD3E5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4 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4A9CD16E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8 </w:t>
            </w:r>
          </w:p>
        </w:tc>
        <w:tc>
          <w:tcPr>
            <w:tcW w:w="55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594CAD" w:rsidR="00594CAD" w:rsidP="00594CAD" w:rsidRDefault="00594CAD" w14:paraId="7D1B4F9C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</w:pPr>
            <w:r w:rsidRPr="00594CAD">
              <w:rPr>
                <w:rFonts w:ascii="Arial" w:hAnsi="Arial" w:eastAsia="Times New Roman" w:cs="Arial"/>
                <w:color w:val="000000"/>
                <w:sz w:val="24"/>
                <w:szCs w:val="24"/>
                <w:shd w:val="clear" w:color="auto" w:fill="FFFFFF"/>
                <w:lang w:eastAsia="en-GB"/>
              </w:rPr>
              <w:t>24 </w:t>
            </w:r>
          </w:p>
        </w:tc>
      </w:tr>
    </w:tbl>
    <w:p w:rsidRPr="00594CAD" w:rsidR="00594CAD" w:rsidP="00594CAD" w:rsidRDefault="00594CAD" w14:paraId="31891436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</w:pPr>
      <w:r w:rsidRPr="00594CAD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> </w:t>
      </w:r>
    </w:p>
    <w:p w:rsidRPr="00594CAD" w:rsidR="00594CAD" w:rsidP="00594CAD" w:rsidRDefault="00594CAD" w14:paraId="72D92425" w14:textId="37E11938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</w:pPr>
      <w:r w:rsidRPr="00594CAD" w:rsidR="00594CAD">
        <w:rPr>
          <w:rFonts w:ascii="Arial" w:hAnsi="Arial" w:eastAsia="Times New Roman" w:cs="Arial"/>
          <w:b w:val="1"/>
          <w:bCs w:val="1"/>
          <w:color w:val="000000"/>
          <w:sz w:val="24"/>
          <w:szCs w:val="24"/>
          <w:shd w:val="clear" w:color="auto" w:fill="FFFFFF"/>
          <w:lang w:eastAsia="en-GB"/>
        </w:rPr>
        <w:t>Sprint Capacity:</w:t>
      </w:r>
      <w:r w:rsidRPr="00594CAD" w:rsidR="00594CAD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 For this two-week sprint, we estimate to spend </w:t>
      </w:r>
      <w:r w:rsidRPr="00594CAD" w:rsidR="1E958E8A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35</w:t>
      </w:r>
      <w:r w:rsidRPr="00594CAD" w:rsidR="00594CAD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hours as a team. Therefore, each member will spend a total of</w:t>
      </w:r>
      <w:r w:rsidRPr="00594CAD" w:rsidR="567DF9C4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</w:t>
      </w:r>
      <w:r w:rsidRPr="00594CAD" w:rsidR="0A81767A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7</w:t>
      </w:r>
      <w:r w:rsidRPr="00594CAD" w:rsidR="00594CAD">
        <w:rPr>
          <w:rFonts w:ascii="Arial" w:hAnsi="Arial" w:eastAsia="Times New Roman" w:cs="Arial"/>
          <w:color w:val="000000"/>
          <w:sz w:val="24"/>
          <w:szCs w:val="24"/>
          <w:shd w:val="clear" w:color="auto" w:fill="FFFFFF"/>
          <w:lang w:eastAsia="en-GB"/>
        </w:rPr>
        <w:t xml:space="preserve"> hours.  </w:t>
      </w:r>
    </w:p>
    <w:p w:rsidR="003E5B65" w:rsidP="075A77F1" w:rsidRDefault="003E5B65" w14:paraId="5E5787A5" w14:textId="65903B3F"/>
    <w:sectPr w:rsidR="003E5B6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34547"/>
    <w:multiLevelType w:val="hybridMultilevel"/>
    <w:tmpl w:val="F6D62E94"/>
    <w:lvl w:ilvl="0" w:tplc="2800CB88">
      <w:start w:val="1"/>
      <w:numFmt w:val="decimal"/>
      <w:lvlText w:val="%1."/>
      <w:lvlJc w:val="left"/>
      <w:pPr>
        <w:ind w:left="720" w:hanging="360"/>
      </w:pPr>
    </w:lvl>
    <w:lvl w:ilvl="1" w:tplc="DB9EBFCA">
      <w:start w:val="1"/>
      <w:numFmt w:val="lowerLetter"/>
      <w:lvlText w:val="%2."/>
      <w:lvlJc w:val="left"/>
      <w:pPr>
        <w:ind w:left="1440" w:hanging="360"/>
      </w:pPr>
    </w:lvl>
    <w:lvl w:ilvl="2" w:tplc="20EA31B4">
      <w:start w:val="1"/>
      <w:numFmt w:val="lowerRoman"/>
      <w:lvlText w:val="%3."/>
      <w:lvlJc w:val="right"/>
      <w:pPr>
        <w:ind w:left="2160" w:hanging="180"/>
      </w:pPr>
    </w:lvl>
    <w:lvl w:ilvl="3" w:tplc="399A505A">
      <w:start w:val="1"/>
      <w:numFmt w:val="decimal"/>
      <w:lvlText w:val="%4."/>
      <w:lvlJc w:val="left"/>
      <w:pPr>
        <w:ind w:left="2880" w:hanging="360"/>
      </w:pPr>
    </w:lvl>
    <w:lvl w:ilvl="4" w:tplc="000E5CBA">
      <w:start w:val="1"/>
      <w:numFmt w:val="lowerLetter"/>
      <w:lvlText w:val="%5."/>
      <w:lvlJc w:val="left"/>
      <w:pPr>
        <w:ind w:left="3600" w:hanging="360"/>
      </w:pPr>
    </w:lvl>
    <w:lvl w:ilvl="5" w:tplc="E3C80FB2">
      <w:start w:val="1"/>
      <w:numFmt w:val="lowerRoman"/>
      <w:lvlText w:val="%6."/>
      <w:lvlJc w:val="right"/>
      <w:pPr>
        <w:ind w:left="4320" w:hanging="180"/>
      </w:pPr>
    </w:lvl>
    <w:lvl w:ilvl="6" w:tplc="7AE0856C">
      <w:start w:val="1"/>
      <w:numFmt w:val="decimal"/>
      <w:lvlText w:val="%7."/>
      <w:lvlJc w:val="left"/>
      <w:pPr>
        <w:ind w:left="5040" w:hanging="360"/>
      </w:pPr>
    </w:lvl>
    <w:lvl w:ilvl="7" w:tplc="EC8E81DC">
      <w:start w:val="1"/>
      <w:numFmt w:val="lowerLetter"/>
      <w:lvlText w:val="%8."/>
      <w:lvlJc w:val="left"/>
      <w:pPr>
        <w:ind w:left="5760" w:hanging="360"/>
      </w:pPr>
    </w:lvl>
    <w:lvl w:ilvl="8" w:tplc="7130BD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9164CC"/>
    <w:rsid w:val="00184E31"/>
    <w:rsid w:val="003E5B65"/>
    <w:rsid w:val="003F0035"/>
    <w:rsid w:val="0048224F"/>
    <w:rsid w:val="00594CAD"/>
    <w:rsid w:val="005C43F9"/>
    <w:rsid w:val="00654B33"/>
    <w:rsid w:val="00813E09"/>
    <w:rsid w:val="00B11058"/>
    <w:rsid w:val="00D1021B"/>
    <w:rsid w:val="00D52700"/>
    <w:rsid w:val="00DD5AEC"/>
    <w:rsid w:val="00EE11E3"/>
    <w:rsid w:val="016EFCA3"/>
    <w:rsid w:val="06438737"/>
    <w:rsid w:val="066DDF63"/>
    <w:rsid w:val="075A77F1"/>
    <w:rsid w:val="0A81767A"/>
    <w:rsid w:val="0B044910"/>
    <w:rsid w:val="0B3BED05"/>
    <w:rsid w:val="0B55AB73"/>
    <w:rsid w:val="0BC92410"/>
    <w:rsid w:val="10316C80"/>
    <w:rsid w:val="11C25273"/>
    <w:rsid w:val="14580442"/>
    <w:rsid w:val="16307BE2"/>
    <w:rsid w:val="1DED975E"/>
    <w:rsid w:val="1E958E8A"/>
    <w:rsid w:val="23E4D5AC"/>
    <w:rsid w:val="24B8719F"/>
    <w:rsid w:val="24F1975E"/>
    <w:rsid w:val="298279C7"/>
    <w:rsid w:val="29A3466B"/>
    <w:rsid w:val="3111C6C1"/>
    <w:rsid w:val="31B5A826"/>
    <w:rsid w:val="31B65BFD"/>
    <w:rsid w:val="32DE97E2"/>
    <w:rsid w:val="331DA9DB"/>
    <w:rsid w:val="34D8647A"/>
    <w:rsid w:val="366C6CAF"/>
    <w:rsid w:val="37B20905"/>
    <w:rsid w:val="380C7C80"/>
    <w:rsid w:val="3B53040D"/>
    <w:rsid w:val="3D599077"/>
    <w:rsid w:val="3F52B967"/>
    <w:rsid w:val="40C85F2A"/>
    <w:rsid w:val="419164CC"/>
    <w:rsid w:val="45675BCC"/>
    <w:rsid w:val="46E7BC26"/>
    <w:rsid w:val="4BEE9A18"/>
    <w:rsid w:val="4D9E7D03"/>
    <w:rsid w:val="4DF5D3BF"/>
    <w:rsid w:val="5135E8FA"/>
    <w:rsid w:val="5335E68F"/>
    <w:rsid w:val="567DF9C4"/>
    <w:rsid w:val="56B455B5"/>
    <w:rsid w:val="5CB33044"/>
    <w:rsid w:val="5E89B594"/>
    <w:rsid w:val="5FBA2A0C"/>
    <w:rsid w:val="60158B29"/>
    <w:rsid w:val="622F21AD"/>
    <w:rsid w:val="62BAFDFC"/>
    <w:rsid w:val="635EB396"/>
    <w:rsid w:val="65DDA38C"/>
    <w:rsid w:val="67BE44A5"/>
    <w:rsid w:val="682693C4"/>
    <w:rsid w:val="6D3BC529"/>
    <w:rsid w:val="6D68616E"/>
    <w:rsid w:val="70838741"/>
    <w:rsid w:val="71677528"/>
    <w:rsid w:val="71CCC6D9"/>
    <w:rsid w:val="73D83189"/>
    <w:rsid w:val="75842E12"/>
    <w:rsid w:val="75B8194C"/>
    <w:rsid w:val="78DC905E"/>
    <w:rsid w:val="7DA71D46"/>
    <w:rsid w:val="7F45CF33"/>
    <w:rsid w:val="7FE4A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64CC"/>
  <w15:chartTrackingRefBased/>
  <w15:docId w15:val="{3F016A42-7CF3-4D95-A8EC-AB7D9CAE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normaltextrun" w:customStyle="1">
    <w:name w:val="normaltextrun"/>
    <w:basedOn w:val="DefaultParagraphFont"/>
    <w:rsid w:val="00EE11E3"/>
  </w:style>
  <w:style w:type="paragraph" w:styleId="paragraph" w:customStyle="1">
    <w:name w:val="paragraph"/>
    <w:basedOn w:val="Normal"/>
    <w:rsid w:val="00594C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character" w:styleId="eop" w:customStyle="1">
    <w:name w:val="eop"/>
    <w:basedOn w:val="DefaultParagraphFont"/>
    <w:rsid w:val="0059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3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10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5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0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5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9A549CCE1BAA4F8564BD96C9E860A6" ma:contentTypeVersion="9" ma:contentTypeDescription="Create a new document." ma:contentTypeScope="" ma:versionID="29b4f9ecb2bc8431e8adba47a40d1dfa">
  <xsd:schema xmlns:xsd="http://www.w3.org/2001/XMLSchema" xmlns:xs="http://www.w3.org/2001/XMLSchema" xmlns:p="http://schemas.microsoft.com/office/2006/metadata/properties" xmlns:ns2="14f42ffd-52fb-46ae-9af3-2ca668087bd2" targetNamespace="http://schemas.microsoft.com/office/2006/metadata/properties" ma:root="true" ma:fieldsID="300bebdff190cd301a77ab25a685d99c" ns2:_="">
    <xsd:import namespace="14f42ffd-52fb-46ae-9af3-2ca668087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42ffd-52fb-46ae-9af3-2ca668087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BF76F-B25D-482F-B40C-DA0C2AEF7FA0}"/>
</file>

<file path=customXml/itemProps2.xml><?xml version="1.0" encoding="utf-8"?>
<ds:datastoreItem xmlns:ds="http://schemas.openxmlformats.org/officeDocument/2006/customXml" ds:itemID="{7B52BB3F-3000-407F-AA1A-BF6E6E3D23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83C385-F545-44D8-9440-D8711269B40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Ruchelle Balasuriya</dc:creator>
  <keywords/>
  <dc:description/>
  <lastModifiedBy>Ruchelle Balasuriya</lastModifiedBy>
  <revision>26</revision>
  <dcterms:created xsi:type="dcterms:W3CDTF">2020-08-27T09:35:00.0000000Z</dcterms:created>
  <dcterms:modified xsi:type="dcterms:W3CDTF">2020-09-20T05:31:32.1072368Z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0x010100029A549CCE1BAA4F8564BD96C9E860A6</vt:lpwstr>
  </property>
</Properties>
</file>