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STORY 1- 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Admin adds a new employee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 - Story 1 - Test 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‘Add Employee’ with new employee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No employee (active or inactive) with email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 exists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Add Employee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 </w:t>
            </w:r>
            <w:r w:rsidDel="00000000" w:rsidR="00000000" w:rsidRPr="00000000">
              <w:rPr>
                <w:color w:val="333333"/>
                <w:rtl w:val="0"/>
              </w:rPr>
              <w:t xml:space="preserve">as email, other values for other fields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Select 'Register Employee’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records new employee; user is automatically brought to their new profile page.</w:t>
            </w:r>
          </w:p>
          <w:p w:rsidR="00000000" w:rsidDel="00000000" w:rsidP="00000000" w:rsidRDefault="00000000" w:rsidRPr="00000000" w14:paraId="0000001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Admin-1-2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‘Add Employee’ with existing employee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An active employee with email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Tester@Trude.wiz’ </w:t>
            </w:r>
            <w:r w:rsidDel="00000000" w:rsidR="00000000" w:rsidRPr="00000000">
              <w:rPr>
                <w:color w:val="333333"/>
                <w:rtl w:val="0"/>
              </w:rPr>
              <w:t xml:space="preserve">already exists in the system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Add Employee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 </w:t>
            </w:r>
            <w:r w:rsidDel="00000000" w:rsidR="00000000" w:rsidRPr="00000000">
              <w:rPr>
                <w:color w:val="333333"/>
                <w:rtl w:val="0"/>
              </w:rPr>
              <w:t xml:space="preserve">as email, other values for other fields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Select 'Register Employee’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that employee already exists; new user not added; user is automatically brought to profile page of existing employee.</w:t>
            </w:r>
          </w:p>
          <w:p w:rsidR="00000000" w:rsidDel="00000000" w:rsidP="00000000" w:rsidRDefault="00000000" w:rsidRPr="00000000" w14:paraId="0000002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Admin-1-3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‘Add Employee’ with invalid primary key (email)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No setup needed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Add Employee component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invalid email (i.e. doesn’t conform to regex [A-z0-9]@[A-z0-9].[A-z0-9]), other values for other fields.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Select 'Register Employee’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that email information is not valid; new user not added.</w:t>
            </w:r>
          </w:p>
          <w:p w:rsidR="00000000" w:rsidDel="00000000" w:rsidP="00000000" w:rsidRDefault="00000000" w:rsidRPr="00000000" w14:paraId="0000003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Admin-1-4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‘Add Employee’ with missing information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No employee (active or inactive) with email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Tester@trude.wiz’ exists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Add Employee component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Tester@trude.wiz’ </w:t>
            </w:r>
            <w:r w:rsidDel="00000000" w:rsidR="00000000" w:rsidRPr="00000000">
              <w:rPr>
                <w:color w:val="333333"/>
                <w:rtl w:val="0"/>
              </w:rPr>
              <w:t xml:space="preserve">as email, enter no characters into one field (employeeName, password, DOB, phoneNo) , other values for other fields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Select 'Register Employee’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 Repeat steps 1-3 for each non-primary key field (employeeName, password, DOB, phoneNo).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On each registration attempt, system reports that information is missing; new user not added</w:t>
            </w:r>
          </w:p>
          <w:p w:rsidR="00000000" w:rsidDel="00000000" w:rsidP="00000000" w:rsidRDefault="00000000" w:rsidRPr="00000000" w14:paraId="0000004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Admin-1-5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‘Add Employee’ with incorrect information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No employee (active or inactive) with email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Tester@trude.wiz’ exists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Add Employee component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Tester@trude.wiz’ </w:t>
            </w:r>
            <w:r w:rsidDel="00000000" w:rsidR="00000000" w:rsidRPr="00000000">
              <w:rPr>
                <w:color w:val="333333"/>
                <w:rtl w:val="0"/>
              </w:rPr>
              <w:t xml:space="preserve">as email, enter invalid data (data not conforming to requirements listed in that field’s tooltip message) into one field (employeeName, password, DOB, phoneNo), other values for other fields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Select 'Register Employee’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 Repeat steps 1-3 for each non-primary key field (employeeName, password, DOB, phoneNo).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On each registration attempt, system reports that information is not valid; new user not added</w:t>
            </w:r>
          </w:p>
          <w:p w:rsidR="00000000" w:rsidDel="00000000" w:rsidP="00000000" w:rsidRDefault="00000000" w:rsidRPr="00000000" w14:paraId="0000005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Admin-1-6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‘Add Employee’ when leaving the process early.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No employee (active or inactive) with email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Tester@trude.wiz’ exists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Add Employee component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Tester@trude.wiz’ </w:t>
            </w:r>
            <w:r w:rsidDel="00000000" w:rsidR="00000000" w:rsidRPr="00000000">
              <w:rPr>
                <w:color w:val="333333"/>
                <w:rtl w:val="0"/>
              </w:rPr>
              <w:t xml:space="preserve">as email, other values for other fields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Leave page without selecting ‘Register Employee’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None of the entered data is recorded in the system</w:t>
            </w:r>
          </w:p>
          <w:p w:rsidR="00000000" w:rsidDel="00000000" w:rsidP="00000000" w:rsidRDefault="00000000" w:rsidRPr="00000000" w14:paraId="0000007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Admin-1-7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‘Add Employee’ when adding rehire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An employee with email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 exists in the system as an in</w:t>
            </w:r>
            <w:r w:rsidDel="00000000" w:rsidR="00000000" w:rsidRPr="00000000">
              <w:rPr>
                <w:color w:val="333333"/>
                <w:rtl w:val="0"/>
              </w:rPr>
              <w:t xml:space="preserve">active 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Add Employee component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 </w:t>
            </w:r>
            <w:r w:rsidDel="00000000" w:rsidR="00000000" w:rsidRPr="00000000">
              <w:rPr>
                <w:color w:val="333333"/>
                <w:rtl w:val="0"/>
              </w:rPr>
              <w:t xml:space="preserve">as email, other values for other fields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Select 'Register Employee’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employee’s inactive account is reactivated and data is overwritten with the values entered by the user; they are automatically brought to the profile page.</w:t>
            </w:r>
          </w:p>
          <w:p w:rsidR="00000000" w:rsidDel="00000000" w:rsidP="00000000" w:rsidRDefault="00000000" w:rsidRPr="00000000" w14:paraId="0000008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  <w:t xml:space="preserve">Carl Dietz</w:t>
    </w:r>
  </w:p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  <w:t xml:space="preserve">s3668498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