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ADMIN STORY 2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Admin edits existing employee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 - Story 2 - Test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when employee(active or not) doesn’t exist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active employee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does not exist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in search field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 returns empty; no such employee message is displayed</w:t>
            </w:r>
          </w:p>
          <w:p w:rsidR="00000000" w:rsidDel="00000000" w:rsidP="00000000" w:rsidRDefault="00000000" w:rsidRPr="00000000" w14:paraId="000000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correctly updating primary key (email)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system, an </w:t>
            </w:r>
            <w:r w:rsidDel="00000000" w:rsidR="00000000" w:rsidRPr="00000000">
              <w:rPr>
                <w:color w:val="333333"/>
                <w:rtl w:val="0"/>
              </w:rPr>
              <w:t xml:space="preserve">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Arm@trude.wiz’ does not exist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Replace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in email field with </w:t>
            </w:r>
            <w:r w:rsidDel="00000000" w:rsidR="00000000" w:rsidRPr="00000000">
              <w:rPr>
                <w:color w:val="333333"/>
                <w:rtl w:val="0"/>
              </w:rPr>
              <w:t xml:space="preserve">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Arm@trude.wiz’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‘Save Changes’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updates employee profile; user is automatically brought to the employee’s profile page.</w:t>
            </w:r>
          </w:p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incorrectly updating primary key (email)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2021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system, an </w:t>
            </w:r>
            <w:r w:rsidDel="00000000" w:rsidR="00000000" w:rsidRPr="00000000">
              <w:rPr>
                <w:color w:val="333333"/>
                <w:rtl w:val="0"/>
              </w:rPr>
              <w:t xml:space="preserve">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Arm@trude.wiz’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Replace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Tester@trude.wiz’ in email field with </w:t>
            </w:r>
            <w:r w:rsidDel="00000000" w:rsidR="00000000" w:rsidRPr="00000000">
              <w:rPr>
                <w:color w:val="333333"/>
                <w:rtl w:val="0"/>
              </w:rPr>
              <w:t xml:space="preserve">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Arm@trude.wiz’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‘Save Changes’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the email is already taken; user information is not updated.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correctly updating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Replace data 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in one </w:t>
            </w:r>
            <w:r w:rsidDel="00000000" w:rsidR="00000000" w:rsidRPr="00000000">
              <w:rPr>
                <w:color w:val="333333"/>
                <w:rtl w:val="0"/>
              </w:rPr>
              <w:t xml:space="preserve">field (employeeName, password, DOB, phoneNo)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 with </w:t>
            </w:r>
            <w:r w:rsidDel="00000000" w:rsidR="00000000" w:rsidRPr="00000000">
              <w:rPr>
                <w:color w:val="333333"/>
                <w:rtl w:val="0"/>
              </w:rPr>
              <w:t xml:space="preserve">valid data (i.e. data conforming to requirements listed in that field’s tooltip message)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‘Save Changes’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Repeat steps 1-4 for each non-primary key field (employeeName, password, DOB, phoneNo).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On each save, system updates the employee profile; user is automatically brought to the employee’s profile page.</w:t>
            </w:r>
          </w:p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Admin-2-5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incorrectly updating information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employee(active or inactive)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Replace data 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in one </w:t>
            </w:r>
            <w:r w:rsidDel="00000000" w:rsidR="00000000" w:rsidRPr="00000000">
              <w:rPr>
                <w:color w:val="333333"/>
                <w:rtl w:val="0"/>
              </w:rPr>
              <w:t xml:space="preserve">field (email, employeeName, password, DOB, phoneNo)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 with blank or in</w:t>
            </w:r>
            <w:r w:rsidDel="00000000" w:rsidR="00000000" w:rsidRPr="00000000">
              <w:rPr>
                <w:color w:val="333333"/>
                <w:rtl w:val="0"/>
              </w:rPr>
              <w:t xml:space="preserve">valid data (i.e. data not conforming to requirements listed in that field’s tooltip message)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‘Save Changes’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Repeat steps 1-4 for each field (email, employeeName, password, DOB, phoneNo).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On each save, the system reports that information is not valid; user information is not updated.</w:t>
            </w:r>
          </w:p>
          <w:p w:rsidR="00000000" w:rsidDel="00000000" w:rsidP="00000000" w:rsidRDefault="00000000" w:rsidRPr="00000000" w14:paraId="000000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Admin-2-6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deactivating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active employee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on Deactivate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Click ‘Save Changes’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Click ‘Yes’ on the warning prompt.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updates employee profile; employee profile becomes inactive</w:t>
            </w:r>
          </w:p>
          <w:p w:rsidR="00000000" w:rsidDel="00000000" w:rsidP="00000000" w:rsidRDefault="00000000" w:rsidRPr="00000000" w14:paraId="0000006F">
            <w:pPr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42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Admin-2-7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‘Edit Employee’ by leaving the process early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An employee with email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Employee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Click on list item for user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Replace data 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in fields with other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Navigate away from the edit page.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save any data; the employee profile remains unchanged.</w:t>
            </w:r>
          </w:p>
          <w:p w:rsidR="00000000" w:rsidDel="00000000" w:rsidP="00000000" w:rsidRDefault="00000000" w:rsidRPr="00000000" w14:paraId="0000008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  <w:t xml:space="preserve">Carl Dietz</w:t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  <w:t xml:space="preserve">s3668498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