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SEPT Acceptance Tests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Minjin Chou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number: s3641315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11/08/2020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tests for customers creating a new account.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C- Story 1- Test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if a customer is able to create an account without filling in the mandatory fields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Mandatory fields are required prior to create an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the create account tab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Selects create new account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Leave mandatory fields empty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Web page displays an error message and prompts the user to fill in the required fields. 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C-1-2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if an existing customer is able to create an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user with the username “minjin777” has been registered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the create an account tab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Selects create a new account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Filled in the required fields but with the same “minjin777” username. 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Web page displays an error message and prompts the user to select a different username. New account is not created.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C-1-3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if a successfully created account sends a confirmation email to the customer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Emailed has been registered with the customer.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 the steps to create an account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mandatory fields are filled in and a new account has been created.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Web page will display a message informing the user that an email has been sent for confirmation of the created account. The user will not be able to access their profile.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C-1-4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if a successfully created account has been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Confirmation of the newly created account has been done by the customer.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the login 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Logins to created account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view my account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Web page will take the customer to the profile page; a new user has been added to the system.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