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SEPT Acceptance Tests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Minjin Chou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number: s3641315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11/08/2020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Acceptance tests for employees reviewing their work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EMPLOYEE STORY 1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 Story 1- Test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an employee’s account is able to display the relevant work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Employees must have the right to access the account.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Logins to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Navigate to view work details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Click view my assigned jobs and hours.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Relevant job details will be displayed if a job has been assigned or a message will be displayed to notify the employee that no work has been assigned.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if an employee’s account is able to display the relevant work details without the right access.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Employees do not have the right to access the account.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Logins to account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Navigate to view work details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Click view other’s assigned jobs and hours.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page will display an error message notifying the employee that he/she does not have the authority to view other’s assigned work details.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