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qnytg68veqz" w:id="0"/>
      <w:bookmarkEnd w:id="0"/>
      <w:r w:rsidDel="00000000" w:rsidR="00000000" w:rsidRPr="00000000">
        <w:rPr>
          <w:rtl w:val="0"/>
        </w:rPr>
        <w:t xml:space="preserve">Scrum Meeting 10/09/20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Luca Cave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Created user dashboard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Started planning ideal JSON design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Waiting on backend dev to be complete before front end can be connected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Richard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Unit tests on booking API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progress to report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Limited time due to assignments for other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Researching database implementation options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Limited time due to assignments for other classes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Feedback from Sachin for Milestone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Scrum meetings should have actionable items - for things that are complex, have more meetings to work out the details, so that there can be defined actionable items - create meeting minutes for these.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Separate notion board for each sprint.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Each notion card should have specific details of what the expected output is (definition of done).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Include priorities for tasks in notion.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notion boards for each sprint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priorities to notion task cards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descriptions to notion task cards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specificity in task card titles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assignment: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will handle action items for their own cards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Hodgen: separate notion boards by sprint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