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nx0kz626m0j" w:id="0"/>
      <w:bookmarkEnd w:id="0"/>
      <w:r w:rsidDel="00000000" w:rsidR="00000000" w:rsidRPr="00000000">
        <w:rPr>
          <w:rtl w:val="0"/>
        </w:rPr>
        <w:t xml:space="preserve">Scrum Meeting 27/08/2020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Luca Cave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Richard Gao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 Hodgen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Ryan McKeown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report: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Luca Cave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Homepage 90% completed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working dashboard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for dashboards complete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Richard Gao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booking API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working on each CRUD method for bookings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Blockers: time constraints form other obligations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Chris Hodgen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Computing theory test today so no ork planned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done on login functionality but not set on appropriate method yet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blockers to report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Ryan McKeown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business class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enums for account types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Redo business opening hours db layout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Matters for Discussion: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time/end time storage in db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including in same row as business in business table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Resolved to create separate table to store business hours with business ID as foreign key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