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bm40ub1s3q8" w:id="0"/>
      <w:bookmarkEnd w:id="0"/>
      <w:r w:rsidDel="00000000" w:rsidR="00000000" w:rsidRPr="00000000">
        <w:rPr>
          <w:rtl w:val="0"/>
        </w:rPr>
        <w:t xml:space="preserve">Acceptance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4o9lyra0y23" w:id="1"/>
      <w:bookmarkEnd w:id="1"/>
      <w:r w:rsidDel="00000000" w:rsidR="00000000" w:rsidRPr="00000000">
        <w:rPr>
          <w:rtl w:val="0"/>
        </w:rPr>
        <w:t xml:space="preserve">Luca Cave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 Cave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Cancellation of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registered and logged in and has made a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’My Bookings’ tab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most recent booking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cancel button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confirm on the pop up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cancels the booking and notifies the allocated 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o2la1n8lg9fy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 Cave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Add/edit 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registered, is an admin and is logged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‘Admin Dashboard’ tab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‘Manage Employees’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‘Add new Employee’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valid Employee details into the form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submit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creates a new employee with the given details and redirects the user back to the ‘Manage Employees’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srnurt5a3psn" w:id="3"/>
      <w:bookmarkEnd w:id="3"/>
      <w:r w:rsidDel="00000000" w:rsidR="00000000" w:rsidRPr="00000000">
        <w:rPr>
          <w:rtl w:val="0"/>
        </w:rPr>
        <w:br w:type="textWrapping"/>
        <w:t xml:space="preserve">Richard Gao</w:t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345"/>
        <w:tblGridChange w:id="0">
          <w:tblGrid>
            <w:gridCol w:w="2505"/>
            <w:gridCol w:w="6345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Richard Gao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edit booking function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has no active bookings</w:t>
            </w:r>
          </w:p>
        </w:tc>
      </w:tr>
      <w:tr>
        <w:trPr>
          <w:trHeight w:val="1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Navigate to bookings dashboard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Click on bookings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Select edit bookings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reports that no active bookings exist for editing.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345"/>
        <w:tblGridChange w:id="0">
          <w:tblGrid>
            <w:gridCol w:w="2505"/>
            <w:gridCol w:w="634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Richard Gao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if admin has access to view staff members working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current staff members on roster</w:t>
            </w:r>
          </w:p>
        </w:tc>
      </w:tr>
      <w:tr>
        <w:trPr>
          <w:trHeight w:val="20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Login as an admin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Navigate to the admin dashboard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Click on ‘view Employees’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Click on ‘today’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a list of current staff members working on the day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uka9qelieww1" w:id="4"/>
      <w:bookmarkEnd w:id="4"/>
      <w:r w:rsidDel="00000000" w:rsidR="00000000" w:rsidRPr="00000000">
        <w:rPr>
          <w:rtl w:val="0"/>
        </w:rPr>
        <w:t xml:space="preserve">Chris Hodgen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Hodgen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successful booking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one worker exists and is available at the date and time used in the below steps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the calendar view page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desired date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desired time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desired worker is selected from a displayed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booking process will continue, incorporating the date/time, worker and customer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5ikk8ccfshu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Hodgen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booking process when a worker is not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workers exist or are available for the date and time used in the below steps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the calendar view page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desired date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desired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message is displayed to alert the customer there is no worker available for their selected date and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jo7yjjipundy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Hodgen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successful booking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at least one worker in the system with an available date and time for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the list of workers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desired 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calendar display should appear, which highlights the available times for the selected worker.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ozy76r4u3fv2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Hodgen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booking process when a worker is not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desired worker has no available times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the list of workers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desired 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message is displayed alerting the customer that the selected worker is unavailable for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fwcse1f7wy10" w:id="8"/>
      <w:bookmarkEnd w:id="8"/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successfully logs into the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opens the site for the first time, or is logged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sign in button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email/username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correct username for the account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login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signed in on the account attached to the email/username and are taken to their corresponding dashboard.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un-successfully logs into the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opens the site for the first time, or is logged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sign in button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email/username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the incorrect password for the account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login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and password disappear from entry and red text stating “Incorrect Username or Password” is shown above the login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un-successfully logs into the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opens the site for the first time, or is logged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sign in button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a random email/username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Enters the correct password for a account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login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and password disappear from entry and red text stating “Incorrect Username or Password” is shown above the login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creates an appointment with a business provider.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new booking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business the booking is being made with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a worker/staff member to make the booking with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a date or time that the worker/and user is available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a duration within the given range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create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taken to the bookings dashboard where the new booking is visible.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removes an appointment with a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is logged in and viewing the bookings dashboard. An appointment exists between the business and a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 booking within the bookings dashboard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 booking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remove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is greyed out and marked as removed.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provider sets operating times for scheduling appointments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is logged in and viewing the admin dashboard. No appointments are scheduled.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“Business Operating Hours”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Days (Mon - Sun) that the Business operates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each selected day provide a start and end time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Apply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dashboard greyed out all times outside business hours.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provider sets operating times for scheduling appointments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is logged in and viewing the admin dashboard. Appointments have been scheduled outside business hours to be applied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“Business Operating Hours”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Days (Mon - Sun) that the Business operates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selected day provide a start and end time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Apply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list of appointments that are to be canceled and click Cancel all appointments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dashboard greyed out all times outside business hours.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d6x2a1kd4ls4" w:id="9"/>
      <w:bookmarkEnd w:id="9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