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wqnytg68veqz" w:id="0"/>
      <w:bookmarkEnd w:id="0"/>
      <w:r w:rsidDel="00000000" w:rsidR="00000000" w:rsidRPr="00000000">
        <w:rPr>
          <w:rtl w:val="0"/>
        </w:rPr>
        <w:t xml:space="preserve">Scrum Meeting 17/09/20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Present: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Luca Cave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Richard Gao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Chris Hodgen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Ryan McKeown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Progress report: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7485"/>
        <w:tblGridChange w:id="0">
          <w:tblGrid>
            <w:gridCol w:w="1515"/>
            <w:gridCol w:w="74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Luca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Blockers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Richard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Blockers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Chris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Blockers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Ryan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Blockers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Queries: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Feedback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MVP for submission, even using dummy validation, as long as the front end appears correct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