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3837" w:rsidRDefault="00BA36C6" w14:paraId="56EAD204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9D3837" w:rsidRDefault="00BA36C6" w14:paraId="0987C1A4" w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w:rsidR="009D3837" w:rsidRDefault="00BA36C6" w14:paraId="381C706B" w14:textId="4FF33923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44F19A59" w:rsidR="00BA36C6">
        <w:rPr>
          <w:rFonts w:ascii="Raleway" w:hAnsi="Raleway" w:eastAsia="Raleway" w:cs="Raleway"/>
        </w:rPr>
        <w:t xml:space="preserve">Meeting No:  </w:t>
      </w:r>
      <w:r w:rsidRPr="44F19A59" w:rsidR="771DD272">
        <w:rPr>
          <w:rFonts w:ascii="Raleway" w:hAnsi="Raleway" w:eastAsia="Raleway" w:cs="Raleway"/>
        </w:rPr>
        <w:t>4</w:t>
      </w:r>
    </w:p>
    <w:p w:rsidR="009D3837" w:rsidRDefault="00BA36C6" w14:paraId="3611896C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D3837" w:rsidTr="3F0576C9" w14:paraId="7A2E7002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59D1B1D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5C9FD154" w14:textId="00FAF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F0576C9" w:rsidR="00BA36C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3F0576C9" w:rsidR="006373C2">
              <w:rPr>
                <w:rFonts w:ascii="Raleway" w:hAnsi="Raleway" w:eastAsia="Raleway" w:cs="Raleway"/>
                <w:sz w:val="20"/>
                <w:szCs w:val="20"/>
              </w:rPr>
              <w:t>0</w:t>
            </w:r>
            <w:r w:rsidRPr="3F0576C9" w:rsidR="14F1C6FB">
              <w:rPr>
                <w:rFonts w:ascii="Raleway" w:hAnsi="Raleway" w:eastAsia="Raleway" w:cs="Raleway"/>
                <w:sz w:val="20"/>
                <w:szCs w:val="20"/>
              </w:rPr>
              <w:t>8</w:t>
            </w:r>
            <w:r w:rsidRPr="3F0576C9" w:rsidR="006373C2">
              <w:rPr>
                <w:rFonts w:ascii="Raleway" w:hAnsi="Raleway" w:eastAsia="Raleway" w:cs="Raleway"/>
                <w:sz w:val="20"/>
                <w:szCs w:val="20"/>
              </w:rPr>
              <w:t>/08/2020</w:t>
            </w:r>
          </w:p>
        </w:tc>
      </w:tr>
      <w:tr w:rsidR="009D3837" w:rsidTr="3F0576C9" w14:paraId="5D4208BC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628BFD8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2F8A072D" w14:textId="34B24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="006373C2">
              <w:rPr>
                <w:rFonts w:ascii="Raleway" w:hAnsi="Raleway" w:eastAsia="Raleway" w:cs="Raleway"/>
                <w:sz w:val="20"/>
                <w:szCs w:val="20"/>
              </w:rPr>
              <w:t>MS Teams</w:t>
            </w:r>
          </w:p>
        </w:tc>
      </w:tr>
      <w:tr w:rsidR="009D3837" w:rsidTr="3F0576C9" w14:paraId="55EA86FA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495607C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373C2" w:rsidRDefault="006373C2" w14:paraId="79B25A89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Ryan Babij</w:t>
            </w:r>
          </w:p>
          <w:p w:rsidR="006373C2" w:rsidRDefault="006373C2" w14:paraId="4A626C60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Jordan Sorrenti</w:t>
            </w:r>
          </w:p>
          <w:p w:rsidR="006373C2" w:rsidRDefault="006373C2" w14:paraId="6DB6896C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Hollie Steinman</w:t>
            </w:r>
          </w:p>
          <w:p w:rsidR="006373C2" w:rsidRDefault="006373C2" w14:paraId="15E5FCB4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Matthies Abera</w:t>
            </w:r>
          </w:p>
          <w:p w:rsidR="009D3837" w:rsidRDefault="006373C2" w14:textId="77777777" w14:paraId="309B6E7D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="006373C2">
              <w:rPr>
                <w:rFonts w:ascii="Raleway" w:hAnsi="Raleway" w:eastAsia="Raleway" w:cs="Raleway"/>
                <w:sz w:val="20"/>
                <w:szCs w:val="20"/>
              </w:rPr>
              <w:t>Luke Davoli</w:t>
            </w:r>
            <w:r w:rsidR="00BA36C6">
              <w:rPr>
                <w:rFonts w:ascii="Raleway" w:hAnsi="Raleway" w:eastAsia="Raleway" w:cs="Raleway"/>
                <w:sz w:val="20"/>
                <w:szCs w:val="20"/>
              </w:rPr>
              <w:tab/>
            </w:r>
          </w:p>
        </w:tc>
      </w:tr>
      <w:tr w:rsidR="009D3837" w:rsidTr="3F0576C9" w14:paraId="4A4E184B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21490F4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0ADC8E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N/A</w:t>
            </w:r>
          </w:p>
        </w:tc>
      </w:tr>
    </w:tbl>
    <w:p w:rsidR="009D3837" w:rsidRDefault="00BA36C6" w14:paraId="3106C9E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9D3837" w:rsidRDefault="00BA36C6" w14:paraId="6C7CF996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D3837" w14:paraId="189B2D33" w14:textId="77777777">
        <w:tc>
          <w:tcPr>
            <w:tcW w:w="75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117FD8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70A8D9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D3837" w:rsidTr="00CE6513" w14:paraId="2BBA2C4D" w14:textId="77777777">
        <w:tc>
          <w:tcPr>
            <w:tcW w:w="750" w:type="dxa"/>
            <w:tcBorders>
              <w:left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6373C2" w14:paraId="1421CBFB" w14:textId="10713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E6513" w:rsidRDefault="00CE6513" w14:paraId="6F9B167A" w14:textId="02EFD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Matthies (PO) prioritised product backlog and explained decisions to team, some changes were made to the prioritisation but </w:t>
            </w:r>
            <w:proofErr w:type="gramStart"/>
            <w:r>
              <w:rPr>
                <w:rFonts w:ascii="Raleway" w:hAnsi="Raleway" w:eastAsia="Raleway" w:cs="Raleway"/>
                <w:sz w:val="20"/>
                <w:szCs w:val="20"/>
              </w:rPr>
              <w:t>overall</w:t>
            </w:r>
            <w:proofErr w:type="gramEnd"/>
            <w:r>
              <w:rPr>
                <w:rFonts w:ascii="Raleway" w:hAnsi="Raleway" w:eastAsia="Raleway" w:cs="Raleway"/>
                <w:sz w:val="20"/>
                <w:szCs w:val="20"/>
              </w:rPr>
              <w:t xml:space="preserve"> it remained in order</w:t>
            </w:r>
          </w:p>
        </w:tc>
      </w:tr>
      <w:tr w:rsidR="00CE6513" w:rsidTr="00CE6513" w14:paraId="1CE422F6" w14:textId="77777777">
        <w:tc>
          <w:tcPr>
            <w:tcW w:w="750" w:type="dxa"/>
            <w:tcBorders>
              <w:left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E6513" w:rsidRDefault="00CE6513" w14:paraId="4468EB39" w14:textId="771DE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E6513" w:rsidRDefault="00CE6513" w14:paraId="0814B158" w14:textId="74DE6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A user story allowing a customer to make a booking was added</w:t>
            </w:r>
          </w:p>
        </w:tc>
      </w:tr>
      <w:tr w:rsidR="00CE6513" w:rsidTr="00CE6513" w14:paraId="3818A3BF" w14:textId="77777777">
        <w:tc>
          <w:tcPr>
            <w:tcW w:w="750" w:type="dxa"/>
            <w:tcBorders>
              <w:left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E6513" w:rsidRDefault="00CE6513" w14:paraId="786A6FC5" w14:textId="244EB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E6513" w:rsidRDefault="00CE6513" w14:paraId="264ECCEF" w14:textId="341CD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Six user stories were chosen for Sprint 1, more information in documentation</w:t>
            </w:r>
          </w:p>
        </w:tc>
      </w:tr>
      <w:tr w:rsidR="00CE6513" w:rsidTr="00CE6513" w14:paraId="1A919907" w14:textId="77777777">
        <w:tc>
          <w:tcPr>
            <w:tcW w:w="750" w:type="dxa"/>
            <w:tcBorders>
              <w:left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E6513" w:rsidRDefault="00CE6513" w14:paraId="2D59E0FD" w14:textId="5EA87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E6513" w:rsidRDefault="00CE6513" w14:paraId="6C191D9A" w14:textId="4E98E3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Hollie and Matthies (PO) designated front end </w:t>
            </w:r>
            <w:proofErr w:type="spellStart"/>
            <w:r>
              <w:rPr>
                <w:rFonts w:ascii="Raleway" w:hAnsi="Raleway" w:eastAsia="Raleway" w:cs="Raleway"/>
                <w:sz w:val="20"/>
                <w:szCs w:val="20"/>
              </w:rPr>
              <w:t>devs</w:t>
            </w:r>
            <w:proofErr w:type="spellEnd"/>
            <w:r>
              <w:rPr>
                <w:rFonts w:ascii="Raleway" w:hAnsi="Raleway" w:eastAsia="Raleway" w:cs="Raleway"/>
                <w:sz w:val="20"/>
                <w:szCs w:val="20"/>
              </w:rPr>
              <w:t xml:space="preserve">, Jordan and Ryan designated back end </w:t>
            </w:r>
            <w:proofErr w:type="spellStart"/>
            <w:r>
              <w:rPr>
                <w:rFonts w:ascii="Raleway" w:hAnsi="Raleway" w:eastAsia="Raleway" w:cs="Raleway"/>
                <w:sz w:val="20"/>
                <w:szCs w:val="20"/>
              </w:rPr>
              <w:t>devs</w:t>
            </w:r>
            <w:proofErr w:type="spellEnd"/>
            <w:r>
              <w:rPr>
                <w:rFonts w:ascii="Raleway" w:hAnsi="Raleway" w:eastAsia="Raleway" w:cs="Raleway"/>
                <w:sz w:val="20"/>
                <w:szCs w:val="20"/>
              </w:rPr>
              <w:t>, Luke (SM) designated tester and assisting with front/back end where necessary</w:t>
            </w:r>
          </w:p>
        </w:tc>
      </w:tr>
      <w:tr w:rsidR="00CE6513" w:rsidTr="00CE6513" w14:paraId="4C1D9918" w14:textId="77777777">
        <w:tc>
          <w:tcPr>
            <w:tcW w:w="750" w:type="dxa"/>
            <w:tcBorders>
              <w:left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E6513" w:rsidRDefault="00CE6513" w14:paraId="02FB55FC" w14:textId="2686F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E6513" w:rsidRDefault="00CE6513" w14:paraId="7F1E6535" w14:textId="5BB72B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Dev team members assigned to tasks (see Trello board for assigned tasks)</w:t>
            </w:r>
          </w:p>
        </w:tc>
      </w:tr>
      <w:tr w:rsidR="00CE6513" w:rsidTr="00CE6513" w14:paraId="49B7FD94" w14:textId="77777777">
        <w:tc>
          <w:tcPr>
            <w:tcW w:w="750" w:type="dxa"/>
            <w:tcBorders>
              <w:left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E6513" w:rsidRDefault="00CE6513" w14:paraId="3311706C" w14:textId="1EBECD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6</w:t>
            </w:r>
          </w:p>
        </w:tc>
        <w:tc>
          <w:tcPr>
            <w:tcW w:w="8160" w:type="dxa"/>
            <w:tcBorders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E6513" w:rsidRDefault="00CE6513" w14:paraId="3F12A7B1" w14:textId="16821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Sprint 1 will begin Monday (10/08/2020), last for a duration of 2 weeks and finish on Sunday (23/08/2020).</w:t>
            </w:r>
          </w:p>
        </w:tc>
      </w:tr>
      <w:tr w:rsidR="00CE6513" w14:paraId="52C4DB4E" w14:textId="77777777">
        <w:tc>
          <w:tcPr>
            <w:tcW w:w="75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E6513" w:rsidRDefault="00CE6513" w14:paraId="42FF1033" w14:textId="651E2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7</w:t>
            </w:r>
          </w:p>
        </w:tc>
        <w:tc>
          <w:tcPr>
            <w:tcW w:w="816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E6513" w:rsidRDefault="00CE6513" w14:paraId="4E1D3D48" w14:textId="0B221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Jordan giving a brief demo of Backend setup on Monday</w:t>
            </w:r>
          </w:p>
        </w:tc>
      </w:tr>
    </w:tbl>
    <w:p w:rsidR="009D3837" w:rsidRDefault="00BA36C6" w14:paraId="1B98A1B7" w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D3837" w14:paraId="31CBA2A2" w14:textId="77777777">
        <w:tc>
          <w:tcPr>
            <w:tcW w:w="84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4980AF2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68CCCC4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13C4A5F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7A1FD21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D3837" w14:paraId="3A0EF322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6373C2" w14:paraId="6C2AF871" w14:textId="10545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CE6513" w14:paraId="4789EDDA" w14:textId="49B27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Matthies and Hollie to set up meeting to discuss general aesthetic and design plan for website</w:t>
            </w: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9E181D" w14:paraId="1176A621" w14:textId="389B9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Matthies/</w:t>
            </w:r>
            <w:r w:rsidR="00CE6513">
              <w:rPr>
                <w:rFonts w:ascii="Raleway" w:hAnsi="Raleway" w:eastAsia="Raleway" w:cs="Raleway"/>
                <w:sz w:val="20"/>
                <w:szCs w:val="20"/>
              </w:rPr>
              <w:t>Hollie</w:t>
            </w: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CE6513" w14:paraId="0FD002FA" w14:textId="5CDA3D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Monday</w:t>
            </w:r>
          </w:p>
        </w:tc>
      </w:tr>
      <w:tr w:rsidR="009D3837" w14:paraId="038CDED8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9E181D" w14:paraId="6A922FAC" w14:textId="49627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CE6513" w14:paraId="053BCEE7" w14:textId="32C2E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Matthies to finalise Definition of Done for items in the Sprint Backlog </w:t>
            </w: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CE6513" w14:paraId="627D193B" w14:textId="59DE5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Matthies</w:t>
            </w: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CE6513" w14:paraId="743DD7CE" w14:textId="47CFF918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Monday</w:t>
            </w:r>
          </w:p>
        </w:tc>
      </w:tr>
      <w:tr w:rsidR="009D3837" w14:paraId="0249E93B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CE6513" w14:paraId="4E4DB240" w14:textId="1093E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CE6513" w14:paraId="15BC1A6B" w14:textId="6C901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Luke to </w:t>
            </w:r>
            <w:r w:rsidR="002B3829">
              <w:rPr>
                <w:rFonts w:ascii="Raleway" w:hAnsi="Raleway" w:eastAsia="Raleway" w:cs="Raleway"/>
                <w:sz w:val="20"/>
                <w:szCs w:val="20"/>
              </w:rPr>
              <w:t xml:space="preserve">finalise </w:t>
            </w:r>
            <w:r>
              <w:rPr>
                <w:rFonts w:ascii="Raleway" w:hAnsi="Raleway" w:eastAsia="Raleway" w:cs="Raleway"/>
                <w:sz w:val="20"/>
                <w:szCs w:val="20"/>
              </w:rPr>
              <w:t>document</w:t>
            </w:r>
            <w:r w:rsidR="002B3829">
              <w:rPr>
                <w:rFonts w:ascii="Raleway" w:hAnsi="Raleway" w:eastAsia="Raleway" w:cs="Raleway"/>
                <w:sz w:val="20"/>
                <w:szCs w:val="20"/>
              </w:rPr>
              <w:t>ation of</w:t>
            </w:r>
            <w:r>
              <w:rPr>
                <w:rFonts w:ascii="Raleway" w:hAnsi="Raleway" w:eastAsia="Raleway" w:cs="Raleway"/>
                <w:sz w:val="20"/>
                <w:szCs w:val="20"/>
              </w:rPr>
              <w:t xml:space="preserve"> Product Backlog Items in spreadsheet</w:t>
            </w: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CE6513" w14:paraId="6C4E3430" w14:textId="308ED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Luke</w:t>
            </w: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CE6513" w14:paraId="0F3513EB" w14:textId="66FB9552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Now</w:t>
            </w:r>
          </w:p>
        </w:tc>
      </w:tr>
      <w:tr w:rsidR="009D3837" w14:paraId="675F1E24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CE6513" w14:paraId="68851B27" w14:textId="5C9C4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CE6513" w14:paraId="556F9324" w14:textId="1C682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Luke to document Sprint Backlog Items in spreadsheet</w:t>
            </w: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CE6513" w14:paraId="346CB31B" w14:textId="11EE936B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Luke</w:t>
            </w: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CE6513" w14:paraId="491FE348" w14:textId="10F47BC2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Now</w:t>
            </w:r>
          </w:p>
        </w:tc>
      </w:tr>
      <w:tr w:rsidR="009D3837" w14:paraId="6159F0E4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CE6513" w14:paraId="471434E0" w14:textId="0E3C8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2B3829" w14:paraId="6D3D617E" w14:textId="428EA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Luke to finalise Sprint Planning notes</w:t>
            </w: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2B3829" w14:paraId="66D22318" w14:textId="4820B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Luke</w:t>
            </w: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2B3829" w14:paraId="26994788" w14:textId="78204E22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Now</w:t>
            </w:r>
          </w:p>
        </w:tc>
      </w:tr>
    </w:tbl>
    <w:p w:rsidR="009D3837" w:rsidP="002B3829" w:rsidRDefault="00BA36C6" w14:paraId="5BBD1480" w14:textId="0A626DF5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sectPr w:rsidR="009D3837"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E25A8" w:rsidRDefault="002E25A8" w14:paraId="669944AC" w14:textId="77777777">
      <w:pPr>
        <w:spacing w:line="240" w:lineRule="auto"/>
      </w:pPr>
      <w:r>
        <w:separator/>
      </w:r>
    </w:p>
  </w:endnote>
  <w:endnote w:type="continuationSeparator" w:id="0">
    <w:p w:rsidR="002E25A8" w:rsidRDefault="002E25A8" w14:paraId="282EE603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49FF1FF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E25A8" w:rsidRDefault="002E25A8" w14:paraId="4C4C2881" w14:textId="77777777">
      <w:pPr>
        <w:spacing w:line="240" w:lineRule="auto"/>
      </w:pPr>
      <w:r>
        <w:separator/>
      </w:r>
    </w:p>
  </w:footnote>
  <w:footnote w:type="continuationSeparator" w:id="0">
    <w:p w:rsidR="002E25A8" w:rsidRDefault="002E25A8" w14:paraId="391385A1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24DD3058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5ECFAED8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837"/>
    <w:rsid w:val="002B3829"/>
    <w:rsid w:val="002E25A8"/>
    <w:rsid w:val="006373C2"/>
    <w:rsid w:val="006E56D6"/>
    <w:rsid w:val="00830FD1"/>
    <w:rsid w:val="008753FA"/>
    <w:rsid w:val="009921C3"/>
    <w:rsid w:val="009D3837"/>
    <w:rsid w:val="009E181D"/>
    <w:rsid w:val="00BA36C6"/>
    <w:rsid w:val="00CE6513"/>
    <w:rsid w:val="14F1C6FB"/>
    <w:rsid w:val="3F0576C9"/>
    <w:rsid w:val="44F19A59"/>
    <w:rsid w:val="771DD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8327"/>
  <w15:docId w15:val="{0BD4A8A1-9F81-4AC4-A2B2-2ABA48D5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1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6A59A2-F8E8-4456-AFE4-AF148528B9D6}"/>
</file>

<file path=customXml/itemProps2.xml><?xml version="1.0" encoding="utf-8"?>
<ds:datastoreItem xmlns:ds="http://schemas.openxmlformats.org/officeDocument/2006/customXml" ds:itemID="{D00642FE-B95B-46A6-ACE7-AAB70555C57D}"/>
</file>

<file path=customXml/itemProps3.xml><?xml version="1.0" encoding="utf-8"?>
<ds:datastoreItem xmlns:ds="http://schemas.openxmlformats.org/officeDocument/2006/customXml" ds:itemID="{2941F2F9-9595-489A-AA86-87C75E51D2B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Davoli</dc:creator>
  <cp:lastModifiedBy>Luke Davoli</cp:lastModifiedBy>
  <cp:revision>6</cp:revision>
  <dcterms:created xsi:type="dcterms:W3CDTF">2020-08-06T01:59:00Z</dcterms:created>
  <dcterms:modified xsi:type="dcterms:W3CDTF">2020-08-08T08:15:01Z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