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CED1E4" w14:paraId="2C4AFA2F" wp14:textId="5D1C944A">
      <w:pPr>
        <w:pStyle w:val="Title"/>
        <w:spacing w:after="60" w:line="276" w:lineRule="auto"/>
        <w:rPr>
          <w:rFonts w:ascii="Calibri" w:hAnsi="Calibri" w:eastAsia="Calibri" w:cs="Calibri"/>
          <w:noProof w:val="0"/>
          <w:sz w:val="52"/>
          <w:szCs w:val="52"/>
          <w:lang w:val="en-GB"/>
        </w:rPr>
      </w:pPr>
      <w:r w:rsidRPr="38CED1E4" w:rsidR="17C6D1DD">
        <w:rPr>
          <w:rFonts w:ascii="Calibri" w:hAnsi="Calibri" w:eastAsia="Calibri" w:cs="Calibri"/>
          <w:noProof w:val="0"/>
          <w:sz w:val="52"/>
          <w:szCs w:val="52"/>
          <w:lang w:val="en-GB"/>
        </w:rPr>
        <w:t>Meeting Minutes</w:t>
      </w:r>
    </w:p>
    <w:p xmlns:wp14="http://schemas.microsoft.com/office/word/2010/wordml" w:rsidP="38CED1E4" w14:paraId="7DC55142" wp14:textId="1D1A1088">
      <w:pPr>
        <w:pStyle w:val="Heading1"/>
        <w:spacing w:before="400" w:after="120" w:line="276" w:lineRule="auto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38CED1E4" w:rsidR="54AF9346">
        <w:rPr>
          <w:rFonts w:ascii="Calibri" w:hAnsi="Calibri" w:eastAsia="Calibri" w:cs="Calibri"/>
          <w:noProof w:val="0"/>
          <w:sz w:val="40"/>
          <w:szCs w:val="40"/>
          <w:lang w:val="en-GB"/>
        </w:rPr>
        <w:t>F</w:t>
      </w:r>
      <w:r w:rsidRPr="38CED1E4" w:rsidR="17C6D1DD">
        <w:rPr>
          <w:rFonts w:ascii="Calibri" w:hAnsi="Calibri" w:eastAsia="Calibri" w:cs="Calibri"/>
          <w:noProof w:val="0"/>
          <w:sz w:val="40"/>
          <w:szCs w:val="40"/>
          <w:lang w:val="en-GB"/>
        </w:rPr>
        <w:t>r</w:t>
      </w:r>
      <w:r w:rsidRPr="38CED1E4" w:rsidR="54AF9346">
        <w:rPr>
          <w:rFonts w:ascii="Calibri" w:hAnsi="Calibri" w:eastAsia="Calibri" w:cs="Calibri"/>
          <w:noProof w:val="0"/>
          <w:sz w:val="40"/>
          <w:szCs w:val="40"/>
          <w:lang w:val="en-GB"/>
        </w:rPr>
        <w:t>ont-End Planning Meeting w/ Front End Developer</w:t>
      </w:r>
    </w:p>
    <w:p xmlns:wp14="http://schemas.microsoft.com/office/word/2010/wordml" w:rsidP="38CED1E4" w14:paraId="50154B93" wp14:textId="54AAC93A">
      <w:pPr>
        <w:pStyle w:val="Heading1"/>
        <w:spacing w:before="400" w:after="120" w:line="276" w:lineRule="auto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625022F6" w:rsidR="17C6D1DD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Meeting No:  </w:t>
      </w:r>
      <w:r w:rsidRPr="625022F6" w:rsidR="30851BCC">
        <w:rPr>
          <w:rFonts w:ascii="Calibri" w:hAnsi="Calibri" w:eastAsia="Calibri" w:cs="Calibri"/>
          <w:noProof w:val="0"/>
          <w:sz w:val="40"/>
          <w:szCs w:val="40"/>
          <w:lang w:val="en-GB"/>
        </w:rPr>
        <w:t>7</w:t>
      </w:r>
    </w:p>
    <w:p xmlns:wp14="http://schemas.microsoft.com/office/word/2010/wordml" w:rsidP="38CED1E4" w14:paraId="32D5129C" wp14:textId="72444320">
      <w:pPr>
        <w:pStyle w:val="Heading2"/>
        <w:spacing w:before="360" w:after="120"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8CED1E4" w:rsidR="17C6D1DD">
        <w:rPr>
          <w:rFonts w:ascii="Calibri" w:hAnsi="Calibri" w:eastAsia="Calibri" w:cs="Calibri"/>
          <w:noProof w:val="0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38CED1E4" w:rsidTr="625022F6" w14:paraId="50CF0555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CED1E4" w:rsidP="38CED1E4" w:rsidRDefault="38CED1E4" w14:paraId="21B0A0B2" w14:textId="2C8E2B9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5A7EBCDA" w14:textId="4DEDF081">
            <w:pPr>
              <w:spacing w:line="276" w:lineRule="auto"/>
              <w:rPr>
                <w:sz w:val="20"/>
                <w:szCs w:val="20"/>
              </w:rPr>
            </w:pPr>
            <w:r w:rsidRPr="625022F6" w:rsidR="0202AD6B">
              <w:rPr>
                <w:sz w:val="20"/>
                <w:szCs w:val="20"/>
                <w:lang w:val="en-GB"/>
              </w:rPr>
              <w:t>10</w:t>
            </w:r>
            <w:r w:rsidRPr="625022F6" w:rsidR="38CED1E4">
              <w:rPr>
                <w:sz w:val="20"/>
                <w:szCs w:val="20"/>
                <w:lang w:val="en-GB"/>
              </w:rPr>
              <w:t>/08/2020</w:t>
            </w:r>
          </w:p>
        </w:tc>
      </w:tr>
      <w:tr w:rsidR="38CED1E4" w:rsidTr="625022F6" w14:paraId="06CF3952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CED1E4" w:rsidP="38CED1E4" w:rsidRDefault="38CED1E4" w14:paraId="795ACB09" w14:textId="355F467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255AAB6D" w14:textId="389D5EC0">
            <w:pPr>
              <w:spacing w:line="276" w:lineRule="auto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 xml:space="preserve"> MS Teams</w:t>
            </w:r>
          </w:p>
        </w:tc>
      </w:tr>
      <w:tr w:rsidR="38CED1E4" w:rsidTr="625022F6" w14:paraId="2A662CF9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CED1E4" w:rsidP="38CED1E4" w:rsidRDefault="38CED1E4" w14:paraId="1C94B48F" w14:textId="0B1CC85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0C7DEC1D" w14:textId="3008C498">
            <w:pPr>
              <w:spacing w:line="235" w:lineRule="auto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Hollie Steinman</w:t>
            </w:r>
          </w:p>
          <w:p w:rsidR="38CED1E4" w:rsidP="38CED1E4" w:rsidRDefault="38CED1E4" w14:paraId="5FF44A32" w14:textId="76DE8B99">
            <w:pPr>
              <w:spacing w:line="235" w:lineRule="auto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Matthies Abera</w:t>
            </w:r>
          </w:p>
        </w:tc>
      </w:tr>
      <w:tr w:rsidR="38CED1E4" w:rsidTr="625022F6" w14:paraId="41611D3F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CED1E4" w:rsidP="38CED1E4" w:rsidRDefault="38CED1E4" w14:paraId="08508C88" w14:textId="4E59B52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7EAA10EF" w14:textId="4BA2E9A5">
            <w:pPr>
              <w:spacing w:line="276" w:lineRule="auto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 xml:space="preserve"> N/A</w:t>
            </w:r>
          </w:p>
        </w:tc>
      </w:tr>
    </w:tbl>
    <w:p xmlns:wp14="http://schemas.microsoft.com/office/word/2010/wordml" w:rsidP="38CED1E4" w14:paraId="33F004B4" wp14:textId="29ABD989">
      <w:pPr>
        <w:spacing w:line="276" w:lineRule="auto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38CED1E4" w:rsidR="17C6D1DD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38CED1E4" w14:paraId="0D6AA32C" wp14:textId="0DCEDCBA">
      <w:pPr>
        <w:pStyle w:val="Heading2"/>
        <w:spacing w:before="360" w:after="120"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8CED1E4" w:rsidR="17C6D1DD">
        <w:rPr>
          <w:rFonts w:ascii="Calibri" w:hAnsi="Calibri" w:eastAsia="Calibri" w:cs="Calibri"/>
          <w:noProof w:val="0"/>
          <w:sz w:val="32"/>
          <w:szCs w:val="32"/>
          <w:lang w:val="en-GB"/>
        </w:rPr>
        <w:t>Information / Decisions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750"/>
        <w:gridCol w:w="8145"/>
      </w:tblGrid>
      <w:tr w:rsidR="38CED1E4" w:rsidTr="20BE0DA5" w14:paraId="5AC4C05F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CED1E4" w:rsidP="38CED1E4" w:rsidRDefault="38CED1E4" w14:paraId="0063B5CF" w14:textId="4B1BD26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CED1E4" w:rsidP="38CED1E4" w:rsidRDefault="38CED1E4" w14:paraId="34EE7D22" w14:textId="5E3C1FE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Item</w:t>
            </w:r>
          </w:p>
        </w:tc>
      </w:tr>
      <w:tr w:rsidR="38CED1E4" w:rsidTr="20BE0DA5" w14:paraId="0B77AE1E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172D3658" w14:textId="7441C60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4398736F" w14:textId="4C6B951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6545A1FC" w:rsidR="76172783">
              <w:rPr>
                <w:sz w:val="20"/>
                <w:szCs w:val="20"/>
                <w:lang w:val="en-GB"/>
              </w:rPr>
              <w:t>Create a mood board to get a general idea of what we want the layout of the front end to look like</w:t>
            </w:r>
          </w:p>
        </w:tc>
      </w:tr>
      <w:tr w:rsidR="38CED1E4" w:rsidTr="20BE0DA5" w14:paraId="1AE42253"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49643288" w14:textId="00FBF31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45793485" w14:textId="32B4C740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72BA38E5" w:rsidR="250BCAA2">
              <w:rPr>
                <w:sz w:val="20"/>
                <w:szCs w:val="20"/>
                <w:lang w:val="en-GB"/>
              </w:rPr>
              <w:t>Choose a short list of the UI Library to later choose a specific with the rest of the team</w:t>
            </w:r>
          </w:p>
        </w:tc>
      </w:tr>
      <w:tr w:rsidR="38CED1E4" w:rsidTr="20BE0DA5" w14:paraId="44B97A66"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05F8172A" w14:textId="07CCAC9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13B23E6E" w14:textId="2053EA4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36AF7BC3" w:rsidR="64F8A55E">
              <w:rPr>
                <w:sz w:val="20"/>
                <w:szCs w:val="20"/>
                <w:lang w:val="en-GB"/>
              </w:rPr>
              <w:t>Go over Luke’s Page map and discuss any queries with each other</w:t>
            </w:r>
          </w:p>
        </w:tc>
      </w:tr>
      <w:tr w:rsidR="38CED1E4" w:rsidTr="20BE0DA5" w14:paraId="6D3FB28C"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24B7A079" w14:textId="7D966E4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38CED1E4" w:rsidP="3D8551C8" w:rsidRDefault="38CED1E4" w14:paraId="03BD9384" w14:textId="430FE38F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3D8551C8" w:rsidR="77ED4101">
              <w:rPr>
                <w:sz w:val="20"/>
                <w:szCs w:val="20"/>
                <w:lang w:val="en-GB"/>
              </w:rPr>
              <w:t>Changes to the page map to discuss with team members:</w:t>
            </w:r>
          </w:p>
          <w:p w:rsidR="38CED1E4" w:rsidP="3D8551C8" w:rsidRDefault="38CED1E4" w14:paraId="786EB9D3" w14:textId="57701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GB"/>
              </w:rPr>
            </w:pPr>
            <w:r w:rsidRPr="3D8551C8" w:rsidR="77ED4101">
              <w:rPr>
                <w:sz w:val="20"/>
                <w:szCs w:val="20"/>
                <w:lang w:val="en-GB"/>
              </w:rPr>
              <w:t xml:space="preserve">Index page is </w:t>
            </w:r>
            <w:r w:rsidRPr="3D8551C8" w:rsidR="77ED4101">
              <w:rPr>
                <w:sz w:val="20"/>
                <w:szCs w:val="20"/>
                <w:lang w:val="en-GB"/>
              </w:rPr>
              <w:t>primarily</w:t>
            </w:r>
            <w:r w:rsidRPr="3D8551C8" w:rsidR="77ED4101">
              <w:rPr>
                <w:sz w:val="20"/>
                <w:szCs w:val="20"/>
                <w:lang w:val="en-GB"/>
              </w:rPr>
              <w:t xml:space="preserve"> login/register page</w:t>
            </w:r>
          </w:p>
          <w:p w:rsidR="38CED1E4" w:rsidP="3D8551C8" w:rsidRDefault="38CED1E4" w14:paraId="07F8F2C6" w14:textId="73E0A6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val="en-GB"/>
              </w:rPr>
            </w:pPr>
            <w:r w:rsidRPr="3D8551C8" w:rsidR="77ED4101">
              <w:rPr>
                <w:sz w:val="20"/>
                <w:szCs w:val="20"/>
                <w:lang w:val="en-GB"/>
              </w:rPr>
              <w:t>Separate about us page</w:t>
            </w:r>
          </w:p>
          <w:p w:rsidR="38CED1E4" w:rsidP="3D8551C8" w:rsidRDefault="38CED1E4" w14:paraId="3343310A" w14:textId="0ABAD8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val="en-GB"/>
              </w:rPr>
            </w:pPr>
            <w:r w:rsidRPr="20BE0DA5" w:rsidR="77ED4101">
              <w:rPr>
                <w:sz w:val="20"/>
                <w:szCs w:val="20"/>
                <w:lang w:val="en-GB"/>
              </w:rPr>
              <w:t>Moving admin viewing workers to separate page</w:t>
            </w:r>
          </w:p>
        </w:tc>
      </w:tr>
    </w:tbl>
    <w:p xmlns:wp14="http://schemas.microsoft.com/office/word/2010/wordml" w:rsidP="38CED1E4" w14:paraId="5EEF3535" wp14:textId="71F556FC">
      <w:pPr>
        <w:pStyle w:val="Heading2"/>
        <w:spacing w:before="360" w:after="120"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8CED1E4" w:rsidR="17C6D1DD">
        <w:rPr>
          <w:rFonts w:ascii="Calibri" w:hAnsi="Calibri" w:eastAsia="Calibri" w:cs="Calibri"/>
          <w:noProof w:val="0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40"/>
        <w:gridCol w:w="5130"/>
        <w:gridCol w:w="1575"/>
        <w:gridCol w:w="1350"/>
      </w:tblGrid>
      <w:tr w:rsidR="38CED1E4" w:rsidTr="0264C632" w14:paraId="2FA33C0D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CED1E4" w:rsidP="38CED1E4" w:rsidRDefault="38CED1E4" w14:paraId="507B5C43" w14:textId="32AB49A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CED1E4" w:rsidP="38CED1E4" w:rsidRDefault="38CED1E4" w14:paraId="3E3AF5AA" w14:textId="73742F6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CED1E4" w:rsidP="38CED1E4" w:rsidRDefault="38CED1E4" w14:paraId="57D80E91" w14:textId="5DF08E9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CED1E4" w:rsidP="38CED1E4" w:rsidRDefault="38CED1E4" w14:paraId="31465D0F" w14:textId="1B8FBC2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By</w:t>
            </w:r>
          </w:p>
        </w:tc>
      </w:tr>
      <w:tr w:rsidR="38CED1E4" w:rsidTr="0264C632" w14:paraId="22632FAE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3B27162C" w14:textId="0C06B79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608EE539" w14:textId="3C7EF4CE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36AF7BC3" w:rsidR="67C744C3">
              <w:rPr>
                <w:sz w:val="20"/>
                <w:szCs w:val="20"/>
                <w:lang w:val="en-GB"/>
              </w:rPr>
              <w:t>Create Mood Board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65ADD0B1" w14:textId="1AE73CA1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36AF7BC3" w:rsidR="67C744C3">
              <w:rPr>
                <w:sz w:val="20"/>
                <w:szCs w:val="20"/>
                <w:lang w:val="en-GB"/>
              </w:rPr>
              <w:t>Matt and Hollie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440868D2" w14:textId="53D908F5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36AF7BC3" w:rsidR="67C744C3">
              <w:rPr>
                <w:sz w:val="20"/>
                <w:szCs w:val="20"/>
                <w:lang w:val="en-GB"/>
              </w:rPr>
              <w:t>Today</w:t>
            </w:r>
          </w:p>
        </w:tc>
      </w:tr>
      <w:tr w:rsidR="38CED1E4" w:rsidTr="0264C632" w14:paraId="45785960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25721FF1" w14:textId="705BD67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7A595CA8" w14:textId="725C945F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36AF7BC3" w:rsidR="3D867822">
              <w:rPr>
                <w:sz w:val="20"/>
                <w:szCs w:val="20"/>
                <w:lang w:val="en-GB"/>
              </w:rPr>
              <w:t>Create Short List of UI Libraries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2F911527" w14:textId="699D25E3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36AF7BC3" w:rsidR="3D867822">
              <w:rPr>
                <w:sz w:val="20"/>
                <w:szCs w:val="20"/>
                <w:lang w:val="en-GB"/>
              </w:rPr>
              <w:t>Matt and Hollie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617DF6EE" w14:textId="6942C570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36AF7BC3" w:rsidR="3D867822">
              <w:rPr>
                <w:sz w:val="20"/>
                <w:szCs w:val="20"/>
                <w:lang w:val="en-GB"/>
              </w:rPr>
              <w:t>Today</w:t>
            </w:r>
          </w:p>
        </w:tc>
      </w:tr>
      <w:tr w:rsidR="38CED1E4" w:rsidTr="0264C632" w14:paraId="76100863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430BDC45" w14:textId="141D93C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45E0B9B5" w14:textId="5E68B409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36AF7BC3" w:rsidR="6595D824">
              <w:rPr>
                <w:sz w:val="20"/>
                <w:szCs w:val="20"/>
                <w:lang w:val="en-GB"/>
              </w:rPr>
              <w:t>Go over page map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2250DF26" w14:textId="66B81991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36AF7BC3" w:rsidR="6595D824">
              <w:rPr>
                <w:sz w:val="20"/>
                <w:szCs w:val="20"/>
                <w:lang w:val="en-GB"/>
              </w:rPr>
              <w:t>Matt and Hollie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385C0D3B" w14:textId="076D3C25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36AF7BC3" w:rsidR="6595D824">
              <w:rPr>
                <w:sz w:val="20"/>
                <w:szCs w:val="20"/>
                <w:lang w:val="en-GB"/>
              </w:rPr>
              <w:t>Today</w:t>
            </w:r>
          </w:p>
        </w:tc>
      </w:tr>
    </w:tbl>
    <w:p xmlns:wp14="http://schemas.microsoft.com/office/word/2010/wordml" w:rsidP="38CED1E4" w14:paraId="16E85E68" wp14:textId="63ED00BB">
      <w:pPr>
        <w:spacing w:line="276" w:lineRule="auto"/>
        <w:rPr>
          <w:rFonts w:ascii="Calibri" w:hAnsi="Calibri" w:eastAsia="Calibri" w:cs="Calibri"/>
          <w:noProof w:val="0"/>
          <w:sz w:val="20"/>
          <w:szCs w:val="20"/>
          <w:lang w:val="en-GB"/>
        </w:rPr>
      </w:pPr>
    </w:p>
    <w:p xmlns:wp14="http://schemas.microsoft.com/office/word/2010/wordml" w:rsidP="38CED1E4" w14:paraId="5E5787A5" wp14:textId="375DE3AC">
      <w:pPr>
        <w:pStyle w:val="Normal"/>
      </w:pPr>
      <w:r w:rsidR="4E2CDFC1">
        <w:rPr/>
        <w:t>(</w:t>
      </w:r>
      <w:r w:rsidR="256DF5EE">
        <w:rPr/>
        <w:t xml:space="preserve">54 Minutes)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D4BE45"/>
  <w15:docId w15:val="{930ed996-0ee7-4142-b8be-669a0f962ca9}"/>
  <w:rsids>
    <w:rsidRoot w:val="01D4BE45"/>
    <w:rsid w:val="01D4BE45"/>
    <w:rsid w:val="0202AD6B"/>
    <w:rsid w:val="0264C632"/>
    <w:rsid w:val="15F3C522"/>
    <w:rsid w:val="17C6D1DD"/>
    <w:rsid w:val="193FA00C"/>
    <w:rsid w:val="20BE0DA5"/>
    <w:rsid w:val="2308D6B7"/>
    <w:rsid w:val="2308D6B7"/>
    <w:rsid w:val="250BCAA2"/>
    <w:rsid w:val="256DF5EE"/>
    <w:rsid w:val="29EB8F5A"/>
    <w:rsid w:val="30851BCC"/>
    <w:rsid w:val="36AF7BC3"/>
    <w:rsid w:val="38CED1E4"/>
    <w:rsid w:val="3D8551C8"/>
    <w:rsid w:val="3D867822"/>
    <w:rsid w:val="4E2CDFC1"/>
    <w:rsid w:val="54AF9346"/>
    <w:rsid w:val="625022F6"/>
    <w:rsid w:val="63206FA2"/>
    <w:rsid w:val="64B92740"/>
    <w:rsid w:val="64F8A55E"/>
    <w:rsid w:val="6545A1FC"/>
    <w:rsid w:val="6595D824"/>
    <w:rsid w:val="67ADD100"/>
    <w:rsid w:val="67C744C3"/>
    <w:rsid w:val="6CEA2CDC"/>
    <w:rsid w:val="7223834B"/>
    <w:rsid w:val="72BA38E5"/>
    <w:rsid w:val="76172783"/>
    <w:rsid w:val="767EB1AB"/>
    <w:rsid w:val="77ED41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2163a3418fe40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D3CEF1-464B-4759-8A03-524BAAF270A2}"/>
</file>

<file path=customXml/itemProps2.xml><?xml version="1.0" encoding="utf-8"?>
<ds:datastoreItem xmlns:ds="http://schemas.openxmlformats.org/officeDocument/2006/customXml" ds:itemID="{B72DFF27-98FD-4C2E-BDF0-DECA031DA8DE}"/>
</file>

<file path=customXml/itemProps3.xml><?xml version="1.0" encoding="utf-8"?>
<ds:datastoreItem xmlns:ds="http://schemas.openxmlformats.org/officeDocument/2006/customXml" ds:itemID="{08D48891-11B1-4FD9-B30B-910B208EBE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Matthies Abera</dc:creator>
  <keywords/>
  <dc:description/>
  <lastModifiedBy>Matthies Abera</lastModifiedBy>
  <revision>10</revision>
  <dcterms:created xsi:type="dcterms:W3CDTF">2020-08-10T01:09:18.0000000Z</dcterms:created>
  <dcterms:modified xsi:type="dcterms:W3CDTF">2020-08-12T06:15:48.1178326Z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