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D3837" w:rsidRDefault="00BA36C6" w14:paraId="56EAD204" w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w:rsidR="009D3837" w:rsidRDefault="00BA36C6" w14:paraId="0987C1A4" w14:textId="77777777">
      <w:pPr>
        <w:pStyle w:val="Heading1"/>
        <w:rPr>
          <w:rFonts w:ascii="Raleway" w:hAnsi="Raleway" w:eastAsia="Raleway" w:cs="Raleway"/>
        </w:rPr>
      </w:pPr>
      <w:r>
        <w:rPr>
          <w:rFonts w:ascii="Raleway" w:hAnsi="Raleway" w:eastAsia="Raleway" w:cs="Raleway"/>
        </w:rPr>
        <w:t>Weekly Meeting with team/Supervisor</w:t>
      </w:r>
    </w:p>
    <w:p w:rsidR="009D3837" w:rsidRDefault="00BA36C6" w14:paraId="381C706B" w14:textId="20C4A781">
      <w:pPr>
        <w:pStyle w:val="Heading1"/>
        <w:rPr>
          <w:rFonts w:ascii="Raleway" w:hAnsi="Raleway" w:eastAsia="Raleway" w:cs="Raleway"/>
        </w:rPr>
      </w:pPr>
      <w:bookmarkStart w:name="_gvrz27sbcz9r" w:colFirst="0" w:colLast="0" w:id="1"/>
      <w:bookmarkEnd w:id="1"/>
      <w:r>
        <w:rPr>
          <w:rFonts w:ascii="Raleway" w:hAnsi="Raleway" w:eastAsia="Raleway" w:cs="Raleway"/>
        </w:rPr>
        <w:t xml:space="preserve">Meeting No:  </w:t>
      </w:r>
      <w:r w:rsidR="006E56D6">
        <w:rPr>
          <w:rFonts w:ascii="Raleway" w:hAnsi="Raleway" w:eastAsia="Raleway" w:cs="Raleway"/>
        </w:rPr>
        <w:t>3</w:t>
      </w:r>
    </w:p>
    <w:p w:rsidR="009D3837" w:rsidRDefault="00BA36C6" w14:paraId="3611896C" w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9D3837" w:rsidTr="6F08C599" w14:paraId="7A2E7002" w14:textId="77777777">
        <w:trPr>
          <w:trHeight w:val="300"/>
        </w:trPr>
        <w:tc>
          <w:tcPr>
            <w:tcW w:w="249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59D1B1D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5C9FD154" w14:textId="0BAF4A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6F08C599" w:rsidR="00BA36C6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6F08C599" w:rsidR="006373C2">
              <w:rPr>
                <w:rFonts w:ascii="Raleway" w:hAnsi="Raleway" w:eastAsia="Raleway" w:cs="Raleway"/>
                <w:sz w:val="20"/>
                <w:szCs w:val="20"/>
              </w:rPr>
              <w:t>0</w:t>
            </w:r>
            <w:r w:rsidRPr="6F08C599" w:rsidR="4E3C9C07">
              <w:rPr>
                <w:rFonts w:ascii="Raleway" w:hAnsi="Raleway" w:eastAsia="Raleway" w:cs="Raleway"/>
                <w:sz w:val="20"/>
                <w:szCs w:val="20"/>
              </w:rPr>
              <w:t>6</w:t>
            </w:r>
            <w:r w:rsidRPr="6F08C599" w:rsidR="006373C2">
              <w:rPr>
                <w:rFonts w:ascii="Raleway" w:hAnsi="Raleway" w:eastAsia="Raleway" w:cs="Raleway"/>
                <w:sz w:val="20"/>
                <w:szCs w:val="20"/>
              </w:rPr>
              <w:t>/08/2020</w:t>
            </w:r>
          </w:p>
        </w:tc>
      </w:tr>
      <w:tr w:rsidR="009D3837" w:rsidTr="6F08C599" w14:paraId="5D4208BC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628BFD8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2F8A072D" w14:textId="34B245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="006373C2">
              <w:rPr>
                <w:rFonts w:ascii="Raleway" w:hAnsi="Raleway" w:eastAsia="Raleway" w:cs="Raleway"/>
                <w:sz w:val="20"/>
                <w:szCs w:val="20"/>
              </w:rPr>
              <w:t>MS Teams</w:t>
            </w:r>
          </w:p>
        </w:tc>
      </w:tr>
      <w:tr w:rsidR="009D3837" w:rsidTr="6F08C599" w14:paraId="55EA86FA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495607C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373C2" w:rsidRDefault="006373C2" w14:paraId="79B25A89" w14:textId="77777777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Ryan Babij</w:t>
            </w:r>
          </w:p>
          <w:p w:rsidR="006373C2" w:rsidRDefault="006373C2" w14:paraId="4A626C60" w14:textId="77777777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Jordan Sorrenti</w:t>
            </w:r>
          </w:p>
          <w:p w:rsidR="006373C2" w:rsidRDefault="006373C2" w14:paraId="6DB6896C" w14:textId="77777777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Hollie Steinman</w:t>
            </w:r>
          </w:p>
          <w:p w:rsidR="006373C2" w:rsidRDefault="006373C2" w14:paraId="15E5FCB4" w14:textId="77777777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Matthies Abera</w:t>
            </w:r>
          </w:p>
          <w:p w:rsidR="009D3837" w:rsidRDefault="006373C2" w14:paraId="3D92B4C1" w14:textId="77777777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Luke Davoli</w:t>
            </w:r>
            <w:r w:rsidR="00BA36C6">
              <w:rPr>
                <w:rFonts w:ascii="Raleway" w:hAnsi="Raleway" w:eastAsia="Raleway" w:cs="Raleway"/>
                <w:sz w:val="20"/>
                <w:szCs w:val="20"/>
              </w:rPr>
              <w:tab/>
            </w:r>
          </w:p>
          <w:p w:rsidR="006E56D6" w:rsidRDefault="006E56D6" w14:paraId="309B6E7D" w14:textId="549B7D29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Sachin (Tutor)</w:t>
            </w:r>
          </w:p>
        </w:tc>
      </w:tr>
      <w:tr w:rsidR="009D3837" w:rsidTr="6F08C599" w14:paraId="4A4E184B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21490F4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0ADC8E5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 N/A</w:t>
            </w:r>
          </w:p>
        </w:tc>
      </w:tr>
    </w:tbl>
    <w:p w:rsidR="009D3837" w:rsidRDefault="00BA36C6" w14:paraId="3106C9EB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  <w:b/>
          <w:sz w:val="20"/>
          <w:szCs w:val="20"/>
        </w:rPr>
      </w:pPr>
      <w:r>
        <w:rPr>
          <w:rFonts w:ascii="Raleway" w:hAnsi="Raleway" w:eastAsia="Raleway" w:cs="Raleway"/>
          <w:b/>
          <w:sz w:val="20"/>
          <w:szCs w:val="20"/>
        </w:rPr>
        <w:t xml:space="preserve"> </w:t>
      </w:r>
    </w:p>
    <w:p w:rsidR="009D3837" w:rsidRDefault="00BA36C6" w14:paraId="6C7CF996" w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3"/>
      <w:bookmarkEnd w:id="3"/>
      <w:r>
        <w:rPr>
          <w:rFonts w:ascii="Raleway" w:hAnsi="Raleway" w:eastAsia="Raleway" w:cs="Raleway"/>
        </w:rPr>
        <w:t>Information / Decisions</w:t>
      </w:r>
    </w:p>
    <w:tbl>
      <w:tblPr>
        <w:tblStyle w:val="a0"/>
        <w:tblW w:w="891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9D3837" w14:paraId="189B2D33" w14:textId="77777777">
        <w:tc>
          <w:tcPr>
            <w:tcW w:w="750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117FD8B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70A8D90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9D3837" w14:paraId="2BBA2C4D" w14:textId="77777777">
        <w:tc>
          <w:tcPr>
            <w:tcW w:w="75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6373C2" w14:paraId="1421CBFB" w14:textId="10713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6E56D6" w14:paraId="6F9B167A" w14:textId="4C7DA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Played scrum poker, discussed and assigned effort points to draft user stories</w:t>
            </w:r>
          </w:p>
        </w:tc>
      </w:tr>
      <w:tr w:rsidR="009D3837" w14:paraId="0C4C0F25" w14:textId="77777777">
        <w:tc>
          <w:tcPr>
            <w:tcW w:w="75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6E56D6" w14:paraId="204241B1" w14:textId="0C59A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6E56D6" w14:paraId="28DEF43A" w14:textId="163DC0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Jordan has set up the Spring Boot backend on a separate branch, will give group a quick demo on Saturday</w:t>
            </w:r>
          </w:p>
        </w:tc>
      </w:tr>
      <w:tr w:rsidR="009D3837" w14:paraId="37F6582E" w14:textId="77777777">
        <w:tc>
          <w:tcPr>
            <w:tcW w:w="75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6E56D6" w14:paraId="5CEDA926" w14:textId="5A19E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6E56D6" w14:paraId="247F052D" w14:textId="240A8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User stories in docs made consistent with user stories on Trello board</w:t>
            </w:r>
          </w:p>
        </w:tc>
      </w:tr>
      <w:tr w:rsidR="009D3837" w14:paraId="760FAB82" w14:textId="77777777">
        <w:tc>
          <w:tcPr>
            <w:tcW w:w="75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6E56D6" w14:paraId="00A1A578" w14:textId="426E799B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6E56D6" w14:paraId="5455AE61" w14:textId="17D42F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Conducted a quick stand up meeting, nothing of note to report</w:t>
            </w:r>
          </w:p>
        </w:tc>
      </w:tr>
      <w:tr w:rsidR="009D3837" w14:paraId="02FC1404" w14:textId="77777777">
        <w:tc>
          <w:tcPr>
            <w:tcW w:w="75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6E56D6" w14:paraId="52339196" w14:textId="42405ED6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5</w:t>
            </w:r>
          </w:p>
        </w:tc>
        <w:tc>
          <w:tcPr>
            <w:tcW w:w="816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9E181D" w14:paraId="1F650EF8" w14:textId="44B10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Confirmed meeting for Saturday, 5pm to prioritise the backlog and do sprint planning</w:t>
            </w:r>
          </w:p>
        </w:tc>
      </w:tr>
    </w:tbl>
    <w:p w:rsidR="009D3837" w:rsidRDefault="00BA36C6" w14:paraId="1B98A1B7" w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4"/>
      <w:bookmarkEnd w:id="4"/>
      <w:r>
        <w:rPr>
          <w:rFonts w:ascii="Raleway" w:hAnsi="Raleway" w:eastAsia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9D3837" w14:paraId="31CBA2A2" w14:textId="77777777">
        <w:tc>
          <w:tcPr>
            <w:tcW w:w="840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4980AF2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68CCCC4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13C4A5F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7A1FD21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9D3837" w14:paraId="3A0EF322" w14:textId="77777777">
        <w:tc>
          <w:tcPr>
            <w:tcW w:w="84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6373C2" w14:paraId="6C2AF871" w14:textId="10545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9E181D" w14:paraId="4789EDDA" w14:textId="4463F2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Sachin looking into why Matthies can’t access GitHub repo</w:t>
            </w:r>
          </w:p>
        </w:tc>
        <w:tc>
          <w:tcPr>
            <w:tcW w:w="159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9E181D" w14:paraId="1176A621" w14:textId="2970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Matthies/Sachin</w:t>
            </w:r>
          </w:p>
        </w:tc>
        <w:tc>
          <w:tcPr>
            <w:tcW w:w="136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6373C2" w14:paraId="0FD002FA" w14:textId="0A00F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N/A</w:t>
            </w:r>
          </w:p>
        </w:tc>
      </w:tr>
      <w:tr w:rsidR="009D3837" w14:paraId="038CDED8" w14:textId="77777777">
        <w:tc>
          <w:tcPr>
            <w:tcW w:w="84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9E181D" w14:paraId="6A922FAC" w14:textId="49627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9E181D" w14:paraId="053BCEE7" w14:textId="0FDDA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Each group member to add effort points to all user stories in the doc</w:t>
            </w:r>
          </w:p>
        </w:tc>
        <w:tc>
          <w:tcPr>
            <w:tcW w:w="159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9E181D" w14:paraId="627D193B" w14:textId="07F80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All</w:t>
            </w:r>
          </w:p>
        </w:tc>
        <w:tc>
          <w:tcPr>
            <w:tcW w:w="136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9D3837" w14:paraId="743DD7CE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9D3837" w14:paraId="0249E93B" w14:textId="77777777">
        <w:tc>
          <w:tcPr>
            <w:tcW w:w="84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9D3837" w14:paraId="4E4DB24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9D3837" w14:paraId="15BC1A6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9D3837" w14:paraId="6C4E343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9D3837" w14:paraId="0F3513EB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9D3837" w14:paraId="675F1E24" w14:textId="77777777">
        <w:tc>
          <w:tcPr>
            <w:tcW w:w="84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9D3837" w14:paraId="68851B2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9D3837" w14:paraId="556F932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9D3837" w14:paraId="346CB31B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9D3837" w14:paraId="491FE348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9D3837" w14:paraId="6159F0E4" w14:textId="77777777">
        <w:tc>
          <w:tcPr>
            <w:tcW w:w="84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9D3837" w14:paraId="471434E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9D3837" w14:paraId="6D3D617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9D3837" w14:paraId="66D2231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9D3837" w14:paraId="26994788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</w:tbl>
    <w:p w:rsidR="009D3837" w:rsidRDefault="00BA36C6" w14:paraId="527B356A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</w:rPr>
      </w:pPr>
      <w:r>
        <w:rPr>
          <w:rFonts w:ascii="Raleway" w:hAnsi="Raleway" w:eastAsia="Raleway" w:cs="Raleway"/>
          <w:sz w:val="20"/>
          <w:szCs w:val="20"/>
        </w:rPr>
        <w:t xml:space="preserve"> </w:t>
      </w:r>
    </w:p>
    <w:p w:rsidR="009D3837" w:rsidRDefault="009D3837" w14:paraId="5BBD1480" w14:textId="77777777">
      <w:pPr>
        <w:rPr>
          <w:rFonts w:ascii="Raleway" w:hAnsi="Raleway" w:eastAsia="Raleway" w:cs="Raleway"/>
        </w:rPr>
      </w:pPr>
    </w:p>
    <w:sectPr w:rsidR="009D3837">
      <w:headerReference w:type="default" r:id="rId6"/>
      <w:headerReference w:type="first" r:id="rId7"/>
      <w:footerReference w:type="first" r:id="rId8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753FA" w:rsidRDefault="008753FA" w14:paraId="1846C052" w14:textId="77777777">
      <w:pPr>
        <w:spacing w:line="240" w:lineRule="auto"/>
      </w:pPr>
      <w:r>
        <w:separator/>
      </w:r>
    </w:p>
  </w:endnote>
  <w:endnote w:type="continuationSeparator" w:id="0">
    <w:p w:rsidR="008753FA" w:rsidRDefault="008753FA" w14:paraId="37DF9F04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3837" w:rsidRDefault="009D3837" w14:paraId="49FF1FFB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753FA" w:rsidRDefault="008753FA" w14:paraId="674028F8" w14:textId="77777777">
      <w:pPr>
        <w:spacing w:line="240" w:lineRule="auto"/>
      </w:pPr>
      <w:r>
        <w:separator/>
      </w:r>
    </w:p>
  </w:footnote>
  <w:footnote w:type="continuationSeparator" w:id="0">
    <w:p w:rsidR="008753FA" w:rsidRDefault="008753FA" w14:paraId="3189AC6B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3837" w:rsidRDefault="009D3837" w14:paraId="24DD3058" w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3837" w:rsidRDefault="009D3837" w14:paraId="5ECFAED8" w14:textId="7777777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837"/>
    <w:rsid w:val="006373C2"/>
    <w:rsid w:val="006E56D6"/>
    <w:rsid w:val="00830FD1"/>
    <w:rsid w:val="008753FA"/>
    <w:rsid w:val="009921C3"/>
    <w:rsid w:val="009D3837"/>
    <w:rsid w:val="009E181D"/>
    <w:rsid w:val="00BA36C6"/>
    <w:rsid w:val="4E3C9C07"/>
    <w:rsid w:val="6F08C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C8327"/>
  <w15:docId w15:val="{0BD4A8A1-9F81-4AC4-A2B2-2ABA48D52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customXml" Target="../customXml/item2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1.xml" Id="rId11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9" ma:contentTypeDescription="Create a new document." ma:contentTypeScope="" ma:versionID="33274b9cadc83e7c594ec21c36930d4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51e7df2bc3c60dd4621f778cd6ced063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7F6A90-037A-4268-ADC0-8F738E314B39}"/>
</file>

<file path=customXml/itemProps2.xml><?xml version="1.0" encoding="utf-8"?>
<ds:datastoreItem xmlns:ds="http://schemas.openxmlformats.org/officeDocument/2006/customXml" ds:itemID="{C167CDF1-BB8E-4056-A805-DA5227908144}"/>
</file>

<file path=customXml/itemProps3.xml><?xml version="1.0" encoding="utf-8"?>
<ds:datastoreItem xmlns:ds="http://schemas.openxmlformats.org/officeDocument/2006/customXml" ds:itemID="{E438A0AA-1B01-4722-8316-0F81920EE46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Davoli</dc:creator>
  <cp:lastModifiedBy>Luke Davoli</cp:lastModifiedBy>
  <cp:revision>4</cp:revision>
  <dcterms:created xsi:type="dcterms:W3CDTF">2020-08-06T01:59:00Z</dcterms:created>
  <dcterms:modified xsi:type="dcterms:W3CDTF">2020-08-08T08:14:54Z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