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3837" w:rsidRDefault="00BA36C6" w14:paraId="56EAD204" w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w:rsidR="009D3837" w:rsidP="00AE164B" w:rsidRDefault="0062533C" w14:paraId="381C706B" w14:textId="2B0B1065">
      <w:pPr>
        <w:pStyle w:val="Heading1"/>
        <w:rPr>
          <w:rFonts w:ascii="Raleway" w:hAnsi="Raleway" w:eastAsia="Raleway" w:cs="Raleway"/>
        </w:rPr>
      </w:pPr>
      <w:bookmarkStart w:name="_ylbxde2dovsg" w:colFirst="0" w:colLast="0" w:id="1"/>
      <w:bookmarkEnd w:id="1"/>
      <w:r>
        <w:rPr>
          <w:rFonts w:ascii="Raleway" w:hAnsi="Raleway" w:eastAsia="Raleway" w:cs="Raleway"/>
        </w:rPr>
        <w:t>Daily Scrum</w:t>
      </w:r>
    </w:p>
    <w:p w:rsidR="009D3837" w:rsidRDefault="00BA36C6" w14:paraId="3611896C" w14:textId="77777777">
      <w:pPr>
        <w:pStyle w:val="Heading2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9D3837" w:rsidTr="28137B07" w14:paraId="7A2E7002" w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59D1B1D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5C9FD154" w14:textId="4540D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28137B07" w:rsidR="00BA36C6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28137B07" w:rsidR="00731700">
              <w:rPr>
                <w:rFonts w:ascii="Raleway" w:hAnsi="Raleway" w:eastAsia="Raleway" w:cs="Raleway"/>
                <w:sz w:val="20"/>
                <w:szCs w:val="20"/>
              </w:rPr>
              <w:t>2</w:t>
            </w:r>
            <w:r w:rsidRPr="28137B07" w:rsidR="786FFBF4">
              <w:rPr>
                <w:rFonts w:ascii="Raleway" w:hAnsi="Raleway" w:eastAsia="Raleway" w:cs="Raleway"/>
                <w:sz w:val="20"/>
                <w:szCs w:val="20"/>
              </w:rPr>
              <w:t>2</w:t>
            </w:r>
            <w:r w:rsidRPr="28137B07" w:rsidR="006373C2">
              <w:rPr>
                <w:rFonts w:ascii="Raleway" w:hAnsi="Raleway" w:eastAsia="Raleway" w:cs="Raleway"/>
                <w:sz w:val="20"/>
                <w:szCs w:val="20"/>
              </w:rPr>
              <w:t>/08/2020</w:t>
            </w:r>
          </w:p>
        </w:tc>
      </w:tr>
      <w:tr w:rsidR="009D3837" w:rsidTr="28137B07" w14:paraId="5D4208BC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628BFD8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2F8A072D" w14:textId="1CF25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="00422F78">
              <w:rPr>
                <w:rFonts w:ascii="Raleway" w:hAnsi="Raleway" w:eastAsia="Raleway" w:cs="Raleway"/>
                <w:sz w:val="20"/>
                <w:szCs w:val="20"/>
              </w:rPr>
              <w:t>Zoom</w:t>
            </w:r>
          </w:p>
        </w:tc>
      </w:tr>
      <w:tr w:rsidR="009D3837" w:rsidTr="28137B07" w14:paraId="55EA86FA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495607C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6373C2" w:rsidRDefault="006373C2" w14:paraId="79B25A89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Ryan Babij</w:t>
            </w:r>
          </w:p>
          <w:p w:rsidR="006373C2" w:rsidRDefault="006373C2" w14:paraId="4A626C60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Jordan Sorrenti</w:t>
            </w:r>
          </w:p>
          <w:p w:rsidR="006373C2" w:rsidRDefault="006373C2" w14:paraId="6DB6896C" w14:textId="77777777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Hollie Steinman</w:t>
            </w:r>
          </w:p>
          <w:p w:rsidR="006373C2" w:rsidRDefault="006373C2" w14:paraId="15E5FCB4" w14:textId="6965AA5F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Matthies Abera</w:t>
            </w:r>
            <w:r w:rsidR="00441DDB">
              <w:rPr>
                <w:rFonts w:ascii="Raleway" w:hAnsi="Raleway" w:eastAsia="Raleway" w:cs="Raleway"/>
                <w:sz w:val="20"/>
                <w:szCs w:val="20"/>
              </w:rPr>
              <w:t xml:space="preserve"> (PO)</w:t>
            </w:r>
          </w:p>
          <w:p w:rsidR="00422F78" w:rsidP="00AE164B" w:rsidRDefault="006373C2" w14:paraId="309B6E7D" w14:textId="5FDF04AB">
            <w:pPr>
              <w:spacing w:line="235" w:lineRule="auto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Luke Davoli</w:t>
            </w:r>
            <w:r w:rsidR="00441DDB">
              <w:rPr>
                <w:rFonts w:ascii="Raleway" w:hAnsi="Raleway" w:eastAsia="Raleway" w:cs="Raleway"/>
                <w:sz w:val="20"/>
                <w:szCs w:val="20"/>
              </w:rPr>
              <w:t xml:space="preserve"> (SM)</w:t>
            </w:r>
          </w:p>
        </w:tc>
      </w:tr>
      <w:tr w:rsidR="009D3837" w:rsidTr="28137B07" w14:paraId="4A4E184B" w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21490F4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0ADC8E5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N/A</w:t>
            </w:r>
          </w:p>
        </w:tc>
      </w:tr>
    </w:tbl>
    <w:p w:rsidR="009D3837" w:rsidRDefault="00BA36C6" w14:paraId="3106C9E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w:rsidR="009D3837" w:rsidRDefault="00BA36C6" w14:paraId="6C7CF996" w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2"/>
      <w:bookmarkEnd w:id="2"/>
      <w:r>
        <w:rPr>
          <w:rFonts w:ascii="Raleway" w:hAnsi="Raleway" w:eastAsia="Raleway" w:cs="Raleway"/>
        </w:rPr>
        <w:t>Information / Decisions</w:t>
      </w:r>
    </w:p>
    <w:tbl>
      <w:tblPr>
        <w:tblW w:w="8910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9D3837" w:rsidTr="0CD26A93" w14:paraId="189B2D33" w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117FD8B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9D3837" w:rsidRDefault="00BA36C6" w14:paraId="70A8D90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Pr="00092F88" w:rsidR="009D3837" w:rsidTr="0CD26A93" w14:paraId="2BBA2C4D" w14:textId="77777777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92F88" w:rsidR="009D3837" w:rsidRDefault="00531076" w14:paraId="1421CBFB" w14:textId="3C3AF5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bookmarkStart w:name="_a58xphi97l0w" w:colFirst="0" w:colLast="0" w:id="3"/>
            <w:bookmarkEnd w:id="3"/>
            <w:r w:rsidRPr="00092F88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696BB2" w:rsidR="00AE164B" w:rsidRDefault="00AE164B" w14:paraId="5A2B1AD3" w14:textId="4E3AC2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b/>
                <w:bCs/>
                <w:sz w:val="20"/>
                <w:szCs w:val="20"/>
              </w:rPr>
            </w:pPr>
            <w:r w:rsidRPr="00696BB2">
              <w:rPr>
                <w:rFonts w:ascii="Raleway" w:hAnsi="Raleway" w:eastAsia="Raleway" w:cs="Raleway"/>
                <w:b/>
                <w:bCs/>
                <w:sz w:val="20"/>
                <w:szCs w:val="20"/>
              </w:rPr>
              <w:t>Daily Standup</w:t>
            </w:r>
          </w:p>
          <w:p w:rsidR="00092F88" w:rsidRDefault="00092F88" w14:paraId="14974589" w14:textId="16B934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28137B07" w:rsidR="00092F88">
              <w:rPr>
                <w:rFonts w:ascii="Raleway" w:hAnsi="Raleway" w:eastAsia="Raleway" w:cs="Raleway"/>
                <w:sz w:val="20"/>
                <w:szCs w:val="20"/>
              </w:rPr>
              <w:t xml:space="preserve">What </w:t>
            </w:r>
            <w:r w:rsidRPr="28137B07" w:rsidR="00092F88">
              <w:rPr>
                <w:rFonts w:ascii="Raleway" w:hAnsi="Raleway" w:eastAsia="Raleway" w:cs="Raleway"/>
                <w:sz w:val="20"/>
                <w:szCs w:val="20"/>
              </w:rPr>
              <w:t>we’ve</w:t>
            </w:r>
            <w:r w:rsidRPr="28137B07" w:rsidR="00092F88">
              <w:rPr>
                <w:rFonts w:ascii="Raleway" w:hAnsi="Raleway" w:eastAsia="Raleway" w:cs="Raleway"/>
                <w:sz w:val="20"/>
                <w:szCs w:val="20"/>
              </w:rPr>
              <w:t xml:space="preserve"> done:</w:t>
            </w:r>
          </w:p>
          <w:p w:rsidR="28137B07" w:rsidP="28137B07" w:rsidRDefault="28137B07" w14:paraId="7804446A" w14:textId="49A7E4B5">
            <w:pPr>
              <w:pStyle w:val="ListParagraph"/>
              <w:numPr>
                <w:ilvl w:val="0"/>
                <w:numId w:val="11"/>
              </w:numPr>
              <w:rPr>
                <w:rFonts w:ascii="Raleway" w:hAnsi="Raleway" w:eastAsia="Raleway" w:cs="Raleway"/>
                <w:sz w:val="20"/>
                <w:szCs w:val="20"/>
              </w:rPr>
            </w:pPr>
            <w:r w:rsidRPr="0CD26A93" w:rsidR="21652236">
              <w:rPr>
                <w:rFonts w:ascii="Raleway" w:hAnsi="Raleway" w:eastAsia="Raleway" w:cs="Raleway"/>
                <w:sz w:val="20"/>
                <w:szCs w:val="20"/>
              </w:rPr>
              <w:t xml:space="preserve">Matthies briefly created the services </w:t>
            </w:r>
            <w:r w:rsidRPr="0CD26A93" w:rsidR="21652236">
              <w:rPr>
                <w:rFonts w:ascii="Raleway" w:hAnsi="Raleway" w:eastAsia="Raleway" w:cs="Raleway"/>
                <w:sz w:val="20"/>
                <w:szCs w:val="20"/>
              </w:rPr>
              <w:t>dashboard</w:t>
            </w:r>
            <w:r w:rsidRPr="0CD26A93" w:rsidR="21652236">
              <w:rPr>
                <w:rFonts w:ascii="Raleway" w:hAnsi="Raleway" w:eastAsia="Raleway" w:cs="Raleway"/>
                <w:sz w:val="20"/>
                <w:szCs w:val="20"/>
              </w:rPr>
              <w:t xml:space="preserve"> component</w:t>
            </w:r>
            <w:r w:rsidRPr="0CD26A93" w:rsidR="30E0DAC4">
              <w:rPr>
                <w:rFonts w:ascii="Raleway" w:hAnsi="Raleway" w:eastAsia="Raleway" w:cs="Raleway"/>
                <w:sz w:val="20"/>
                <w:szCs w:val="20"/>
              </w:rPr>
              <w:t xml:space="preserve"> / view</w:t>
            </w:r>
          </w:p>
          <w:p w:rsidR="0B13C335" w:rsidP="0CD26A93" w:rsidRDefault="0B13C335" w14:paraId="6C7C7977" w14:textId="5C9F3546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CD26A93" w:rsidR="0B13C335">
              <w:rPr>
                <w:rFonts w:ascii="Raleway" w:hAnsi="Raleway" w:eastAsia="Raleway" w:cs="Raleway"/>
                <w:sz w:val="20"/>
                <w:szCs w:val="20"/>
              </w:rPr>
              <w:t>Luke begun unit testing with Spring Boot and JUnit 5</w:t>
            </w:r>
          </w:p>
          <w:p w:rsidR="408D7158" w:rsidP="0CD26A93" w:rsidRDefault="408D7158" w14:paraId="331BC89C" w14:textId="23AB1A89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CD26A93" w:rsidR="408D7158">
              <w:rPr>
                <w:rFonts w:ascii="Raleway" w:hAnsi="Raleway" w:eastAsia="Raleway" w:cs="Raleway"/>
                <w:sz w:val="20"/>
                <w:szCs w:val="20"/>
              </w:rPr>
              <w:t>Jordan spent time planning how the</w:t>
            </w:r>
            <w:r w:rsidRPr="0CD26A93" w:rsidR="3CCAB32F">
              <w:rPr>
                <w:rFonts w:ascii="Raleway" w:hAnsi="Raleway" w:eastAsia="Raleway" w:cs="Raleway"/>
                <w:sz w:val="20"/>
                <w:szCs w:val="20"/>
              </w:rPr>
              <w:t xml:space="preserve"> backend</w:t>
            </w:r>
            <w:r w:rsidRPr="0CD26A93" w:rsidR="408D7158">
              <w:rPr>
                <w:rFonts w:ascii="Raleway" w:hAnsi="Raleway" w:eastAsia="Raleway" w:cs="Raleway"/>
                <w:sz w:val="20"/>
                <w:szCs w:val="20"/>
              </w:rPr>
              <w:t xml:space="preserve"> entities for the bookings would be made</w:t>
            </w:r>
          </w:p>
          <w:p w:rsidR="38A2214D" w:rsidP="0CD26A93" w:rsidRDefault="38A2214D" w14:paraId="67D3C8DC" w14:textId="6C68886C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 w:rsidRPr="0CD26A93" w:rsidR="38A2214D">
              <w:rPr>
                <w:rFonts w:ascii="Raleway" w:hAnsi="Raleway" w:eastAsia="Raleway" w:cs="Raleway"/>
                <w:sz w:val="20"/>
                <w:szCs w:val="20"/>
              </w:rPr>
              <w:t>Ryan implemented duplicate user registration validation</w:t>
            </w:r>
          </w:p>
          <w:p w:rsidRPr="00731700" w:rsidR="00B62FFB" w:rsidP="28137B07" w:rsidRDefault="005829F6" w14:paraId="0FEF4C76" w14:textId="1313AC2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Raleway" w:hAnsi="Raleway" w:eastAsia="Raleway" w:cs="Raleway"/>
                <w:sz w:val="20"/>
                <w:szCs w:val="20"/>
              </w:rPr>
            </w:pPr>
            <w:r w:rsidRPr="0CD26A93" w:rsidR="005829F6">
              <w:rPr>
                <w:rFonts w:ascii="Raleway" w:hAnsi="Raleway" w:eastAsia="Raleway" w:cs="Raleway"/>
                <w:sz w:val="20"/>
                <w:szCs w:val="20"/>
              </w:rPr>
              <w:t xml:space="preserve">What </w:t>
            </w:r>
            <w:r w:rsidRPr="0CD26A93" w:rsidR="005829F6">
              <w:rPr>
                <w:rFonts w:ascii="Raleway" w:hAnsi="Raleway" w:eastAsia="Raleway" w:cs="Raleway"/>
                <w:sz w:val="20"/>
                <w:szCs w:val="20"/>
              </w:rPr>
              <w:t>we’re</w:t>
            </w:r>
            <w:r w:rsidRPr="0CD26A93" w:rsidR="005829F6">
              <w:rPr>
                <w:rFonts w:ascii="Raleway" w:hAnsi="Raleway" w:eastAsia="Raleway" w:cs="Raleway"/>
                <w:sz w:val="20"/>
                <w:szCs w:val="20"/>
              </w:rPr>
              <w:t xml:space="preserve"> going to do:</w:t>
            </w:r>
          </w:p>
          <w:p w:rsidR="443551CD" w:rsidP="0CD26A93" w:rsidRDefault="443551CD" w14:paraId="327265C1" w14:textId="259AD12A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 w:rsidRPr="0CD26A93" w:rsidR="443551CD">
              <w:rPr>
                <w:rFonts w:ascii="Raleway" w:hAnsi="Raleway" w:eastAsia="Raleway" w:cs="Raleway"/>
                <w:sz w:val="20"/>
                <w:szCs w:val="20"/>
              </w:rPr>
              <w:t xml:space="preserve">Matthies is going to continue </w:t>
            </w:r>
            <w:r w:rsidRPr="0CD26A93" w:rsidR="443551CD">
              <w:rPr>
                <w:rFonts w:ascii="Raleway" w:hAnsi="Raleway" w:eastAsia="Raleway" w:cs="Raleway"/>
                <w:sz w:val="20"/>
                <w:szCs w:val="20"/>
              </w:rPr>
              <w:t>to work</w:t>
            </w:r>
            <w:r w:rsidRPr="0CD26A93" w:rsidR="443551CD">
              <w:rPr>
                <w:rFonts w:ascii="Raleway" w:hAnsi="Raleway" w:eastAsia="Raleway" w:cs="Raleway"/>
                <w:sz w:val="20"/>
                <w:szCs w:val="20"/>
              </w:rPr>
              <w:t xml:space="preserve"> on the services dashboard </w:t>
            </w:r>
            <w:r w:rsidRPr="0CD26A93" w:rsidR="6B0039C6">
              <w:rPr>
                <w:rFonts w:ascii="Raleway" w:hAnsi="Raleway" w:eastAsia="Raleway" w:cs="Raleway"/>
                <w:sz w:val="20"/>
                <w:szCs w:val="20"/>
              </w:rPr>
              <w:t>component</w:t>
            </w:r>
            <w:r w:rsidRPr="0CD26A93" w:rsidR="443551CD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0CD26A93" w:rsidR="443551CD">
              <w:rPr>
                <w:rFonts w:ascii="Raleway" w:hAnsi="Raleway" w:eastAsia="Raleway" w:cs="Raleway"/>
                <w:sz w:val="20"/>
                <w:szCs w:val="20"/>
              </w:rPr>
              <w:t xml:space="preserve">/ view. </w:t>
            </w:r>
          </w:p>
          <w:p w:rsidRPr="005829F6" w:rsidR="00731700" w:rsidP="005829F6" w:rsidRDefault="00731700" w14:paraId="6F93E0A1" w14:textId="1D139963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0CD26A93" w:rsidR="1EC974E0">
              <w:rPr>
                <w:rFonts w:ascii="Raleway" w:hAnsi="Raleway" w:eastAsia="Raleway" w:cs="Raleway"/>
                <w:sz w:val="20"/>
                <w:szCs w:val="20"/>
              </w:rPr>
              <w:t xml:space="preserve">Luke going to continue with testing, hopefully completing everything that is ready for testing by Sunday night including back end, front end and whatever is ready for acceptance testing </w:t>
            </w:r>
          </w:p>
          <w:p w:rsidRPr="005829F6" w:rsidR="00731700" w:rsidP="0CD26A93" w:rsidRDefault="00731700" w14:paraId="7F592871" w14:textId="30A6984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CD26A93" w:rsidR="6529451B">
              <w:rPr>
                <w:rFonts w:ascii="Raleway" w:hAnsi="Raleway" w:eastAsia="Raleway" w:cs="Raleway"/>
                <w:sz w:val="20"/>
                <w:szCs w:val="20"/>
              </w:rPr>
              <w:t>Jordan will create entities for the time slots and bookings with validation</w:t>
            </w:r>
          </w:p>
          <w:p w:rsidRPr="005829F6" w:rsidR="00731700" w:rsidP="0CD26A93" w:rsidRDefault="00731700" w14:paraId="5A13B634" w14:textId="6D91CD88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CD26A93" w:rsidR="58F5EF26">
              <w:rPr>
                <w:rFonts w:ascii="Raleway" w:hAnsi="Raleway" w:eastAsia="Raleway" w:cs="Raleway"/>
                <w:sz w:val="20"/>
                <w:szCs w:val="20"/>
              </w:rPr>
              <w:t>Hollie going to finish the about us page.</w:t>
            </w:r>
          </w:p>
          <w:p w:rsidRPr="005829F6" w:rsidR="00731700" w:rsidP="0CD26A93" w:rsidRDefault="00731700" w14:paraId="6F9B167A" w14:textId="363D29BC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 w:rsidRPr="0CD26A93" w:rsidR="32F61758">
              <w:rPr>
                <w:rFonts w:ascii="Raleway" w:hAnsi="Raleway" w:eastAsia="Raleway" w:cs="Raleway"/>
                <w:sz w:val="20"/>
                <w:szCs w:val="20"/>
              </w:rPr>
              <w:t>Ryan will implement the login validation</w:t>
            </w:r>
          </w:p>
        </w:tc>
      </w:tr>
      <w:tr w:rsidRPr="00092F88" w:rsidR="005829F6" w:rsidTr="0CD26A93" w14:paraId="052EC286" w14:textId="77777777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092F88" w:rsidR="005829F6" w:rsidRDefault="005829F6" w14:paraId="41594716" w14:textId="3EBD06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Pr="00987951" w:rsidR="00987951" w:rsidP="28137B07" w:rsidRDefault="00987951" w14:paraId="1908E465" w14:textId="711F2B8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Raleway" w:hAnsi="Raleway" w:eastAsia="Raleway" w:cs="Raleway"/>
                <w:sz w:val="20"/>
                <w:szCs w:val="20"/>
              </w:rPr>
            </w:pPr>
            <w:r w:rsidRPr="28137B07" w:rsidR="5659E344">
              <w:rPr>
                <w:rFonts w:ascii="Raleway" w:hAnsi="Raleway" w:eastAsia="Raleway" w:cs="Raleway"/>
                <w:sz w:val="20"/>
                <w:szCs w:val="20"/>
              </w:rPr>
              <w:t>New Trello board process (Luke to inform team on discussion results of discussion with Lawrence and Homy, team to discuss ideas and make a decision)</w:t>
            </w:r>
          </w:p>
        </w:tc>
      </w:tr>
      <w:tr w:rsidR="28137B07" w:rsidTr="0CD26A93" w14:paraId="3B419C5D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50935342" w:rsidP="28137B07" w:rsidRDefault="50935342" w14:paraId="3BB545DC" w14:textId="7A2B04CB">
            <w:pPr>
              <w:pStyle w:val="Normal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28137B07" w:rsidR="50935342">
              <w:rPr>
                <w:rFonts w:ascii="Raleway" w:hAnsi="Raleway" w:eastAsia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28137B07" w:rsidP="28137B07" w:rsidRDefault="28137B07" w14:paraId="109B0607" w14:textId="7DBA7AFC">
            <w:pPr>
              <w:pStyle w:val="ListParagraph"/>
              <w:ind w:left="0"/>
              <w:rPr>
                <w:rFonts w:ascii="Raleway" w:hAnsi="Raleway" w:eastAsia="Raleway" w:cs="Raleway"/>
                <w:sz w:val="20"/>
                <w:szCs w:val="20"/>
              </w:rPr>
            </w:pPr>
            <w:r w:rsidRPr="0CD26A93" w:rsidR="19825601">
              <w:rPr>
                <w:rFonts w:ascii="Raleway" w:hAnsi="Raleway" w:eastAsia="Raleway" w:cs="Raleway"/>
                <w:sz w:val="20"/>
                <w:szCs w:val="20"/>
              </w:rPr>
              <w:t xml:space="preserve">Ryan to handle </w:t>
            </w:r>
            <w:proofErr w:type="spellStart"/>
            <w:r w:rsidRPr="0CD26A93" w:rsidR="19825601">
              <w:rPr>
                <w:rFonts w:ascii="Raleway" w:hAnsi="Raleway" w:eastAsia="Raleway" w:cs="Raleway"/>
                <w:sz w:val="20"/>
                <w:szCs w:val="20"/>
              </w:rPr>
              <w:t>CircleCI</w:t>
            </w:r>
            <w:proofErr w:type="spellEnd"/>
            <w:r w:rsidRPr="0CD26A93" w:rsidR="2FD42B20">
              <w:rPr>
                <w:rFonts w:ascii="Raleway" w:hAnsi="Raleway" w:eastAsia="Raleway" w:cs="Raleway"/>
                <w:sz w:val="20"/>
                <w:szCs w:val="20"/>
              </w:rPr>
              <w:t xml:space="preserve"> setup</w:t>
            </w:r>
          </w:p>
        </w:tc>
      </w:tr>
      <w:tr w:rsidR="0CD26A93" w:rsidTr="0CD26A93" w14:paraId="701C6918">
        <w:tc>
          <w:tcPr>
            <w:tcW w:w="750" w:type="dxa"/>
            <w:tcBorders>
              <w:left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3C0E466F" w:rsidP="0CD26A93" w:rsidRDefault="3C0E466F" w14:paraId="5F800827" w14:textId="4C0AE830">
            <w:pPr>
              <w:pStyle w:val="Normal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0CD26A93" w:rsidR="3C0E466F">
              <w:rPr>
                <w:rFonts w:ascii="Raleway" w:hAnsi="Raleway" w:eastAsia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3C0E466F" w:rsidP="0CD26A93" w:rsidRDefault="3C0E466F" w14:paraId="690BB6E6" w14:textId="06245547">
            <w:pPr>
              <w:pStyle w:val="ListParagraph"/>
              <w:ind w:left="0"/>
              <w:rPr>
                <w:rFonts w:ascii="Raleway" w:hAnsi="Raleway" w:eastAsia="Raleway" w:cs="Raleway"/>
                <w:sz w:val="20"/>
                <w:szCs w:val="20"/>
              </w:rPr>
            </w:pPr>
            <w:r w:rsidRPr="0CD26A93" w:rsidR="3C0E466F">
              <w:rPr>
                <w:rFonts w:ascii="Raleway" w:hAnsi="Raleway" w:eastAsia="Raleway" w:cs="Raleway"/>
                <w:sz w:val="20"/>
                <w:szCs w:val="20"/>
              </w:rPr>
              <w:t>Next meeting Sunday 5pm for Sprint Review/Ret</w:t>
            </w:r>
          </w:p>
        </w:tc>
      </w:tr>
    </w:tbl>
    <w:p w:rsidR="009D3837" w:rsidRDefault="00BA36C6" w14:paraId="1B98A1B7" w14:textId="58FA858B">
      <w:pPr>
        <w:pStyle w:val="Heading2"/>
        <w:rPr>
          <w:rFonts w:ascii="Raleway" w:hAnsi="Raleway" w:eastAsia="Raleway" w:cs="Raleway"/>
        </w:rPr>
      </w:pPr>
      <w:r w:rsidRPr="00092F88">
        <w:rPr>
          <w:rFonts w:ascii="Raleway" w:hAnsi="Raleway" w:eastAsia="Raleway" w:cs="Raleway"/>
        </w:rPr>
        <w:t>Action Items</w:t>
      </w:r>
    </w:p>
    <w:tbl>
      <w:tblPr>
        <w:tblW w:w="8895" w:type="dxa"/>
        <w:tblInd w:w="-4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5130"/>
        <w:gridCol w:w="1575"/>
        <w:gridCol w:w="1350"/>
      </w:tblGrid>
      <w:tr w:rsidRPr="00E56096" w:rsidR="00E56096" w:rsidTr="0CD26A93" w14:paraId="431A1A85" w14:textId="77777777">
        <w:tc>
          <w:tcPr>
            <w:tcW w:w="840" w:type="dxa"/>
            <w:tcBorders>
              <w:top w:val="single" w:color="808080" w:themeColor="background1" w:themeShade="80" w:sz="6" w:space="0"/>
              <w:left w:val="single" w:color="808080" w:themeColor="background1" w:themeShade="80" w:sz="6" w:space="0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E6E6E6"/>
            <w:tcMar/>
            <w:hideMark/>
          </w:tcPr>
          <w:p w:rsidRPr="00E56096" w:rsidR="00E56096" w:rsidP="00E56096" w:rsidRDefault="00E56096" w14:paraId="6DC24A12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No.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513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E6E6E6"/>
            <w:tcMar/>
            <w:hideMark/>
          </w:tcPr>
          <w:p w:rsidRPr="00E56096" w:rsidR="00E56096" w:rsidP="00E56096" w:rsidRDefault="00E56096" w14:paraId="51A079D7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Item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1575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E6E6E6"/>
            <w:tcMar/>
            <w:hideMark/>
          </w:tcPr>
          <w:p w:rsidRPr="00E56096" w:rsidR="00E56096" w:rsidP="00E56096" w:rsidRDefault="00E56096" w14:paraId="146F1D20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Who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  <w:tc>
          <w:tcPr>
            <w:tcW w:w="135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E6E6E6"/>
            <w:tcMar/>
            <w:hideMark/>
          </w:tcPr>
          <w:p w:rsidRPr="00E56096" w:rsidR="00E56096" w:rsidP="00E56096" w:rsidRDefault="00E56096" w14:paraId="05BD1D4F" w14:textId="77777777">
            <w:pPr>
              <w:spacing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val="en-AU"/>
              </w:rPr>
            </w:pPr>
            <w:r w:rsidRPr="00E56096">
              <w:rPr>
                <w:rFonts w:ascii="Raleway" w:hAnsi="Raleway" w:eastAsia="Times New Roman" w:cs="Segoe UI"/>
                <w:sz w:val="20"/>
                <w:szCs w:val="20"/>
                <w:shd w:val="clear" w:color="auto" w:fill="E6E6E6"/>
              </w:rPr>
              <w:t>By</w:t>
            </w:r>
            <w:r w:rsidRPr="00E56096">
              <w:rPr>
                <w:rFonts w:ascii="Raleway" w:hAnsi="Raleway" w:eastAsia="Times New Roman" w:cs="Segoe UI"/>
                <w:sz w:val="20"/>
                <w:szCs w:val="20"/>
                <w:lang w:val="en-AU"/>
              </w:rPr>
              <w:t> </w:t>
            </w:r>
          </w:p>
        </w:tc>
      </w:tr>
      <w:tr w:rsidR="0CD26A93" w:rsidTr="0CD26A93" w14:paraId="1F6E27B9">
        <w:tc>
          <w:tcPr>
            <w:tcW w:w="840" w:type="dxa"/>
            <w:tcBorders>
              <w:top w:val="single" w:color="808080" w:themeColor="background1" w:themeShade="80" w:sz="6" w:space="0"/>
              <w:left w:val="single" w:color="808080" w:themeColor="background1" w:themeShade="80" w:sz="6" w:space="0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CBD79E2" w:rsidP="0CD26A93" w:rsidRDefault="7CBD79E2" w14:paraId="6DC7AC30" w14:textId="0A234534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0CD26A93" w:rsidR="7CBD79E2">
              <w:rPr>
                <w:rFonts w:ascii="Raleway" w:hAnsi="Raleway" w:eastAsia="Times New Roman" w:cs="Segoe UI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CBD79E2" w:rsidP="0CD26A93" w:rsidRDefault="7CBD79E2" w14:paraId="450D17E0" w14:textId="7CD51875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0CD26A93" w:rsidR="7CBD79E2">
              <w:rPr>
                <w:rFonts w:ascii="Raleway" w:hAnsi="Raleway" w:eastAsia="Times New Roman" w:cs="Segoe UI"/>
                <w:sz w:val="20"/>
                <w:szCs w:val="20"/>
              </w:rPr>
              <w:t>Everyone to reformat tasks in Trello board</w:t>
            </w:r>
          </w:p>
        </w:tc>
        <w:tc>
          <w:tcPr>
            <w:tcW w:w="1575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CBD79E2" w:rsidP="0CD26A93" w:rsidRDefault="7CBD79E2" w14:paraId="2F749CDB" w14:textId="41DA930C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0CD26A93" w:rsidR="7CBD79E2">
              <w:rPr>
                <w:rFonts w:ascii="Raleway" w:hAnsi="Raleway" w:eastAsia="Times New Roman" w:cs="Segoe UI"/>
                <w:sz w:val="20"/>
                <w:szCs w:val="20"/>
              </w:rPr>
              <w:t>All</w:t>
            </w:r>
          </w:p>
        </w:tc>
        <w:tc>
          <w:tcPr>
            <w:tcW w:w="135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7CBD79E2" w:rsidP="0CD26A93" w:rsidRDefault="7CBD79E2" w14:paraId="191F84A2" w14:textId="021949B5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0CD26A93" w:rsidR="7CBD79E2">
              <w:rPr>
                <w:rFonts w:ascii="Raleway" w:hAnsi="Raleway" w:eastAsia="Times New Roman" w:cs="Segoe UI"/>
                <w:sz w:val="20"/>
                <w:szCs w:val="20"/>
              </w:rPr>
              <w:t>Today</w:t>
            </w:r>
          </w:p>
        </w:tc>
      </w:tr>
      <w:tr w:rsidR="0CD26A93" w:rsidTr="0CD26A93" w14:paraId="0FBFACA2">
        <w:tc>
          <w:tcPr>
            <w:tcW w:w="840" w:type="dxa"/>
            <w:tcBorders>
              <w:top w:val="single" w:color="808080" w:themeColor="background1" w:themeShade="80" w:sz="6" w:space="0"/>
              <w:left w:val="single" w:color="808080" w:themeColor="background1" w:themeShade="80" w:sz="6" w:space="0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1AFE4ADD" w:rsidP="0CD26A93" w:rsidRDefault="1AFE4ADD" w14:paraId="219E9A1B" w14:textId="45AAA900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0CD26A93" w:rsidR="1AFE4ADD">
              <w:rPr>
                <w:rFonts w:ascii="Raleway" w:hAnsi="Raleway" w:eastAsia="Times New Roman" w:cs="Segoe UI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1AFE4ADD" w:rsidP="0CD26A93" w:rsidRDefault="1AFE4ADD" w14:paraId="7719FA3D" w14:textId="0653A48D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0CD26A93" w:rsidR="1AFE4ADD">
              <w:rPr>
                <w:rFonts w:ascii="Raleway" w:hAnsi="Raleway" w:eastAsia="Times New Roman" w:cs="Segoe UI"/>
                <w:sz w:val="20"/>
                <w:szCs w:val="20"/>
              </w:rPr>
              <w:t>Continue work on Sprint to get as much done as possible before end of sprint</w:t>
            </w:r>
          </w:p>
        </w:tc>
        <w:tc>
          <w:tcPr>
            <w:tcW w:w="1575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1AFE4ADD" w:rsidP="0CD26A93" w:rsidRDefault="1AFE4ADD" w14:paraId="2DF2F1FB" w14:textId="7658255B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0CD26A93" w:rsidR="1AFE4ADD">
              <w:rPr>
                <w:rFonts w:ascii="Raleway" w:hAnsi="Raleway" w:eastAsia="Times New Roman" w:cs="Segoe UI"/>
                <w:sz w:val="20"/>
                <w:szCs w:val="20"/>
              </w:rPr>
              <w:t>All</w:t>
            </w:r>
          </w:p>
        </w:tc>
        <w:tc>
          <w:tcPr>
            <w:tcW w:w="1350" w:type="dxa"/>
            <w:tcBorders>
              <w:top w:val="single" w:color="808080" w:themeColor="background1" w:themeShade="80" w:sz="6" w:space="0"/>
              <w:left w:val="nil"/>
              <w:bottom w:val="single" w:color="808080" w:themeColor="background1" w:themeShade="80" w:sz="6" w:space="0"/>
              <w:right w:val="single" w:color="808080" w:themeColor="background1" w:themeShade="80" w:sz="6" w:space="0"/>
            </w:tcBorders>
            <w:shd w:val="clear" w:color="auto" w:fill="FFFFFF" w:themeFill="background1"/>
            <w:tcMar/>
            <w:hideMark/>
          </w:tcPr>
          <w:p w:rsidR="1AFE4ADD" w:rsidP="0CD26A93" w:rsidRDefault="1AFE4ADD" w14:paraId="7CF9EC54" w14:textId="5845503F">
            <w:pPr>
              <w:pStyle w:val="Normal"/>
              <w:spacing w:line="240" w:lineRule="auto"/>
              <w:jc w:val="center"/>
              <w:rPr>
                <w:rFonts w:ascii="Raleway" w:hAnsi="Raleway" w:eastAsia="Times New Roman" w:cs="Segoe UI"/>
                <w:sz w:val="20"/>
                <w:szCs w:val="20"/>
              </w:rPr>
            </w:pPr>
            <w:r w:rsidRPr="0CD26A93" w:rsidR="1AFE4ADD">
              <w:rPr>
                <w:rFonts w:ascii="Raleway" w:hAnsi="Raleway" w:eastAsia="Times New Roman" w:cs="Segoe UI"/>
                <w:sz w:val="20"/>
                <w:szCs w:val="20"/>
              </w:rPr>
              <w:t>Sunday Night</w:t>
            </w:r>
          </w:p>
        </w:tc>
      </w:tr>
    </w:tbl>
    <w:p w:rsidRPr="00E56096" w:rsidR="00E56096" w:rsidP="00E56096" w:rsidRDefault="00E56096" w14:paraId="1DE20628" w14:textId="77777777"/>
    <w:sectPr w:rsidRPr="00E56096" w:rsidR="00E56096">
      <w:headerReference w:type="default" r:id="rId7"/>
      <w:headerReference w:type="first" r:id="rId8"/>
      <w:footerReference w:type="first" r:id="rId9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43D8D" w:rsidRDefault="00C43D8D" w14:paraId="43195F41" w14:textId="77777777">
      <w:pPr>
        <w:spacing w:line="240" w:lineRule="auto"/>
      </w:pPr>
      <w:r>
        <w:separator/>
      </w:r>
    </w:p>
  </w:endnote>
  <w:endnote w:type="continuationSeparator" w:id="0">
    <w:p w:rsidR="00C43D8D" w:rsidRDefault="00C43D8D" w14:paraId="1644B767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837" w:rsidRDefault="009D3837" w14:paraId="49FF1FFB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43D8D" w:rsidRDefault="00C43D8D" w14:paraId="0637EA74" w14:textId="77777777">
      <w:pPr>
        <w:spacing w:line="240" w:lineRule="auto"/>
      </w:pPr>
      <w:r>
        <w:separator/>
      </w:r>
    </w:p>
  </w:footnote>
  <w:footnote w:type="continuationSeparator" w:id="0">
    <w:p w:rsidR="00C43D8D" w:rsidRDefault="00C43D8D" w14:paraId="2BB65BA0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837" w:rsidRDefault="009D3837" w14:paraId="24DD3058" w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D3837" w:rsidRDefault="009D3837" w14:paraId="5ECFAED8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900C8A"/>
    <w:multiLevelType w:val="hybridMultilevel"/>
    <w:tmpl w:val="8E42E29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BB4E6D"/>
    <w:multiLevelType w:val="hybridMultilevel"/>
    <w:tmpl w:val="EB8290D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2D13472"/>
    <w:multiLevelType w:val="hybridMultilevel"/>
    <w:tmpl w:val="905A462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82912EC"/>
    <w:multiLevelType w:val="hybridMultilevel"/>
    <w:tmpl w:val="462456A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8F57B81"/>
    <w:multiLevelType w:val="hybridMultilevel"/>
    <w:tmpl w:val="A488A2A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A545C56"/>
    <w:multiLevelType w:val="hybridMultilevel"/>
    <w:tmpl w:val="4A5C417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A866C26"/>
    <w:multiLevelType w:val="hybridMultilevel"/>
    <w:tmpl w:val="3A264CB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DB176F6"/>
    <w:multiLevelType w:val="hybridMultilevel"/>
    <w:tmpl w:val="0A10888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36F4013"/>
    <w:multiLevelType w:val="hybridMultilevel"/>
    <w:tmpl w:val="9F84024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72B7697"/>
    <w:multiLevelType w:val="hybridMultilevel"/>
    <w:tmpl w:val="BD6A3B6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0"/>
  </w:num>
  <w:num w:numId="1">
    <w:abstractNumId w:val="8"/>
  </w:num>
  <w:num w:numId="2">
    <w:abstractNumId w:val="9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837"/>
    <w:rsid w:val="00092F88"/>
    <w:rsid w:val="002B3829"/>
    <w:rsid w:val="002E25A8"/>
    <w:rsid w:val="0040658C"/>
    <w:rsid w:val="00422F78"/>
    <w:rsid w:val="00441DDB"/>
    <w:rsid w:val="00531076"/>
    <w:rsid w:val="005829F6"/>
    <w:rsid w:val="0061705C"/>
    <w:rsid w:val="0062533C"/>
    <w:rsid w:val="00633624"/>
    <w:rsid w:val="006373C2"/>
    <w:rsid w:val="00696BB2"/>
    <w:rsid w:val="006E56D6"/>
    <w:rsid w:val="0071127B"/>
    <w:rsid w:val="00731700"/>
    <w:rsid w:val="00830FD1"/>
    <w:rsid w:val="008753FA"/>
    <w:rsid w:val="0088428F"/>
    <w:rsid w:val="008F2F6E"/>
    <w:rsid w:val="00987951"/>
    <w:rsid w:val="009921C3"/>
    <w:rsid w:val="009D3837"/>
    <w:rsid w:val="009E181D"/>
    <w:rsid w:val="00A0480A"/>
    <w:rsid w:val="00AE164B"/>
    <w:rsid w:val="00AF3126"/>
    <w:rsid w:val="00B54E5F"/>
    <w:rsid w:val="00B62FFB"/>
    <w:rsid w:val="00B72AF2"/>
    <w:rsid w:val="00BA36C6"/>
    <w:rsid w:val="00C43D8D"/>
    <w:rsid w:val="00CE0128"/>
    <w:rsid w:val="00CE6513"/>
    <w:rsid w:val="00D166D9"/>
    <w:rsid w:val="00E56096"/>
    <w:rsid w:val="00EA2BEB"/>
    <w:rsid w:val="00F40BDE"/>
    <w:rsid w:val="00F70C55"/>
    <w:rsid w:val="03F62B09"/>
    <w:rsid w:val="0653096E"/>
    <w:rsid w:val="0B13C335"/>
    <w:rsid w:val="0CD26A93"/>
    <w:rsid w:val="0FC13043"/>
    <w:rsid w:val="13603A22"/>
    <w:rsid w:val="13E746A1"/>
    <w:rsid w:val="19825601"/>
    <w:rsid w:val="1AFE4ADD"/>
    <w:rsid w:val="1EC974E0"/>
    <w:rsid w:val="21652236"/>
    <w:rsid w:val="242A4711"/>
    <w:rsid w:val="28137B07"/>
    <w:rsid w:val="2DE4AC2C"/>
    <w:rsid w:val="2E767D60"/>
    <w:rsid w:val="2FD42B20"/>
    <w:rsid w:val="30E0DAC4"/>
    <w:rsid w:val="32F61758"/>
    <w:rsid w:val="38A2214D"/>
    <w:rsid w:val="39B5B20A"/>
    <w:rsid w:val="3C0E466F"/>
    <w:rsid w:val="3CCAB32F"/>
    <w:rsid w:val="3E44D972"/>
    <w:rsid w:val="40245948"/>
    <w:rsid w:val="408D7158"/>
    <w:rsid w:val="443551CD"/>
    <w:rsid w:val="44FEFCE6"/>
    <w:rsid w:val="50935342"/>
    <w:rsid w:val="5659E344"/>
    <w:rsid w:val="58E361EA"/>
    <w:rsid w:val="58F5EF26"/>
    <w:rsid w:val="64483819"/>
    <w:rsid w:val="6529451B"/>
    <w:rsid w:val="6870753A"/>
    <w:rsid w:val="6B0039C6"/>
    <w:rsid w:val="77A05711"/>
    <w:rsid w:val="786FFBF4"/>
    <w:rsid w:val="7A175146"/>
    <w:rsid w:val="7CBD79E2"/>
    <w:rsid w:val="7D9AB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8327"/>
  <w15:docId w15:val="{0BD4A8A1-9F81-4AC4-A2B2-2ABA48D5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31076"/>
    <w:pPr>
      <w:ind w:left="720"/>
      <w:contextualSpacing/>
    </w:pPr>
  </w:style>
  <w:style w:type="paragraph" w:styleId="paragraph" w:customStyle="1">
    <w:name w:val="paragraph"/>
    <w:basedOn w:val="Normal"/>
    <w:rsid w:val="00E5609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AU"/>
    </w:rPr>
  </w:style>
  <w:style w:type="character" w:styleId="normaltextrun" w:customStyle="1">
    <w:name w:val="normaltextrun"/>
    <w:basedOn w:val="DefaultParagraphFont"/>
    <w:rsid w:val="00E56096"/>
  </w:style>
  <w:style w:type="character" w:styleId="eop" w:customStyle="1">
    <w:name w:val="eop"/>
    <w:basedOn w:val="DefaultParagraphFont"/>
    <w:rsid w:val="00E56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9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2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4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3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2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8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7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0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2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8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9" ma:contentTypeDescription="Create a new document." ma:contentTypeScope="" ma:versionID="33274b9cadc83e7c594ec21c36930d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51e7df2bc3c60dd4621f778cd6ced063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DCA678-5B2C-4A16-BF97-177157D265EF}"/>
</file>

<file path=customXml/itemProps2.xml><?xml version="1.0" encoding="utf-8"?>
<ds:datastoreItem xmlns:ds="http://schemas.openxmlformats.org/officeDocument/2006/customXml" ds:itemID="{F91A5DB5-E3E3-403D-9D0F-0D7990C7B56B}"/>
</file>

<file path=customXml/itemProps3.xml><?xml version="1.0" encoding="utf-8"?>
<ds:datastoreItem xmlns:ds="http://schemas.openxmlformats.org/officeDocument/2006/customXml" ds:itemID="{B74FAA3F-5CEA-49AA-9DA9-B831F40A294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Luke Davoli</dc:creator>
  <lastModifiedBy>Luke Davoli</lastModifiedBy>
  <revision>16</revision>
  <dcterms:created xsi:type="dcterms:W3CDTF">2020-08-06T01:59:00.0000000Z</dcterms:created>
  <dcterms:modified xsi:type="dcterms:W3CDTF">2020-08-22T01:35:32.0097286Z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