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128CFD" w14:paraId="2787FDC9" wp14:textId="24873B77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A6F6F02" w:rsidR="5E18032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Backlog Refinement for Sprint #</w:t>
      </w:r>
      <w:r w:rsidRPr="4A6F6F02" w:rsidR="1F9AE54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4</w:t>
      </w:r>
    </w:p>
    <w:p w:rsidR="5E18032D" w:rsidP="4A6F6F02" w:rsidRDefault="5E18032D" w14:paraId="2824CECC" w14:textId="38F1B9E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proofErr w:type="gramStart"/>
      <w:r w:rsidRPr="4A6F6F02" w:rsidR="5E18032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Taking a look</w:t>
      </w:r>
      <w:proofErr w:type="gramEnd"/>
      <w:r w:rsidRPr="4A6F6F02" w:rsidR="5E18032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at the product backlog, the team decided along with Product Owner Matthies that only </w:t>
      </w:r>
      <w:r w:rsidRPr="4A6F6F02" w:rsidR="09ADCB2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one change to the product </w:t>
      </w:r>
      <w:proofErr w:type="spellStart"/>
      <w:r w:rsidRPr="4A6F6F02" w:rsidR="09ADCB2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backog</w:t>
      </w:r>
      <w:proofErr w:type="spellEnd"/>
      <w:r w:rsidRPr="4A6F6F02" w:rsidR="09ADCB2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was required for Sprint 4. The user story Worker views assigned timeslots has been moved up the product backlog to priority 4. Everything else will remain</w:t>
      </w:r>
      <w:r w:rsidRPr="4A6F6F02" w:rsidR="5E79F7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the same, with administration features being of the highest priority at the moment.</w:t>
      </w:r>
    </w:p>
    <w:p xmlns:wp14="http://schemas.microsoft.com/office/word/2010/wordml" w:rsidP="27128CFD" w14:paraId="2C078E63" wp14:textId="7F66440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D23C3D"/>
  <w15:docId w15:val="{073fab74-cbab-44ef-91f7-65926ce883fc}"/>
  <w:rsids>
    <w:rsidRoot w:val="21D23C3D"/>
    <w:rsid w:val="0031F7C6"/>
    <w:rsid w:val="09ADCB27"/>
    <w:rsid w:val="0F54589D"/>
    <w:rsid w:val="1F9AE541"/>
    <w:rsid w:val="21D23C3D"/>
    <w:rsid w:val="22C93731"/>
    <w:rsid w:val="22D4AA51"/>
    <w:rsid w:val="27128CFD"/>
    <w:rsid w:val="314F9453"/>
    <w:rsid w:val="4A6F6F02"/>
    <w:rsid w:val="4ACC69B0"/>
    <w:rsid w:val="512971DA"/>
    <w:rsid w:val="5D227452"/>
    <w:rsid w:val="5E18032D"/>
    <w:rsid w:val="5E79F7A7"/>
    <w:rsid w:val="654895EC"/>
    <w:rsid w:val="676D3C9C"/>
    <w:rsid w:val="75D9B9C5"/>
    <w:rsid w:val="76F720FB"/>
    <w:rsid w:val="778F97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210c419caf254de9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7CD782-6EC9-477D-8460-65DEB3832FBF}"/>
</file>

<file path=customXml/itemProps2.xml><?xml version="1.0" encoding="utf-8"?>
<ds:datastoreItem xmlns:ds="http://schemas.openxmlformats.org/officeDocument/2006/customXml" ds:itemID="{2EDB0263-BC24-4F07-BDA9-C106989DEB98}"/>
</file>

<file path=customXml/itemProps3.xml><?xml version="1.0" encoding="utf-8"?>
<ds:datastoreItem xmlns:ds="http://schemas.openxmlformats.org/officeDocument/2006/customXml" ds:itemID="{EAF03ADC-5CF0-4600-98C5-7D5FF26C74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Davoli</dc:creator>
  <keywords/>
  <dc:description/>
  <lastModifiedBy>Luke Davoli</lastModifiedBy>
  <dcterms:created xsi:type="dcterms:W3CDTF">2020-09-06T05:59:07.0000000Z</dcterms:created>
  <dcterms:modified xsi:type="dcterms:W3CDTF">2020-09-21T00:04:12.1836625Z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