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48356A" w14:paraId="4FFB22AC" wp14:textId="0E1EDBDD">
      <w:pPr>
        <w:pStyle w:val="Normal"/>
        <w:jc w:val="center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848356A" w:rsidR="416BA43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Sprint 3 Review</w:t>
      </w:r>
    </w:p>
    <w:p xmlns:wp14="http://schemas.microsoft.com/office/word/2010/wordml" w:rsidP="0848356A" w14:paraId="741FF1FF" wp14:textId="270A479D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848356A" w:rsidR="416BA43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During our lab on Thursday 17</w:t>
      </w:r>
      <w:r w:rsidRPr="0848356A" w:rsidR="416BA43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vertAlign w:val="superscript"/>
          <w:lang w:val="en-US"/>
        </w:rPr>
        <w:t>th</w:t>
      </w:r>
      <w:r w:rsidRPr="0848356A" w:rsidR="416BA43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of September we conducted a sprint review with our lab tutor Sachin. Here is a brief review of what happened.</w:t>
      </w:r>
    </w:p>
    <w:p xmlns:wp14="http://schemas.microsoft.com/office/word/2010/wordml" w:rsidP="0848356A" w14:paraId="182BE258" wp14:textId="0DEC3CD9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848356A" w:rsidR="416BA43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Our Product Owner (Matt) briefly identif</w:t>
      </w:r>
      <w:r w:rsidRPr="0848356A" w:rsidR="7855701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ied</w:t>
      </w:r>
      <w:r w:rsidRPr="0848356A" w:rsidR="416BA43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what has been done and what has not been done, reading from the product backlog spreadsheet </w:t>
      </w:r>
    </w:p>
    <w:p xmlns:wp14="http://schemas.microsoft.com/office/word/2010/wordml" w:rsidP="0848356A" w14:paraId="1768671B" wp14:textId="6065FABC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848356A" w:rsidR="0B7D043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Our Scrum Master (Luke) conducted a brief </w:t>
      </w:r>
      <w:r w:rsidRPr="0848356A" w:rsidR="416BA43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discussion on what went well/bad during the sprint, what problems we ran into and how those problems were solved. </w:t>
      </w:r>
    </w:p>
    <w:p xmlns:wp14="http://schemas.microsoft.com/office/word/2010/wordml" w:rsidP="0848356A" w14:paraId="7294CEDD" wp14:textId="7D61C5C2">
      <w:pPr>
        <w:pStyle w:val="ListParagraph"/>
        <w:numPr>
          <w:ilvl w:val="1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0848356A" w:rsidR="416BA43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Issues with connection of front end to back end and how we dealt with that </w:t>
      </w:r>
    </w:p>
    <w:p xmlns:wp14="http://schemas.microsoft.com/office/word/2010/wordml" w:rsidP="0848356A" w14:paraId="58DA3D22" wp14:textId="121C2308">
      <w:pPr>
        <w:pStyle w:val="ListParagraph"/>
        <w:numPr>
          <w:ilvl w:val="1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0848356A" w:rsidR="416BA43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User login persistence and the wait for JSON Web Tokens vs storing login locally </w:t>
      </w:r>
    </w:p>
    <w:p xmlns:wp14="http://schemas.microsoft.com/office/word/2010/wordml" w:rsidP="0848356A" w14:paraId="2AF3A119" wp14:textId="58C44D54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848356A" w:rsidR="57635D1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Issues with </w:t>
      </w:r>
      <w:proofErr w:type="spellStart"/>
      <w:r w:rsidRPr="0848356A" w:rsidR="57635D1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CircleCI</w:t>
      </w:r>
      <w:proofErr w:type="spellEnd"/>
      <w:r w:rsidRPr="0848356A" w:rsidR="57635D1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and AWS</w:t>
      </w:r>
    </w:p>
    <w:p xmlns:wp14="http://schemas.microsoft.com/office/word/2010/wordml" w:rsidP="0848356A" w14:paraId="18111932" wp14:textId="56916B91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848356A" w:rsidR="57635D1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Changes to the product plans</w:t>
      </w:r>
    </w:p>
    <w:p xmlns:wp14="http://schemas.microsoft.com/office/word/2010/wordml" w:rsidP="0848356A" w14:paraId="0621BBDA" wp14:textId="255025BD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proofErr w:type="spellStart"/>
      <w:r w:rsidRPr="0848356A" w:rsidR="6270FFA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Sachin</w:t>
      </w:r>
      <w:proofErr w:type="spellEnd"/>
      <w:r w:rsidRPr="0848356A" w:rsidR="6270FFA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arrived and w</w:t>
      </w:r>
      <w:r w:rsidRPr="0848356A" w:rsidR="416BA43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 demonstrate</w:t>
      </w:r>
      <w:r w:rsidRPr="0848356A" w:rsidR="3D277CD6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</w:t>
      </w:r>
      <w:r w:rsidRPr="0848356A" w:rsidR="416BA43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the product thus far</w:t>
      </w:r>
      <w:r w:rsidRPr="0848356A" w:rsidR="3348DF21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, including features such as User Bookings, timeslots, login, about and contact us page and registration.</w:t>
      </w:r>
    </w:p>
    <w:p xmlns:wp14="http://schemas.microsoft.com/office/word/2010/wordml" w:rsidP="0848356A" w14:paraId="27AC190A" wp14:textId="1EBF3E5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1"/>
          <w:szCs w:val="21"/>
        </w:rPr>
      </w:pPr>
      <w:r w:rsidRPr="0848356A" w:rsidR="416BA43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Product Owner (Matt) who will address what we have left in the product backlog and give some rough idea to </w:t>
      </w:r>
      <w:proofErr w:type="spellStart"/>
      <w:r w:rsidRPr="0848356A" w:rsidR="416BA43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Sachin</w:t>
      </w:r>
      <w:proofErr w:type="spellEnd"/>
      <w:r w:rsidRPr="0848356A" w:rsidR="416BA43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of what we can get done over the next couple sprints. </w:t>
      </w:r>
    </w:p>
    <w:p xmlns:wp14="http://schemas.microsoft.com/office/word/2010/wordml" w:rsidP="0848356A" w14:paraId="1471DC4E" wp14:textId="7ADE2C3E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848356A" w:rsidR="416BA43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We </w:t>
      </w:r>
      <w:r w:rsidRPr="0848356A" w:rsidR="733B8C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discussed</w:t>
      </w:r>
      <w:r w:rsidRPr="0848356A" w:rsidR="416BA43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"where to from here"</w:t>
      </w:r>
      <w:r w:rsidRPr="0848356A" w:rsidR="74B986F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. The answer to which is functionality for administrators, as we are yet to implement an interface for them.</w:t>
      </w:r>
    </w:p>
    <w:p xmlns:wp14="http://schemas.microsoft.com/office/word/2010/wordml" w:rsidP="0848356A" w14:paraId="2C078E63" wp14:textId="7954372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93FEC1"/>
  <w15:docId w15:val="{0a2c9d50-faaf-44ed-ba5d-85d2ef0d39c5}"/>
  <w:rsids>
    <w:rsidRoot w:val="4793FEC1"/>
    <w:rsid w:val="04AA10E3"/>
    <w:rsid w:val="0848356A"/>
    <w:rsid w:val="0B7D043F"/>
    <w:rsid w:val="16476811"/>
    <w:rsid w:val="1B3F955F"/>
    <w:rsid w:val="3348DF21"/>
    <w:rsid w:val="3D277CD6"/>
    <w:rsid w:val="416BA430"/>
    <w:rsid w:val="44C21ABB"/>
    <w:rsid w:val="4793FEC1"/>
    <w:rsid w:val="57635D1B"/>
    <w:rsid w:val="6270FFAB"/>
    <w:rsid w:val="62EFC86F"/>
    <w:rsid w:val="733B8CF2"/>
    <w:rsid w:val="74B986FF"/>
    <w:rsid w:val="7601D706"/>
    <w:rsid w:val="7855701A"/>
    <w:rsid w:val="7D7E009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f9f3b18dee842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BA389F-0FA2-4129-AC26-D2B9798DEA49}"/>
</file>

<file path=customXml/itemProps2.xml><?xml version="1.0" encoding="utf-8"?>
<ds:datastoreItem xmlns:ds="http://schemas.openxmlformats.org/officeDocument/2006/customXml" ds:itemID="{C48202DB-B712-436C-A891-D56B181A66E3}"/>
</file>

<file path=customXml/itemProps3.xml><?xml version="1.0" encoding="utf-8"?>
<ds:datastoreItem xmlns:ds="http://schemas.openxmlformats.org/officeDocument/2006/customXml" ds:itemID="{6502BB8B-D362-4923-9EA7-72359454F5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Luke Davoli</dc:creator>
  <keywords/>
  <dc:description/>
  <dcterms:created xsi:type="dcterms:W3CDTF">2020-09-20T01:04:54.0000000Z</dcterms:created>
  <dcterms:modified xsi:type="dcterms:W3CDTF">2020-09-21T00:09:27.9803150Z</dcterms:modified>
  <lastModifiedBy>Luke Davoli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