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AD204" w14:textId="77777777" w:rsidR="009D3837" w:rsidRDefault="00BA36C6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381C706B" w14:textId="72CDD34F" w:rsidR="009D3837" w:rsidRDefault="00BA36C6" w:rsidP="00AE164B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611896C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1" w:name="_ylbxde2dovsg" w:colFirst="0" w:colLast="0"/>
      <w:bookmarkEnd w:id="1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14:paraId="7A2E7002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D1B1D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9FD154" w14:textId="28FEB138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AE164B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6373C2">
              <w:rPr>
                <w:rFonts w:ascii="Raleway" w:eastAsia="Raleway" w:hAnsi="Raleway" w:cs="Raleway"/>
                <w:sz w:val="20"/>
                <w:szCs w:val="20"/>
              </w:rPr>
              <w:t>/08/2020</w:t>
            </w:r>
          </w:p>
        </w:tc>
      </w:tr>
      <w:tr w:rsidR="009D3837" w14:paraId="5D4208B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8BFD87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8A072D" w14:textId="1CF2570B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22F78">
              <w:rPr>
                <w:rFonts w:ascii="Raleway" w:eastAsia="Raleway" w:hAnsi="Raleway" w:cs="Raleway"/>
                <w:sz w:val="20"/>
                <w:szCs w:val="20"/>
              </w:rPr>
              <w:t>Zoom</w:t>
            </w:r>
          </w:p>
        </w:tc>
      </w:tr>
      <w:tr w:rsidR="009D3837" w14:paraId="55EA86F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5607C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25A89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Babij</w:t>
            </w:r>
          </w:p>
          <w:p w14:paraId="4A626C60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Sorrenti</w:t>
            </w:r>
          </w:p>
          <w:p w14:paraId="6DB6896C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Steinman</w:t>
            </w:r>
          </w:p>
          <w:p w14:paraId="15E5FCB4" w14:textId="6965AA5F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 xml:space="preserve"> (PO)</w:t>
            </w:r>
          </w:p>
          <w:p w14:paraId="309B6E7D" w14:textId="5FDF04AB" w:rsidR="00422F78" w:rsidRDefault="006373C2" w:rsidP="00AE164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Luke Davoli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 xml:space="preserve"> (SM)</w:t>
            </w:r>
          </w:p>
        </w:tc>
      </w:tr>
      <w:tr w:rsidR="009D3837" w14:paraId="4A4E184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90F4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DC8E5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106C9EB" w14:textId="77777777" w:rsidR="009D3837" w:rsidRDefault="00BA36C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C7CF996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2" w:name="_c9v6l92hfgog" w:colFirst="0" w:colLast="0"/>
      <w:bookmarkEnd w:id="2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14:paraId="189B2D33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7FD8B2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8D909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D3837" w:rsidRPr="00092F88" w14:paraId="2BBA2C4D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CBFB" w14:textId="3C3AF5B6" w:rsidR="009D3837" w:rsidRPr="00092F88" w:rsidRDefault="00531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bookmarkStart w:id="3" w:name="_a58xphi97l0w" w:colFirst="0" w:colLast="0"/>
            <w:bookmarkEnd w:id="3"/>
            <w:r w:rsidRPr="00092F88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2B1AD3" w14:textId="4E3AC28D" w:rsidR="00AE164B" w:rsidRDefault="00AE1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Standup</w:t>
            </w:r>
          </w:p>
          <w:p w14:paraId="14974589" w14:textId="16B934CB" w:rsidR="00092F88" w:rsidRDefault="0009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>What we’ve done:</w:t>
            </w:r>
          </w:p>
          <w:p w14:paraId="1AA067AD" w14:textId="77777777" w:rsidR="00092F88" w:rsidRDefault="00AE164B" w:rsidP="008F2F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went through Homy’s tutorial again and made sure the front end setup was ready</w:t>
            </w:r>
          </w:p>
          <w:p w14:paraId="0E106737" w14:textId="77777777" w:rsidR="00AE164B" w:rsidRDefault="00AE164B" w:rsidP="008F2F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downloaded a front end framework</w:t>
            </w:r>
          </w:p>
          <w:p w14:paraId="0241B980" w14:textId="77777777" w:rsidR="00AE164B" w:rsidRDefault="00AE164B" w:rsidP="008F2F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Looking over react trying to understand components</w:t>
            </w:r>
          </w:p>
          <w:p w14:paraId="7C22D9CD" w14:textId="77777777" w:rsidR="00AE164B" w:rsidRDefault="00AE164B" w:rsidP="008F2F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been planning out how to implement registration</w:t>
            </w:r>
          </w:p>
          <w:p w14:paraId="26D9539A" w14:textId="77777777" w:rsidR="00AE164B" w:rsidRDefault="00AE164B" w:rsidP="008F2F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Worked on starting to implement backend services for requests</w:t>
            </w:r>
          </w:p>
          <w:p w14:paraId="35C4553D" w14:textId="77777777" w:rsidR="00AE164B" w:rsidRDefault="00AE164B" w:rsidP="008F2F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 cloned the repo and started testing Jordan’s service implementations with postman</w:t>
            </w:r>
          </w:p>
          <w:p w14:paraId="09C4AB8F" w14:textId="77777777" w:rsidR="00AE164B" w:rsidRDefault="00AE164B" w:rsidP="00AE1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What we’re going to do:</w:t>
            </w:r>
          </w:p>
          <w:p w14:paraId="1A7A5092" w14:textId="4F19E121" w:rsidR="00AE164B" w:rsidRDefault="00AE164B" w:rsidP="00AE164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going to start building some components for the registration</w:t>
            </w:r>
          </w:p>
          <w:p w14:paraId="6F9B167A" w14:textId="0D41FF45" w:rsidR="00AE164B" w:rsidRPr="00B72AF2" w:rsidRDefault="00AE164B" w:rsidP="00B72AF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Submit the milestone 1 content</w:t>
            </w:r>
          </w:p>
        </w:tc>
      </w:tr>
      <w:tr w:rsidR="00B72AF2" w:rsidRPr="00092F88" w14:paraId="66227E2E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EF147D" w14:textId="544F8C57" w:rsidR="00B72AF2" w:rsidRPr="00092F88" w:rsidRDefault="00B72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F1D919" w14:textId="59EB9C09" w:rsidR="00B72AF2" w:rsidRDefault="00B72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Discussed and prepared to submit milestone 1.</w:t>
            </w:r>
          </w:p>
        </w:tc>
      </w:tr>
    </w:tbl>
    <w:p w14:paraId="1B98A1B7" w14:textId="58FA858B" w:rsidR="009D3837" w:rsidRDefault="00BA36C6">
      <w:pPr>
        <w:pStyle w:val="Heading2"/>
        <w:rPr>
          <w:rFonts w:ascii="Raleway" w:eastAsia="Raleway" w:hAnsi="Raleway" w:cs="Raleway"/>
        </w:rPr>
      </w:pPr>
      <w:r w:rsidRPr="00092F88">
        <w:rPr>
          <w:rFonts w:ascii="Raleway" w:eastAsia="Raleway" w:hAnsi="Raleway" w:cs="Raleway"/>
        </w:rPr>
        <w:t>Action Items</w:t>
      </w:r>
    </w:p>
    <w:tbl>
      <w:tblPr>
        <w:tblW w:w="8895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="00E56096" w:rsidRPr="00E56096" w14:paraId="431A1A85" w14:textId="77777777" w:rsidTr="00E56096"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6DC24A12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51A079D7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146F1D20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05BD1D4F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</w:tr>
      <w:tr w:rsidR="00E56096" w:rsidRPr="00E56096" w14:paraId="4F505E7F" w14:textId="77777777" w:rsidTr="00E56096">
        <w:tc>
          <w:tcPr>
            <w:tcW w:w="84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B782A58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</w:rPr>
              <w:t>1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BFD5D7E" w14:textId="1A491DB6" w:rsidR="00E56096" w:rsidRPr="00E56096" w:rsidRDefault="008F2F6E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Hollie to work on getting back into MS Teams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1F8775A" w14:textId="7961FAF9" w:rsidR="00E56096" w:rsidRPr="00E56096" w:rsidRDefault="008F2F6E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Hollie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407839A" w14:textId="4BD1D13B" w:rsidR="00E56096" w:rsidRPr="00E56096" w:rsidRDefault="00D166D9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N/A</w:t>
            </w:r>
          </w:p>
        </w:tc>
      </w:tr>
      <w:tr w:rsidR="00E56096" w:rsidRPr="00E56096" w14:paraId="31EBD1C4" w14:textId="77777777" w:rsidTr="00E56096"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594606C7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</w:rPr>
              <w:t>2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sz="6" w:space="0" w:color="808080"/>
              <w:left w:val="nil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6E7ED58F" w14:textId="5EEF5E45" w:rsidR="00E56096" w:rsidRPr="00E56096" w:rsidRDefault="00B72AF2" w:rsidP="00E56096">
            <w:pPr>
              <w:spacing w:line="240" w:lineRule="auto"/>
              <w:textAlignment w:val="baseline"/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</w:pPr>
            <w:r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Submit Milestone 1</w:t>
            </w:r>
          </w:p>
        </w:tc>
        <w:tc>
          <w:tcPr>
            <w:tcW w:w="1575" w:type="dxa"/>
            <w:tcBorders>
              <w:top w:val="single" w:sz="6" w:space="0" w:color="808080"/>
              <w:left w:val="nil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12D3C3EA" w14:textId="41F098F4" w:rsidR="00E56096" w:rsidRPr="00E56096" w:rsidRDefault="00B72AF2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Luke</w:t>
            </w:r>
          </w:p>
        </w:tc>
        <w:tc>
          <w:tcPr>
            <w:tcW w:w="1350" w:type="dxa"/>
            <w:tcBorders>
              <w:top w:val="single" w:sz="6" w:space="0" w:color="808080"/>
              <w:left w:val="nil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610FB050" w14:textId="623EF504" w:rsidR="00E56096" w:rsidRPr="00E56096" w:rsidRDefault="00B72AF2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Now</w:t>
            </w:r>
          </w:p>
        </w:tc>
      </w:tr>
    </w:tbl>
    <w:p w14:paraId="1DE20628" w14:textId="77777777" w:rsidR="00E56096" w:rsidRPr="00E56096" w:rsidRDefault="00E56096" w:rsidP="00E56096"/>
    <w:sectPr w:rsidR="00E56096" w:rsidRPr="00E56096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96D1A" w14:textId="77777777" w:rsidR="00CE0128" w:rsidRDefault="00CE0128">
      <w:pPr>
        <w:spacing w:line="240" w:lineRule="auto"/>
      </w:pPr>
      <w:r>
        <w:separator/>
      </w:r>
    </w:p>
  </w:endnote>
  <w:endnote w:type="continuationSeparator" w:id="0">
    <w:p w14:paraId="279254A2" w14:textId="77777777" w:rsidR="00CE0128" w:rsidRDefault="00CE0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F1FFB" w14:textId="77777777" w:rsidR="009D3837" w:rsidRDefault="009D38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DB24F" w14:textId="77777777" w:rsidR="00CE0128" w:rsidRDefault="00CE0128">
      <w:pPr>
        <w:spacing w:line="240" w:lineRule="auto"/>
      </w:pPr>
      <w:r>
        <w:separator/>
      </w:r>
    </w:p>
  </w:footnote>
  <w:footnote w:type="continuationSeparator" w:id="0">
    <w:p w14:paraId="0646DCDE" w14:textId="77777777" w:rsidR="00CE0128" w:rsidRDefault="00CE01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3058" w14:textId="77777777" w:rsidR="009D3837" w:rsidRDefault="009D383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AED8" w14:textId="77777777" w:rsidR="009D3837" w:rsidRDefault="009D38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422F78"/>
    <w:rsid w:val="00441DDB"/>
    <w:rsid w:val="00531076"/>
    <w:rsid w:val="0061705C"/>
    <w:rsid w:val="006373C2"/>
    <w:rsid w:val="006E56D6"/>
    <w:rsid w:val="0071127B"/>
    <w:rsid w:val="00830FD1"/>
    <w:rsid w:val="008753FA"/>
    <w:rsid w:val="0088428F"/>
    <w:rsid w:val="008F2F6E"/>
    <w:rsid w:val="009921C3"/>
    <w:rsid w:val="009D3837"/>
    <w:rsid w:val="009E181D"/>
    <w:rsid w:val="00AE164B"/>
    <w:rsid w:val="00AF3126"/>
    <w:rsid w:val="00B54E5F"/>
    <w:rsid w:val="00B72AF2"/>
    <w:rsid w:val="00BA36C6"/>
    <w:rsid w:val="00CE0128"/>
    <w:rsid w:val="00CE6513"/>
    <w:rsid w:val="00D166D9"/>
    <w:rsid w:val="00E56096"/>
    <w:rsid w:val="00EA2BEB"/>
    <w:rsid w:val="00F7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customStyle="1" w:styleId="paragraph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normaltextrun">
    <w:name w:val="normaltextrun"/>
    <w:basedOn w:val="DefaultParagraphFont"/>
    <w:rsid w:val="00E56096"/>
  </w:style>
  <w:style w:type="character" w:customStyle="1" w:styleId="eop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B7FB91-DB82-4432-A4F0-15B373B61C3F}"/>
</file>

<file path=customXml/itemProps2.xml><?xml version="1.0" encoding="utf-8"?>
<ds:datastoreItem xmlns:ds="http://schemas.openxmlformats.org/officeDocument/2006/customXml" ds:itemID="{DF507356-E3F8-463E-B335-C952EEEF74D1}"/>
</file>

<file path=customXml/itemProps3.xml><?xml version="1.0" encoding="utf-8"?>
<ds:datastoreItem xmlns:ds="http://schemas.openxmlformats.org/officeDocument/2006/customXml" ds:itemID="{0B88268C-619A-4C96-BB30-90B744DE5D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Davoli</dc:creator>
  <cp:lastModifiedBy>Luke Davoli</cp:lastModifiedBy>
  <cp:revision>9</cp:revision>
  <dcterms:created xsi:type="dcterms:W3CDTF">2020-08-06T01:59:00Z</dcterms:created>
  <dcterms:modified xsi:type="dcterms:W3CDTF">2020-08-16T07:58:00Z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