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4DC2" w14:textId="77777777" w:rsidR="0058451C" w:rsidRDefault="005845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892"/>
        <w:gridCol w:w="5185"/>
        <w:gridCol w:w="1151"/>
        <w:gridCol w:w="614"/>
      </w:tblGrid>
      <w:tr w:rsidR="006D51AA" w:rsidRPr="003B7440" w14:paraId="503AFED5" w14:textId="77777777" w:rsidTr="0058451C">
        <w:trPr>
          <w:trHeight w:val="459"/>
        </w:trPr>
        <w:tc>
          <w:tcPr>
            <w:tcW w:w="1892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939198" w14:textId="7131B837" w:rsidR="006D51AA" w:rsidRPr="003B7440" w:rsidRDefault="006D51AA" w:rsidP="002644A3">
            <w:pPr>
              <w:jc w:val="right"/>
              <w:rPr>
                <w:rFonts w:eastAsia="Times New Roman"/>
                <w:b/>
                <w:lang w:eastAsia="en-AU"/>
              </w:rPr>
            </w:pPr>
            <w:r w:rsidRPr="1D5EBC86">
              <w:rPr>
                <w:rFonts w:eastAsia="Times New Roman"/>
                <w:b/>
                <w:sz w:val="28"/>
                <w:szCs w:val="28"/>
                <w:lang w:eastAsia="en-AU"/>
              </w:rPr>
              <w:t>Story # 1:</w:t>
            </w:r>
          </w:p>
        </w:tc>
        <w:tc>
          <w:tcPr>
            <w:tcW w:w="518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48456789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sz w:val="32"/>
                <w:szCs w:val="32"/>
                <w:vertAlign w:val="subscript"/>
                <w:lang w:val="en-US"/>
              </w:rPr>
              <w:t>booking list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A1BB2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C958C7A" w14:textId="5D42FB3F" w:rsidR="006D51AA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low</w:t>
            </w:r>
          </w:p>
        </w:tc>
      </w:tr>
      <w:tr w:rsidR="006D51AA" w:rsidRPr="003B7440" w14:paraId="2E882F6B" w14:textId="77777777" w:rsidTr="0058451C">
        <w:trPr>
          <w:trHeight w:val="277"/>
        </w:trPr>
        <w:tc>
          <w:tcPr>
            <w:tcW w:w="1892" w:type="dxa"/>
            <w:vMerge/>
          </w:tcPr>
          <w:p w14:paraId="024F1B68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185" w:type="dxa"/>
            <w:vMerge/>
          </w:tcPr>
          <w:p w14:paraId="2FDB1915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15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5E0C3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1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07F67E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4</w:t>
            </w:r>
          </w:p>
        </w:tc>
      </w:tr>
      <w:tr w:rsidR="006D51AA" w:rsidRPr="003B7440" w14:paraId="4AFE8EAC" w14:textId="77777777" w:rsidTr="62AA7D7C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8FE81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C6F053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owner</w:t>
            </w:r>
          </w:p>
        </w:tc>
      </w:tr>
      <w:tr w:rsidR="006D51AA" w:rsidRPr="003B7440" w14:paraId="1F148587" w14:textId="77777777" w:rsidTr="62AA7D7C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B43341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1F0520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to see all the bookings done for each person</w:t>
            </w:r>
          </w:p>
        </w:tc>
      </w:tr>
      <w:tr w:rsidR="006D51AA" w:rsidRPr="003B7440" w14:paraId="3D207CD5" w14:textId="77777777" w:rsidTr="62AA7D7C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34AE8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6D8F55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see how busy we are for that day/week.</w:t>
            </w:r>
          </w:p>
        </w:tc>
      </w:tr>
      <w:tr w:rsidR="006D51AA" w:rsidRPr="003B7440" w14:paraId="5EC9C951" w14:textId="77777777" w:rsidTr="62AA7D7C">
        <w:trPr>
          <w:trHeight w:val="28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261BFC3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066127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0D12BBD0" w14:textId="77777777" w:rsidTr="62AA7D7C">
        <w:trPr>
          <w:trHeight w:val="8195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D1272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F9A072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: </w:t>
            </w:r>
          </w:p>
          <w:p w14:paraId="0E8CE0CD" w14:textId="3AC5C820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the owner ha</w:t>
            </w:r>
            <w:r w:rsidR="4A2E61C1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s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an access as an owner to the system and the service is available to be booked </w:t>
            </w:r>
          </w:p>
          <w:p w14:paraId="4D98D277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a person successfully loge in into the system and book the service he/she wants</w:t>
            </w:r>
          </w:p>
          <w:p w14:paraId="7ACF0FB2" w14:textId="7D88C431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Then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the </w:t>
            </w:r>
            <w:r w:rsidR="6CE06F15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owner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gets a list of all the services he/she have booked by the end of the day/week</w:t>
            </w:r>
          </w:p>
          <w:p w14:paraId="749A1227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5B750FC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74AAC642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684D5B3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41071A74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ii: </w:t>
            </w:r>
          </w:p>
          <w:p w14:paraId="488EB998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the owner</w:t>
            </w:r>
            <w:r w:rsidRPr="003B7440">
              <w:rPr>
                <w:rFonts w:eastAsia="Times New Roman" w:cstheme="minorHAnsi"/>
                <w:sz w:val="22"/>
                <w:szCs w:val="22"/>
                <w:lang w:val="en-US"/>
              </w:rPr>
              <w:t xml:space="preserve">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has no access as an owner to the system and the service is available to be booked </w:t>
            </w:r>
          </w:p>
          <w:p w14:paraId="2672D3D0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a person successfully loge in into the system and book the service he/she wants</w:t>
            </w:r>
          </w:p>
          <w:p w14:paraId="1E349301" w14:textId="204C562B" w:rsidR="006D51AA" w:rsidRPr="003B7440" w:rsidRDefault="006D51AA" w:rsidP="62AA7D7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the owner</w:t>
            </w:r>
            <w:r w:rsidRPr="003B7440">
              <w:rPr>
                <w:rFonts w:eastAsia="Times New Roman" w:cstheme="minorHAnsi"/>
                <w:sz w:val="22"/>
                <w:szCs w:val="22"/>
                <w:lang w:val="en-US"/>
              </w:rPr>
              <w:t xml:space="preserve">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gets to be notified that </w:t>
            </w:r>
            <w:r w:rsidR="66CB54E8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he/she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have no access to the system nor the list of booking services of the day/week.</w:t>
            </w:r>
          </w:p>
          <w:p w14:paraId="61F848EE" w14:textId="77777777" w:rsidR="006D51AA" w:rsidRPr="003B7440" w:rsidRDefault="006D51AA" w:rsidP="002644A3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2BBDCE0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1C154DB3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3216B601" w14:textId="7A6993B7" w:rsidR="00C178FC" w:rsidRPr="003B7440" w:rsidRDefault="00C178FC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892"/>
        <w:gridCol w:w="5185"/>
        <w:gridCol w:w="1151"/>
        <w:gridCol w:w="654"/>
      </w:tblGrid>
      <w:tr w:rsidR="00DC60AB" w:rsidRPr="003B7440" w14:paraId="49CCB26B" w14:textId="77777777" w:rsidTr="00B7296B">
        <w:trPr>
          <w:trHeight w:val="459"/>
        </w:trPr>
        <w:tc>
          <w:tcPr>
            <w:tcW w:w="1892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0839BD" w14:textId="505F273C" w:rsidR="00DC60AB" w:rsidRPr="003B7440" w:rsidRDefault="00DC60AB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 xml:space="preserve">Story # </w:t>
            </w:r>
            <w:r w:rsidR="00AF25D8"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2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518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489BC999" w14:textId="40A6FF08" w:rsidR="00DC60AB" w:rsidRPr="003B7440" w:rsidRDefault="00AF25D8" w:rsidP="00B7296B">
            <w:pPr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sz w:val="32"/>
                <w:szCs w:val="32"/>
                <w:vertAlign w:val="subscript"/>
                <w:lang w:val="en-US"/>
              </w:rPr>
              <w:t>Logging in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91C66E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762741" w14:textId="38846D6A" w:rsidR="00DC60AB" w:rsidRPr="003B7440" w:rsidRDefault="0058451C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DC60AB" w:rsidRPr="003B7440" w14:paraId="28153C6B" w14:textId="77777777" w:rsidTr="00B7296B">
        <w:trPr>
          <w:trHeight w:val="277"/>
        </w:trPr>
        <w:tc>
          <w:tcPr>
            <w:tcW w:w="1892" w:type="dxa"/>
            <w:vMerge/>
          </w:tcPr>
          <w:p w14:paraId="4CE5897D" w14:textId="77777777" w:rsidR="00DC60AB" w:rsidRPr="003B7440" w:rsidRDefault="00DC60AB" w:rsidP="00B7296B">
            <w:pPr>
              <w:rPr>
                <w:rFonts w:cstheme="minorHAnsi"/>
              </w:rPr>
            </w:pPr>
          </w:p>
        </w:tc>
        <w:tc>
          <w:tcPr>
            <w:tcW w:w="5185" w:type="dxa"/>
            <w:vMerge/>
          </w:tcPr>
          <w:p w14:paraId="1CD8595A" w14:textId="77777777" w:rsidR="00DC60AB" w:rsidRPr="003B7440" w:rsidRDefault="00DC60AB" w:rsidP="00B7296B">
            <w:pPr>
              <w:rPr>
                <w:rFonts w:cstheme="minorHAnsi"/>
              </w:rPr>
            </w:pPr>
          </w:p>
        </w:tc>
        <w:tc>
          <w:tcPr>
            <w:tcW w:w="115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89C7A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C7B270" w14:textId="24AFAB2E" w:rsidR="00DC60AB" w:rsidRPr="003B7440" w:rsidRDefault="00AF25D8" w:rsidP="00B7296B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DC60AB" w:rsidRPr="003B7440" w14:paraId="648ED6A4" w14:textId="77777777" w:rsidTr="00B7296B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BBA485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A35F61" w14:textId="62896C77" w:rsidR="00DC60AB" w:rsidRPr="003B7440" w:rsidRDefault="00DC60AB" w:rsidP="00B7296B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 xml:space="preserve">Customer </w:t>
            </w:r>
          </w:p>
        </w:tc>
      </w:tr>
      <w:tr w:rsidR="00DC60AB" w:rsidRPr="003B7440" w14:paraId="5BCAD038" w14:textId="77777777" w:rsidTr="00B7296B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CD3994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26C11A" w14:textId="53672AF3" w:rsidR="00DC60AB" w:rsidRPr="003B7440" w:rsidRDefault="00DC60AB" w:rsidP="00B7296B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 xml:space="preserve">to link my email </w:t>
            </w:r>
            <w:r w:rsidR="00AF25D8" w:rsidRPr="003B7440">
              <w:rPr>
                <w:rFonts w:eastAsia="Calibri" w:cstheme="minorHAnsi"/>
                <w:sz w:val="22"/>
                <w:szCs w:val="22"/>
                <w:lang w:val="en-US"/>
              </w:rPr>
              <w:t>to my account</w:t>
            </w:r>
          </w:p>
        </w:tc>
      </w:tr>
      <w:tr w:rsidR="00DC60AB" w:rsidRPr="003B7440" w14:paraId="06692062" w14:textId="77777777" w:rsidTr="00B7296B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A2E304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EBCECC" w14:textId="72AE9648" w:rsidR="00DC60AB" w:rsidRPr="003B7440" w:rsidRDefault="00AF25D8" w:rsidP="00B7296B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So that I can login easier and faster</w:t>
            </w:r>
          </w:p>
        </w:tc>
      </w:tr>
      <w:tr w:rsidR="00DC60AB" w:rsidRPr="003B7440" w14:paraId="2B7E0282" w14:textId="77777777" w:rsidTr="00B7296B">
        <w:trPr>
          <w:trHeight w:val="28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A0C12E4" w14:textId="77777777" w:rsidR="00DC60AB" w:rsidRPr="003B7440" w:rsidRDefault="00DC60AB" w:rsidP="00B7296B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3D6CA7" w14:textId="77777777" w:rsidR="00DC60AB" w:rsidRPr="003B7440" w:rsidRDefault="00DC60AB" w:rsidP="00B7296B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DC60AB" w:rsidRPr="003B7440" w14:paraId="5436DC61" w14:textId="77777777" w:rsidTr="00B7296B">
        <w:trPr>
          <w:trHeight w:val="8195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3305C7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3F3FB" w14:textId="51B82E38" w:rsidR="00DC60AB" w:rsidRDefault="00DC60AB" w:rsidP="0058451C">
            <w:pP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:</w:t>
            </w:r>
          </w:p>
          <w:p w14:paraId="21D2099D" w14:textId="088BDF31" w:rsidR="003B7440" w:rsidRPr="0043651E" w:rsidRDefault="003B7440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Given</w:t>
            </w:r>
            <w:r w:rsidR="0043651E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="0043651E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that the user has</w:t>
            </w:r>
            <w:r w:rsidR="00850C1A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navigated to the </w:t>
            </w:r>
            <w:r w:rsidR="003D5040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create account page and has entered all other fields</w:t>
            </w:r>
          </w:p>
          <w:p w14:paraId="442919FE" w14:textId="12D75A2C" w:rsidR="00894851" w:rsidRPr="00CF3B0F" w:rsidRDefault="00894851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When</w:t>
            </w:r>
            <w:r w:rsidR="00CF3B0F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="00CF3B0F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I enter an accepting email address that passes the regular expression</w:t>
            </w:r>
            <w:r w:rsidR="001046EA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and press submit</w:t>
            </w:r>
          </w:p>
          <w:p w14:paraId="16D5C151" w14:textId="7E2ECDDF" w:rsidR="00894851" w:rsidRDefault="00894851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THEN</w:t>
            </w:r>
            <w:r w:rsidR="001046EA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</w:p>
          <w:p w14:paraId="23777B48" w14:textId="7C352234" w:rsidR="00E9244F" w:rsidRDefault="00E9244F" w:rsidP="0058451C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The </w:t>
            </w:r>
            <w:r w:rsidR="00BF3F4E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email should be checked against the regex</w:t>
            </w:r>
          </w:p>
          <w:p w14:paraId="1D6E12AA" w14:textId="55682EE5" w:rsidR="00BF3F4E" w:rsidRPr="00E9244F" w:rsidRDefault="00BF3F4E" w:rsidP="0058451C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The email should be stored in the database with all other relevant information that is </w:t>
            </w:r>
            <w:r w:rsidR="00D4416C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for the same customer</w:t>
            </w:r>
          </w:p>
          <w:p w14:paraId="38CBFAB0" w14:textId="77777777" w:rsidR="00DC60AB" w:rsidRDefault="00DC60AB" w:rsidP="0058451C">
            <w:pP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</w:p>
          <w:p w14:paraId="64F01930" w14:textId="0E25E7BD" w:rsidR="001046EA" w:rsidRDefault="001046EA" w:rsidP="0058451C">
            <w:pP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 xml:space="preserve">Criterion 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i:</w:t>
            </w:r>
          </w:p>
          <w:p w14:paraId="6A0344C4" w14:textId="77777777" w:rsidR="001046EA" w:rsidRPr="0043651E" w:rsidRDefault="001046EA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Given </w:t>
            </w: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that the user has navigated to the create account page and has entered all other fields</w:t>
            </w:r>
          </w:p>
          <w:p w14:paraId="1A71F67C" w14:textId="511F100C" w:rsidR="001046EA" w:rsidRPr="00CF3B0F" w:rsidRDefault="001046EA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When </w:t>
            </w: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I enter </w:t>
            </w:r>
            <w:proofErr w:type="gramStart"/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an</w:t>
            </w:r>
            <w:proofErr w:type="gramEnd"/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NON accepting email address that doesn’t pass the regular expression and press submit</w:t>
            </w:r>
          </w:p>
          <w:p w14:paraId="3EB6CA91" w14:textId="3B446D58" w:rsidR="001046EA" w:rsidRDefault="001046EA" w:rsidP="0058451C">
            <w:pP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</w:pPr>
            <w:r w:rsidRPr="00D4416C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THEN </w:t>
            </w:r>
          </w:p>
          <w:p w14:paraId="4B23A7E7" w14:textId="312C86EE" w:rsidR="00D4416C" w:rsidRDefault="00D4416C" w:rsidP="0058451C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 email should NOT pass the regex</w:t>
            </w:r>
          </w:p>
          <w:p w14:paraId="14412916" w14:textId="35A1269D" w:rsidR="00D4416C" w:rsidRDefault="00D4416C" w:rsidP="0058451C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 Page should not POST/Submit</w:t>
            </w:r>
          </w:p>
          <w:p w14:paraId="025331E0" w14:textId="1CAEA124" w:rsidR="00D4416C" w:rsidRDefault="00D4416C" w:rsidP="0058451C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An error message should be displayed to enter a correct email</w:t>
            </w:r>
          </w:p>
          <w:p w14:paraId="726897CD" w14:textId="5008EECD" w:rsidR="00D4416C" w:rsidRPr="00D4416C" w:rsidRDefault="00D4416C" w:rsidP="0058451C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No information should be stored in the database</w:t>
            </w:r>
          </w:p>
          <w:p w14:paraId="7E9CBFA4" w14:textId="77777777" w:rsidR="000B1F28" w:rsidRDefault="000B1F28" w:rsidP="0058451C">
            <w:pP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E70E94B" w14:textId="5094D185" w:rsidR="000B1F28" w:rsidRDefault="000B1F28" w:rsidP="0058451C">
            <w:pP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 xml:space="preserve">Criterion 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:</w:t>
            </w:r>
          </w:p>
          <w:p w14:paraId="2CB2BFAF" w14:textId="4E77E725" w:rsidR="000B1F28" w:rsidRPr="0043651E" w:rsidRDefault="000B1F28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Given </w:t>
            </w: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that the user has successfully created an account and has navigated to the login page</w:t>
            </w:r>
          </w:p>
          <w:p w14:paraId="60706374" w14:textId="55A7FE25" w:rsidR="000B1F28" w:rsidRPr="00CF3B0F" w:rsidRDefault="000B1F28" w:rsidP="0058451C">
            <w:p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When </w:t>
            </w:r>
            <w:r w:rsidR="00E9244F" w:rsidRPr="00E9244F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the user enters </w:t>
            </w:r>
            <w:proofErr w:type="gramStart"/>
            <w:r w:rsidR="00E9244F" w:rsidRPr="00E9244F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there</w:t>
            </w:r>
            <w:proofErr w:type="gramEnd"/>
            <w:r w:rsidR="00E9244F" w:rsidRPr="00E9244F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email and password and presses login</w:t>
            </w:r>
          </w:p>
          <w:p w14:paraId="220B1F1A" w14:textId="2FA9B715" w:rsidR="000B1F28" w:rsidRDefault="000B1F28" w:rsidP="0058451C">
            <w:pP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THEN</w:t>
            </w:r>
          </w:p>
          <w:p w14:paraId="1CE16B7C" w14:textId="61955EF3" w:rsidR="00D4416C" w:rsidRDefault="00A23AD2" w:rsidP="0058451C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The email should </w:t>
            </w:r>
            <w:proofErr w:type="gramStart"/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checked</w:t>
            </w:r>
            <w:proofErr w:type="gramEnd"/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against what is in the database for that specific customer</w:t>
            </w:r>
          </w:p>
          <w:p w14:paraId="3A688DA3" w14:textId="6DDE2FE4" w:rsidR="00A23AD2" w:rsidRPr="00D4416C" w:rsidRDefault="00A23AD2" w:rsidP="0058451C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If the email and other data matches the page should be redirected to a new page after login has completed</w:t>
            </w:r>
          </w:p>
          <w:p w14:paraId="04C3523F" w14:textId="53709B85" w:rsidR="00D4416C" w:rsidRPr="00D4416C" w:rsidRDefault="00D4416C" w:rsidP="0058451C">
            <w:pPr>
              <w:pStyle w:val="ListParagraph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4AB2774" w14:textId="251557B2" w:rsidR="00DC60AB" w:rsidRPr="003B7440" w:rsidRDefault="00DC60AB">
      <w:pPr>
        <w:rPr>
          <w:rFonts w:cstheme="minorHAnsi"/>
        </w:rPr>
      </w:pPr>
    </w:p>
    <w:p w14:paraId="3ED2173D" w14:textId="77777777" w:rsidR="00DC60AB" w:rsidRPr="003B7440" w:rsidRDefault="00DC60AB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386"/>
        <w:gridCol w:w="1164"/>
        <w:gridCol w:w="654"/>
      </w:tblGrid>
      <w:tr w:rsidR="006D51AA" w:rsidRPr="003B7440" w14:paraId="46EB2335" w14:textId="77777777" w:rsidTr="002644A3">
        <w:trPr>
          <w:trHeight w:val="318"/>
        </w:trPr>
        <w:tc>
          <w:tcPr>
            <w:tcW w:w="1008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32404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3:</w:t>
            </w:r>
          </w:p>
        </w:tc>
        <w:tc>
          <w:tcPr>
            <w:tcW w:w="2994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FD9CB3A" w14:textId="77777777" w:rsidR="006D51AA" w:rsidRPr="003B7440" w:rsidRDefault="006D51AA" w:rsidP="002644A3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Linking phone number to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563048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872D8B" w14:textId="64AFB0BC" w:rsidR="006D51AA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6D51AA" w:rsidRPr="003B7440" w14:paraId="2C05D80F" w14:textId="77777777" w:rsidTr="002644A3">
        <w:trPr>
          <w:trHeight w:val="20"/>
        </w:trPr>
        <w:tc>
          <w:tcPr>
            <w:tcW w:w="1008" w:type="pct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B28FE1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94" w:type="pct"/>
            <w:vMerge/>
            <w:vAlign w:val="center"/>
          </w:tcPr>
          <w:p w14:paraId="6E468C98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8C859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0EE2B73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059F62C0" w14:textId="77777777" w:rsidTr="002644A3">
        <w:trPr>
          <w:trHeight w:val="85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3E85E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3A937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4927B524" w14:textId="77777777" w:rsidTr="002644A3">
        <w:trPr>
          <w:trHeight w:val="25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9C02F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2AA5C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link my phone number to my account</w:t>
            </w:r>
          </w:p>
        </w:tc>
      </w:tr>
      <w:tr w:rsidR="006D51AA" w:rsidRPr="003B7440" w14:paraId="2EB5A301" w14:textId="77777777" w:rsidTr="002644A3">
        <w:trPr>
          <w:trHeight w:val="25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5CEFBC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5C7FA" w14:textId="77777777" w:rsidR="006D51AA" w:rsidRPr="003B7440" w:rsidRDefault="006D51AA" w:rsidP="002644A3">
            <w:pPr>
              <w:spacing w:line="259" w:lineRule="auto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Be contacted by the company if circumstances change</w:t>
            </w:r>
          </w:p>
        </w:tc>
      </w:tr>
      <w:tr w:rsidR="006D51AA" w:rsidRPr="003B7440" w14:paraId="0B1D6BAB" w14:textId="77777777" w:rsidTr="002644A3">
        <w:trPr>
          <w:trHeight w:val="20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93B2779" w14:textId="77777777" w:rsidR="006D51AA" w:rsidRPr="003B7440" w:rsidRDefault="006D51AA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65F2B9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6D51AA" w:rsidRPr="003B7440" w14:paraId="3FCA524E" w14:textId="77777777" w:rsidTr="006D51AA">
        <w:trPr>
          <w:trHeight w:val="10344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B8250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71A0A9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 </w:t>
            </w:r>
          </w:p>
          <w:p w14:paraId="3B2D5DCC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567422F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406E3EF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all my details</w:t>
            </w:r>
          </w:p>
          <w:p w14:paraId="607340E8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phone number provided is a valid number</w:t>
            </w:r>
          </w:p>
          <w:p w14:paraId="408DEBA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1F97658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0E1EB46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And ensure no account exists with this information</w:t>
            </w:r>
          </w:p>
          <w:p w14:paraId="4AFC7EE8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ensure an account with my details is created</w:t>
            </w:r>
          </w:p>
          <w:p w14:paraId="539D64C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ensure a message is displayed informing the user the             account creation was successful</w:t>
            </w:r>
          </w:p>
          <w:p w14:paraId="5830A9C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DEDC53A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05B43A09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6E231753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5342C3DC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4360C0B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phone number provided is not a valid number (contains non numerical characters or isn’t a valid phone number)</w:t>
            </w:r>
          </w:p>
          <w:p w14:paraId="71CEE920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29D261F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0706205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 And ensure the phone number fails the server-side check</w:t>
            </w:r>
          </w:p>
          <w:p w14:paraId="1114A0D9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displayed saying the number                    was invalid</w:t>
            </w:r>
          </w:p>
          <w:p w14:paraId="5F6B717B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</w:t>
            </w:r>
            <w:r w:rsidRPr="003B7440"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iii: </w:t>
            </w:r>
          </w:p>
          <w:p w14:paraId="37ED74E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Given that I have an Account</w:t>
            </w:r>
          </w:p>
          <w:p w14:paraId="2BAB312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6189F14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03F9DC2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the phone number provided is a valid number</w:t>
            </w:r>
          </w:p>
          <w:p w14:paraId="23808AB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When I press create account</w:t>
            </w:r>
          </w:p>
          <w:p w14:paraId="15560BDC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Then ensure the details are checked for validity</w:t>
            </w:r>
          </w:p>
          <w:p w14:paraId="2111C30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the fact an account exists with these details</w:t>
            </w:r>
          </w:p>
          <w:p w14:paraId="4174922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returned displaying this account             already exists</w:t>
            </w:r>
          </w:p>
          <w:p w14:paraId="3018BAF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 </w:t>
            </w:r>
          </w:p>
        </w:tc>
      </w:tr>
    </w:tbl>
    <w:p w14:paraId="3336BA4D" w14:textId="3DAB8410" w:rsidR="006D51AA" w:rsidRPr="003B7440" w:rsidRDefault="006D51AA">
      <w:pPr>
        <w:rPr>
          <w:rFonts w:cstheme="minorHAnsi"/>
        </w:rPr>
      </w:pP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2"/>
        <w:gridCol w:w="5541"/>
        <w:gridCol w:w="1230"/>
        <w:gridCol w:w="656"/>
      </w:tblGrid>
      <w:tr w:rsidR="006D51AA" w:rsidRPr="003B7440" w14:paraId="3FB3CB95" w14:textId="77777777" w:rsidTr="006D51AA">
        <w:trPr>
          <w:trHeight w:val="470"/>
        </w:trPr>
        <w:tc>
          <w:tcPr>
            <w:tcW w:w="2022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B93478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4:</w:t>
            </w:r>
          </w:p>
        </w:tc>
        <w:tc>
          <w:tcPr>
            <w:tcW w:w="554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51EDA41" w14:textId="77777777" w:rsidR="006D51AA" w:rsidRPr="003B7440" w:rsidRDefault="006D51AA" w:rsidP="002644A3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3B7440">
              <w:rPr>
                <w:rFonts w:cstheme="minorHAnsi"/>
                <w:color w:val="000000" w:themeColor="text1"/>
                <w:lang w:val="en-US"/>
              </w:rPr>
              <w:t>Linking Address to account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A7B05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254423" w14:textId="3C3B05EF" w:rsidR="006D51AA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6D51AA" w:rsidRPr="003B7440" w14:paraId="4A5B36AE" w14:textId="77777777" w:rsidTr="006D51AA">
        <w:trPr>
          <w:trHeight w:val="284"/>
        </w:trPr>
        <w:tc>
          <w:tcPr>
            <w:tcW w:w="2022" w:type="dxa"/>
            <w:vMerge/>
          </w:tcPr>
          <w:p w14:paraId="6F95D6F0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541" w:type="dxa"/>
            <w:vMerge/>
          </w:tcPr>
          <w:p w14:paraId="62639DC9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A917B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C0080D5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455C8E5B" w14:textId="77777777" w:rsidTr="006D51AA">
        <w:trPr>
          <w:trHeight w:val="83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4DA01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3FF0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6758ACBF" w14:textId="77777777" w:rsidTr="006D51AA">
        <w:trPr>
          <w:trHeight w:val="83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CE23D6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17600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Link my address</w:t>
            </w:r>
          </w:p>
        </w:tc>
      </w:tr>
      <w:tr w:rsidR="006D51AA" w:rsidRPr="003B7440" w14:paraId="5C9F6CCA" w14:textId="77777777" w:rsidTr="006D51AA">
        <w:trPr>
          <w:trHeight w:val="83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E817E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EA67DE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Be sent billing information</w:t>
            </w:r>
          </w:p>
        </w:tc>
      </w:tr>
      <w:tr w:rsidR="006D51AA" w:rsidRPr="003B7440" w14:paraId="078F9589" w14:textId="77777777" w:rsidTr="006D51AA">
        <w:trPr>
          <w:trHeight w:val="2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1D639D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835CE5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31A3B196" w14:textId="77777777" w:rsidTr="006D51AA">
        <w:trPr>
          <w:trHeight w:val="8392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68622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8AC459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 </w:t>
            </w:r>
          </w:p>
          <w:p w14:paraId="439B2AB3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32C200D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57A778B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all my details</w:t>
            </w:r>
          </w:p>
          <w:p w14:paraId="4ED01126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address provided contains no invalid characters</w:t>
            </w:r>
          </w:p>
          <w:p w14:paraId="1F2ECFE0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61E97B8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5534918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ensure an account with my details is created</w:t>
            </w:r>
          </w:p>
          <w:p w14:paraId="5CBFDDA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ensure a message is displayed informing the user the             account creation was successful</w:t>
            </w:r>
          </w:p>
          <w:p w14:paraId="47A83CC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C3116C2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2242D03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783BA41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23136186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399110B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address provided contains an invalid character (‘#’ for instance)</w:t>
            </w:r>
          </w:p>
          <w:p w14:paraId="0D3A4D4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10B3D47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5DE9D49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 And ensure the address fails the validity check</w:t>
            </w:r>
          </w:p>
          <w:p w14:paraId="6E8E2B2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displayed saying the                                address was invalid</w:t>
            </w:r>
          </w:p>
          <w:p w14:paraId="5F1B5AA0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         Criterion iii: </w:t>
            </w:r>
          </w:p>
          <w:p w14:paraId="3770A0F0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Given that I have an Account</w:t>
            </w:r>
          </w:p>
          <w:p w14:paraId="76DAF7D8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4962FF7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75EE9A7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the address provided is a valid number</w:t>
            </w:r>
          </w:p>
          <w:p w14:paraId="5DA9CB0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When I press create account</w:t>
            </w:r>
          </w:p>
          <w:p w14:paraId="55DFDEE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Then ensure the details are checked for validity</w:t>
            </w:r>
          </w:p>
          <w:p w14:paraId="0876552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the fact an account exists with these details</w:t>
            </w:r>
          </w:p>
          <w:p w14:paraId="3EAE675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returned displaying this                             account already exists</w:t>
            </w:r>
          </w:p>
          <w:p w14:paraId="43BFD6E4" w14:textId="77777777" w:rsidR="006D51AA" w:rsidRPr="003B7440" w:rsidRDefault="006D51AA" w:rsidP="002644A3">
            <w:pPr>
              <w:spacing w:line="120" w:lineRule="auto"/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</w:pPr>
          </w:p>
        </w:tc>
      </w:tr>
    </w:tbl>
    <w:p w14:paraId="77F6226A" w14:textId="1936D6D5" w:rsidR="006D51AA" w:rsidRPr="003B7440" w:rsidRDefault="006D51AA">
      <w:pPr>
        <w:rPr>
          <w:rFonts w:cstheme="minorHAnsi"/>
        </w:rPr>
      </w:pPr>
    </w:p>
    <w:p w14:paraId="67DC6D7D" w14:textId="0E613286" w:rsidR="006D51AA" w:rsidRPr="003B7440" w:rsidRDefault="006D51AA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5274"/>
        <w:gridCol w:w="1164"/>
        <w:gridCol w:w="654"/>
      </w:tblGrid>
      <w:tr w:rsidR="006D51AA" w:rsidRPr="003B7440" w14:paraId="533EB69A" w14:textId="77777777" w:rsidTr="002644A3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287A5E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5: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DEB6533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Linking customer name to the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65BE0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54F6E14" w14:textId="400140CC" w:rsidR="006D51AA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6D51AA" w:rsidRPr="003B7440" w14:paraId="33540E99" w14:textId="77777777" w:rsidTr="002644A3">
        <w:trPr>
          <w:trHeight w:val="192"/>
        </w:trPr>
        <w:tc>
          <w:tcPr>
            <w:tcW w:w="1070" w:type="pct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F01AC6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vAlign w:val="center"/>
          </w:tcPr>
          <w:p w14:paraId="413FD5D4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AECD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D5C2714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6E034483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C0BF60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A9DC5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Customer</w:t>
            </w:r>
          </w:p>
        </w:tc>
      </w:tr>
      <w:tr w:rsidR="006D51AA" w:rsidRPr="003B7440" w14:paraId="67C05460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684D6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6E2CFA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link my name to my account</w:t>
            </w:r>
          </w:p>
        </w:tc>
      </w:tr>
      <w:tr w:rsidR="006D51AA" w:rsidRPr="003B7440" w14:paraId="07D207CA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71D3BF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D51D4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cstheme="minorHAnsi"/>
              </w:rPr>
              <w:t>the company knows who I am.</w:t>
            </w:r>
          </w:p>
        </w:tc>
      </w:tr>
      <w:tr w:rsidR="006D51AA" w:rsidRPr="003B7440" w14:paraId="110A24A9" w14:textId="77777777" w:rsidTr="002644A3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F818AAE" w14:textId="77777777" w:rsidR="006D51AA" w:rsidRPr="003B7440" w:rsidRDefault="006D51AA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B1F4D3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6D51AA" w:rsidRPr="003B7440" w14:paraId="63471E1A" w14:textId="77777777" w:rsidTr="006D51AA">
        <w:trPr>
          <w:trHeight w:val="9235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2D3159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CB07E2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 xml:space="preserve">Criterion 1: </w:t>
            </w:r>
          </w:p>
          <w:p w14:paraId="5CFA6029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Given that the account does not exist, and I successfully navigated to the create account screen and successfully add all my details and the customer name provided is correct, when I press create account,</w:t>
            </w:r>
          </w:p>
          <w:p w14:paraId="0C47F6CA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checked for the correctness</w:t>
            </w:r>
          </w:p>
          <w:p w14:paraId="3FD35A75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Create an account with the details in the database</w:t>
            </w:r>
          </w:p>
          <w:p w14:paraId="2A420163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Shows a message telling that the account was created.</w:t>
            </w:r>
          </w:p>
          <w:p w14:paraId="413C065C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6CCD7A1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 xml:space="preserve">       </w:t>
            </w: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>Criterion 2:</w:t>
            </w:r>
          </w:p>
          <w:p w14:paraId="6B791E04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 xml:space="preserve">              Given that I do have an account and I successfully navigated to</w:t>
            </w:r>
          </w:p>
          <w:p w14:paraId="20817A30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 xml:space="preserve">              the account edit page and successfully changed                                                  the customer name,</w:t>
            </w:r>
          </w:p>
          <w:p w14:paraId="22394B4C" w14:textId="77777777" w:rsidR="006D51AA" w:rsidRPr="003B7440" w:rsidRDefault="006D51AA" w:rsidP="002644A3">
            <w:pPr>
              <w:pStyle w:val="ListParagraph"/>
              <w:numPr>
                <w:ilvl w:val="0"/>
                <w:numId w:val="2"/>
              </w:num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name is checked for its correctness</w:t>
            </w:r>
          </w:p>
          <w:p w14:paraId="0B0A5D82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Changed the value in the database</w:t>
            </w:r>
          </w:p>
          <w:p w14:paraId="27B1EEDD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Shows a message telling the name change was successful</w:t>
            </w:r>
          </w:p>
          <w:p w14:paraId="70255552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Refreshes the page with the new name</w:t>
            </w:r>
          </w:p>
        </w:tc>
      </w:tr>
    </w:tbl>
    <w:p w14:paraId="3A5ABA44" w14:textId="77777777" w:rsidR="006D51AA" w:rsidRPr="003B7440" w:rsidRDefault="006D51AA" w:rsidP="006D51AA">
      <w:pPr>
        <w:rPr>
          <w:rFonts w:cstheme="minorHAnsi"/>
        </w:rPr>
      </w:pPr>
    </w:p>
    <w:p w14:paraId="41DBF78D" w14:textId="4A9399A3" w:rsidR="006D51AA" w:rsidRPr="003B7440" w:rsidRDefault="006D51AA">
      <w:pPr>
        <w:rPr>
          <w:rFonts w:cstheme="minorHAnsi"/>
        </w:rPr>
      </w:pP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988"/>
        <w:gridCol w:w="5445"/>
        <w:gridCol w:w="1210"/>
        <w:gridCol w:w="654"/>
      </w:tblGrid>
      <w:tr w:rsidR="006D51AA" w:rsidRPr="003B7440" w14:paraId="591FC2D0" w14:textId="77777777" w:rsidTr="006D51AA">
        <w:trPr>
          <w:trHeight w:val="479"/>
        </w:trPr>
        <w:tc>
          <w:tcPr>
            <w:tcW w:w="198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EDA9F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6:</w:t>
            </w:r>
          </w:p>
        </w:tc>
        <w:tc>
          <w:tcPr>
            <w:tcW w:w="5452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E95B801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Creating a password for the account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C0D3F9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090ABE8" w14:textId="5B03814C" w:rsidR="006D51AA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6D51AA" w:rsidRPr="003B7440" w14:paraId="170EAB99" w14:textId="77777777" w:rsidTr="006D51AA">
        <w:trPr>
          <w:trHeight w:val="289"/>
        </w:trPr>
        <w:tc>
          <w:tcPr>
            <w:tcW w:w="1989" w:type="dxa"/>
            <w:vMerge/>
          </w:tcPr>
          <w:p w14:paraId="3281961B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452" w:type="dxa"/>
            <w:vMerge/>
          </w:tcPr>
          <w:p w14:paraId="30685CE8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C0F49E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4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B751E0D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6D51AA" w:rsidRPr="003B7440" w14:paraId="7EEE158D" w14:textId="77777777" w:rsidTr="006D51AA">
        <w:trPr>
          <w:trHeight w:val="8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D9BC0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0E981B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User</w:t>
            </w:r>
          </w:p>
        </w:tc>
      </w:tr>
      <w:tr w:rsidR="006D51AA" w:rsidRPr="003B7440" w14:paraId="2BA369B0" w14:textId="77777777" w:rsidTr="006D51AA">
        <w:trPr>
          <w:trHeight w:val="8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BDC8F2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D2B62C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a password linked to my account</w:t>
            </w:r>
          </w:p>
        </w:tc>
      </w:tr>
      <w:tr w:rsidR="006D51AA" w:rsidRPr="003B7440" w14:paraId="58E96B83" w14:textId="77777777" w:rsidTr="006D51AA">
        <w:trPr>
          <w:trHeight w:val="8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1A452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DBB633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it is secure.</w:t>
            </w:r>
          </w:p>
        </w:tc>
      </w:tr>
      <w:tr w:rsidR="006D51AA" w:rsidRPr="003B7440" w14:paraId="7804753B" w14:textId="77777777" w:rsidTr="006D51AA">
        <w:trPr>
          <w:trHeight w:val="30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DCE6825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7E07F7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5123CB6F" w14:textId="77777777" w:rsidTr="006D51AA">
        <w:trPr>
          <w:trHeight w:val="85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244D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E8591A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 xml:space="preserve">Criterion 1: </w:t>
            </w:r>
          </w:p>
          <w:p w14:paraId="55AF289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Given that the account does not exist, and I successfully navigated to the create account screen and successfully add all my details and a password is provided and is correct, when I press create account,</w:t>
            </w:r>
          </w:p>
          <w:p w14:paraId="3BB5034B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checked for the correctness</w:t>
            </w:r>
          </w:p>
          <w:p w14:paraId="2A4C374E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Create an account with the details in the database</w:t>
            </w:r>
          </w:p>
          <w:p w14:paraId="48F263C2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Password is hashed and store in the database</w:t>
            </w:r>
          </w:p>
          <w:p w14:paraId="15E9DAB4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Shows a message telling that the account was created.</w:t>
            </w:r>
          </w:p>
          <w:p w14:paraId="4777DAF8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C18430B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</w:t>
            </w:r>
            <w:r w:rsidRPr="003B7440"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  <w:t>Criterion 2:</w:t>
            </w:r>
          </w:p>
          <w:p w14:paraId="29D0ECDE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   Given that I do have an account and I successfully navigated to</w:t>
            </w:r>
          </w:p>
          <w:p w14:paraId="4F1BBB64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   the account edit page and successfully changed                                                 the password,</w:t>
            </w:r>
          </w:p>
          <w:p w14:paraId="75F0D4C0" w14:textId="77777777" w:rsidR="006D51AA" w:rsidRPr="003B7440" w:rsidRDefault="006D51AA" w:rsidP="002644A3">
            <w:pPr>
              <w:pStyle w:val="ListParagraph"/>
              <w:numPr>
                <w:ilvl w:val="0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The password is checked for its correctness/validity</w:t>
            </w:r>
          </w:p>
          <w:p w14:paraId="331EB965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Changed the value in the database (new hashed value)</w:t>
            </w:r>
          </w:p>
          <w:p w14:paraId="3CBB240B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Shows a message telling the password change was successful</w:t>
            </w:r>
          </w:p>
          <w:p w14:paraId="7262975B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Next time when logging in, the new password is accepted, and the old password is rejected.</w:t>
            </w:r>
          </w:p>
          <w:p w14:paraId="4B556456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vertAlign w:val="subscript"/>
                <w:lang w:val="en-US" w:eastAsia="en-AU"/>
              </w:rPr>
            </w:pPr>
          </w:p>
          <w:p w14:paraId="25F70ED6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 xml:space="preserve">Criterion 3: </w:t>
            </w:r>
          </w:p>
          <w:p w14:paraId="1200E82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Given that the account does exist, and I successfully navigated to the log-in page and successfully entered my username and password, when I press login button,</w:t>
            </w:r>
          </w:p>
          <w:p w14:paraId="47D80EA4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checked for the correctness</w:t>
            </w:r>
          </w:p>
          <w:p w14:paraId="46B692ED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sent to the server and the password is hashed in the server side and compared with the hash in the database.</w:t>
            </w:r>
          </w:p>
          <w:p w14:paraId="652F76C5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If the password hashes match, I'm taken to the profile page</w:t>
            </w:r>
          </w:p>
          <w:p w14:paraId="68EC5A40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If the password is wrong, I am prompted again for the password with all the details cleared in the login page.</w:t>
            </w:r>
          </w:p>
          <w:p w14:paraId="4E4F3EA9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</w:p>
        </w:tc>
      </w:tr>
    </w:tbl>
    <w:p w14:paraId="65404CB2" w14:textId="3ED21622" w:rsidR="00AE7286" w:rsidRPr="003B7440" w:rsidRDefault="00AE7286" w:rsidP="006D51AA">
      <w:pPr>
        <w:rPr>
          <w:rFonts w:cstheme="minorHAnsi"/>
        </w:rPr>
      </w:pPr>
    </w:p>
    <w:p w14:paraId="5C0D095C" w14:textId="3327E9C6" w:rsidR="00AE7286" w:rsidRPr="003B7440" w:rsidRDefault="00AE7286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5283"/>
        <w:gridCol w:w="1171"/>
        <w:gridCol w:w="625"/>
      </w:tblGrid>
      <w:tr w:rsidR="00AE7286" w:rsidRPr="003B7440" w14:paraId="05B19742" w14:textId="77777777" w:rsidTr="002644A3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2D0687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sz w:val="28"/>
                <w:lang w:eastAsia="en-AU"/>
              </w:rPr>
              <w:t>Story #7: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09606FC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 w:rsidRPr="003B7440">
              <w:rPr>
                <w:rFonts w:cstheme="minorHAnsi"/>
                <w:color w:val="262626"/>
                <w:szCs w:val="32"/>
                <w:lang w:val="en-US"/>
              </w:rPr>
              <w:t>See previous bookings for owner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AC7C75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B2F6E92" w14:textId="6FFFA33C" w:rsidR="00AE7286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low</w:t>
            </w:r>
          </w:p>
        </w:tc>
      </w:tr>
      <w:tr w:rsidR="00AE7286" w:rsidRPr="003B7440" w14:paraId="42128F4E" w14:textId="77777777" w:rsidTr="002644A3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0465A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8BC13EE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0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5552A6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E508532" w14:textId="77777777" w:rsidR="00AE7286" w:rsidRPr="003B7440" w:rsidRDefault="00AE7286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AE7286" w:rsidRPr="003B7440" w14:paraId="2126DB13" w14:textId="77777777" w:rsidTr="002644A3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106964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an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A81B29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 w:rsidRPr="003B7440">
              <w:rPr>
                <w:rFonts w:eastAsia="Times New Roman" w:cstheme="minorHAnsi"/>
                <w:sz w:val="18"/>
                <w:lang w:eastAsia="en-AU"/>
              </w:rPr>
              <w:t>Owner</w:t>
            </w:r>
          </w:p>
        </w:tc>
      </w:tr>
      <w:tr w:rsidR="00AE7286" w:rsidRPr="003B7440" w14:paraId="79ADE45C" w14:textId="77777777" w:rsidTr="002644A3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AF1FF2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69820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To be able to see all previous bookings</w:t>
            </w:r>
          </w:p>
        </w:tc>
      </w:tr>
      <w:tr w:rsidR="00AE7286" w:rsidRPr="003B7440" w14:paraId="36E25AF8" w14:textId="77777777" w:rsidTr="002644A3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1EA8DE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410178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color w:val="000000"/>
                <w:sz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 xml:space="preserve">I can avoid double bookings </w:t>
            </w:r>
          </w:p>
        </w:tc>
      </w:tr>
      <w:tr w:rsidR="00AE7286" w:rsidRPr="003B7440" w14:paraId="5DC16D77" w14:textId="77777777" w:rsidTr="002644A3">
        <w:trPr>
          <w:trHeight w:val="20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4C8B808" w14:textId="77777777" w:rsidR="00AE7286" w:rsidRPr="003B7440" w:rsidRDefault="00AE7286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48DFE0" w14:textId="77777777" w:rsidR="00AE7286" w:rsidRPr="003B7440" w:rsidRDefault="00AE7286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AE7286" w:rsidRPr="003B7440" w14:paraId="3C50B921" w14:textId="77777777" w:rsidTr="002644A3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9146F2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5B8E27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2389217" w14:textId="5381362B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 with an owner account</w:t>
            </w:r>
          </w:p>
          <w:p w14:paraId="1F080317" w14:textId="2CDC0B8D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 w:rsidRPr="003B7440">
              <w:rPr>
                <w:rFonts w:eastAsia="Times New Roman" w:cstheme="minorHAnsi"/>
                <w:bCs/>
                <w:color w:val="404040" w:themeColor="text1" w:themeTint="BF"/>
                <w:vertAlign w:val="subscript"/>
                <w:lang w:val="en-US" w:eastAsia="en-AU"/>
              </w:rPr>
              <w:t>I am the owner of the company of the selected service</w:t>
            </w:r>
          </w:p>
          <w:p w14:paraId="7A120512" w14:textId="1B4B7EE2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select a specific service that is active</w:t>
            </w:r>
          </w:p>
          <w:p w14:paraId="42C2C4DC" w14:textId="05F92BBC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 list of previous bookings is displayed in date time order where newer bookings are placed at the bottom of the list. </w:t>
            </w:r>
          </w:p>
          <w:p w14:paraId="4506FA12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14:paraId="37B46FB0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202D830A" w14:textId="20D198E7" w:rsidR="00AE7286" w:rsidRPr="003B7440" w:rsidRDefault="00AE7286" w:rsidP="002644A3">
            <w:pPr>
              <w:spacing w:line="168" w:lineRule="auto"/>
              <w:ind w:left="1440" w:hanging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 with an owner account,</w:t>
            </w:r>
          </w:p>
          <w:p w14:paraId="23E3A93E" w14:textId="4FC85567" w:rsidR="00AE7286" w:rsidRPr="003B7440" w:rsidRDefault="00AE7286" w:rsidP="002644A3">
            <w:pPr>
              <w:spacing w:line="168" w:lineRule="auto"/>
              <w:ind w:left="1440" w:hanging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 w:rsidRPr="003B7440">
              <w:rPr>
                <w:rFonts w:eastAsia="Times New Roman" w:cstheme="minorHAnsi"/>
                <w:bCs/>
                <w:color w:val="404040" w:themeColor="text1" w:themeTint="BF"/>
                <w:vertAlign w:val="subscript"/>
                <w:lang w:val="en-US" w:eastAsia="en-AU"/>
              </w:rPr>
              <w:t>I am the owner of the company of the selected service</w:t>
            </w:r>
          </w:p>
          <w:p w14:paraId="3663FBD5" w14:textId="00B54010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view a list of time slots for a specific service that is active, </w:t>
            </w:r>
          </w:p>
          <w:p w14:paraId="263E3A56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time slots that are already taken should not be available to click/book.</w:t>
            </w:r>
          </w:p>
        </w:tc>
      </w:tr>
    </w:tbl>
    <w:p w14:paraId="1CA7F0DE" w14:textId="0980E39A" w:rsidR="00AE7286" w:rsidRPr="003B7440" w:rsidRDefault="00AE7286">
      <w:pPr>
        <w:rPr>
          <w:rFonts w:cstheme="minorHAnsi"/>
        </w:rPr>
      </w:pPr>
    </w:p>
    <w:p w14:paraId="30A852BA" w14:textId="77777777" w:rsidR="00AE7286" w:rsidRPr="003B7440" w:rsidRDefault="00AE7286">
      <w:pPr>
        <w:rPr>
          <w:rFonts w:cstheme="minorHAnsi"/>
        </w:rPr>
      </w:pPr>
      <w:r w:rsidRPr="003B7440">
        <w:rPr>
          <w:rFonts w:cs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5274"/>
        <w:gridCol w:w="1164"/>
        <w:gridCol w:w="654"/>
      </w:tblGrid>
      <w:tr w:rsidR="00AE7286" w:rsidRPr="003B7440" w14:paraId="2CD91149" w14:textId="77777777" w:rsidTr="002644A3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6AA806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>Story #8: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5BCAC8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 w:rsidRPr="003B7440">
              <w:rPr>
                <w:rFonts w:cstheme="minorHAnsi"/>
                <w:color w:val="262626"/>
                <w:szCs w:val="32"/>
                <w:lang w:val="en-US"/>
              </w:rPr>
              <w:t>See my active bookings for customer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348F4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4827BED" w14:textId="675FD7B0" w:rsidR="00AE7286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AE7286" w:rsidRPr="003B7440" w14:paraId="6A1857D7" w14:textId="77777777" w:rsidTr="002644A3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78DD5C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DD0E2F9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A0280C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82D3A0A" w14:textId="77777777" w:rsidR="00AE7286" w:rsidRPr="003B7440" w:rsidRDefault="00AE7286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AE7286" w:rsidRPr="003B7440" w14:paraId="5D3EC7D6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EEB483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8FE486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 w:rsidRPr="003B7440">
              <w:rPr>
                <w:rFonts w:eastAsia="Times New Roman" w:cstheme="minorHAnsi"/>
                <w:sz w:val="18"/>
                <w:lang w:eastAsia="en-AU"/>
              </w:rPr>
              <w:t>Customer</w:t>
            </w:r>
          </w:p>
        </w:tc>
      </w:tr>
      <w:tr w:rsidR="00AE7286" w:rsidRPr="003B7440" w14:paraId="2A282E99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8550CE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79D68A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See all my active bookings</w:t>
            </w:r>
          </w:p>
        </w:tc>
      </w:tr>
      <w:tr w:rsidR="00AE7286" w:rsidRPr="003B7440" w14:paraId="72DA6233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905B7A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12447D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I can change them if required</w:t>
            </w:r>
          </w:p>
        </w:tc>
      </w:tr>
      <w:tr w:rsidR="00AE7286" w:rsidRPr="003B7440" w14:paraId="47B1DD3E" w14:textId="77777777" w:rsidTr="002644A3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EF622DB" w14:textId="77777777" w:rsidR="00AE7286" w:rsidRPr="003B7440" w:rsidRDefault="00AE7286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A40DCB" w14:textId="77777777" w:rsidR="00AE7286" w:rsidRPr="003B7440" w:rsidRDefault="00AE7286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AE7286" w:rsidRPr="003B7440" w14:paraId="264B55D1" w14:textId="77777777" w:rsidTr="002644A3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816BB8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E1D4E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D86FA4C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into a customer account,</w:t>
            </w:r>
          </w:p>
          <w:p w14:paraId="6E3D21F4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open my dashboard,</w:t>
            </w:r>
          </w:p>
          <w:p w14:paraId="3A4C80A8" w14:textId="6C5BF921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 list of all active bookings is displayed</w:t>
            </w:r>
            <w:r w:rsidR="00FF62B1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in date time order where newer bookings are placed at the bottom of the list</w:t>
            </w:r>
            <w:r w:rsidR="00422A6C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, each item having the option to change or cancel the booking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14:paraId="23F07FFB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C6A7695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7B540705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into a customer account,</w:t>
            </w:r>
          </w:p>
          <w:p w14:paraId="619E434D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select a specific service </w:t>
            </w:r>
          </w:p>
          <w:p w14:paraId="0BE68A11" w14:textId="3B173067" w:rsidR="00AE7286" w:rsidRPr="003B7440" w:rsidRDefault="00AE7286" w:rsidP="000571F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booking will be displayed on the service page</w:t>
            </w:r>
            <w:r w:rsidR="00296907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in date time order where newer bookings are placed at the bottom of the list, if multiple bookings exist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  <w:r w:rsidR="00296907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Each item has the option to change or cancel the booking.</w:t>
            </w:r>
          </w:p>
        </w:tc>
      </w:tr>
    </w:tbl>
    <w:p w14:paraId="0D3D7367" w14:textId="3B07BAA9" w:rsidR="00AE7286" w:rsidRPr="003B7440" w:rsidRDefault="00AE7286">
      <w:pPr>
        <w:rPr>
          <w:rFonts w:cstheme="minorHAnsi"/>
        </w:rPr>
      </w:pPr>
    </w:p>
    <w:p w14:paraId="3290B5DE" w14:textId="77777777" w:rsidR="00AE7286" w:rsidRPr="003B7440" w:rsidRDefault="00AE7286">
      <w:pPr>
        <w:rPr>
          <w:rFonts w:cstheme="minorHAnsi"/>
        </w:rPr>
      </w:pPr>
      <w:r w:rsidRPr="003B7440">
        <w:rPr>
          <w:rFonts w:cstheme="minorHAnsi"/>
        </w:rPr>
        <w:br w:type="page"/>
      </w:r>
    </w:p>
    <w:p w14:paraId="2B21640B" w14:textId="77777777" w:rsidR="00AE7286" w:rsidRPr="003B7440" w:rsidRDefault="00AE7286">
      <w:pPr>
        <w:rPr>
          <w:rFonts w:cstheme="minorHAnsi"/>
        </w:rPr>
      </w:pPr>
    </w:p>
    <w:p w14:paraId="050F80EF" w14:textId="77777777" w:rsidR="006D51AA" w:rsidRPr="003B7440" w:rsidRDefault="006D51AA" w:rsidP="006D51AA">
      <w:pPr>
        <w:rPr>
          <w:rFonts w:cstheme="minorHAnsi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5"/>
        <w:gridCol w:w="5534"/>
        <w:gridCol w:w="1229"/>
        <w:gridCol w:w="657"/>
      </w:tblGrid>
      <w:tr w:rsidR="006D51AA" w:rsidRPr="003B7440" w14:paraId="03430167" w14:textId="77777777" w:rsidTr="009A00BF">
        <w:trPr>
          <w:trHeight w:val="484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FCDD9C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9 :</w:t>
            </w:r>
          </w:p>
        </w:tc>
        <w:tc>
          <w:tcPr>
            <w:tcW w:w="5534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0CE5EA6" w14:textId="77777777" w:rsidR="006D51AA" w:rsidRPr="003B7440" w:rsidRDefault="006D51AA" w:rsidP="002644A3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View personal profile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11C9E4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7B0386" w14:textId="0DDB9F59" w:rsidR="006D51AA" w:rsidRPr="003B7440" w:rsidRDefault="0058451C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low</w:t>
            </w:r>
          </w:p>
        </w:tc>
      </w:tr>
      <w:tr w:rsidR="006D51AA" w:rsidRPr="003B7440" w14:paraId="505459B6" w14:textId="77777777" w:rsidTr="009A00BF">
        <w:trPr>
          <w:trHeight w:val="292"/>
        </w:trPr>
        <w:tc>
          <w:tcPr>
            <w:tcW w:w="2025" w:type="dxa"/>
            <w:vMerge/>
          </w:tcPr>
          <w:p w14:paraId="3C99781A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534" w:type="dxa"/>
            <w:vMerge/>
          </w:tcPr>
          <w:p w14:paraId="66A15350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061B0C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488648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6D51AA" w:rsidRPr="003B7440" w14:paraId="24C35278" w14:textId="77777777" w:rsidTr="009A00BF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0287F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27CBD4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59828A21" w14:textId="77777777" w:rsidTr="009A00BF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3F7FE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1A0D71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see my current profile</w:t>
            </w:r>
          </w:p>
        </w:tc>
      </w:tr>
      <w:tr w:rsidR="006D51AA" w:rsidRPr="003B7440" w14:paraId="34EA5B6F" w14:textId="77777777" w:rsidTr="009A00BF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FA0B4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F5CDD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Check if my details are correct</w:t>
            </w:r>
          </w:p>
        </w:tc>
      </w:tr>
      <w:tr w:rsidR="006D51AA" w:rsidRPr="003B7440" w14:paraId="04C5D8B5" w14:textId="77777777" w:rsidTr="009A00BF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DC2804D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C0CEAE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29E2F478" w14:textId="77777777" w:rsidTr="009A00BF">
        <w:trPr>
          <w:trHeight w:val="83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17560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4BD57B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: </w:t>
            </w:r>
          </w:p>
          <w:p w14:paraId="1EF69C01" w14:textId="1EFA0A9C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</w:p>
          <w:p w14:paraId="7975B253" w14:textId="4411C386" w:rsidR="000F64DC" w:rsidRPr="003B7440" w:rsidRDefault="000F64DC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When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a customer </w:t>
            </w:r>
            <w:proofErr w:type="gramStart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click</w:t>
            </w:r>
            <w:proofErr w:type="gramEnd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view profile button</w:t>
            </w:r>
          </w:p>
          <w:p w14:paraId="7886CE82" w14:textId="14A2050B" w:rsidR="000F64DC" w:rsidRPr="003B7440" w:rsidRDefault="000F64DC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page should be directed to the customers information and the correct information should be displayed and the password should not be visible</w:t>
            </w:r>
          </w:p>
          <w:p w14:paraId="26A82228" w14:textId="0C477FD6" w:rsidR="000F64DC" w:rsidRPr="003B7440" w:rsidRDefault="000F64DC" w:rsidP="000F64D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All information should be valid</w:t>
            </w:r>
          </w:p>
          <w:p w14:paraId="5EA18C08" w14:textId="6DAFCF44" w:rsidR="000F64DC" w:rsidRPr="003B7440" w:rsidRDefault="000F64DC" w:rsidP="000F64D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 password should not be visible for security concerns</w:t>
            </w:r>
          </w:p>
          <w:p w14:paraId="0CAF4976" w14:textId="26BDACDC" w:rsidR="000F64DC" w:rsidRPr="003B7440" w:rsidRDefault="000F64DC" w:rsidP="000F64D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Any admin data should not be displayed</w:t>
            </w:r>
          </w:p>
          <w:p w14:paraId="1D8C6740" w14:textId="46172FC5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02907FBF" w14:textId="77777777" w:rsidR="000F64DC" w:rsidRPr="003B7440" w:rsidRDefault="000F64DC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5D6330AC" w14:textId="0502722D" w:rsidR="000F64DC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ii: </w:t>
            </w:r>
          </w:p>
          <w:p w14:paraId="071D2BCF" w14:textId="77777777" w:rsidR="006D51AA" w:rsidRPr="003B7440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that the customer has not logged in and is not in the system</w:t>
            </w:r>
          </w:p>
          <w:p w14:paraId="13983D9E" w14:textId="77777777" w:rsidR="000F64DC" w:rsidRPr="003B7440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customer clicks view </w:t>
            </w:r>
            <w:proofErr w:type="gramStart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profile</w:t>
            </w:r>
            <w:proofErr w:type="gramEnd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she should </w:t>
            </w:r>
          </w:p>
          <w:p w14:paraId="35925AC7" w14:textId="77777777" w:rsidR="00761F7D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be redirected to an error page saying denied access</w:t>
            </w:r>
          </w:p>
          <w:p w14:paraId="7B51301B" w14:textId="77777777" w:rsidR="00761F7D" w:rsidRDefault="00761F7D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07725C17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401BEB9A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1568BA54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1EFD4052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3945838B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7BEACC1E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6210BC9F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085C0BE1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295B2D3B" w14:textId="485B7BC9" w:rsidR="009A00BF" w:rsidRPr="003B7440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</w:tc>
      </w:tr>
      <w:tr w:rsidR="009A00BF" w:rsidRPr="003B7440" w14:paraId="30EBCD78" w14:textId="77777777" w:rsidTr="00553A59">
        <w:trPr>
          <w:trHeight w:val="484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F5B24D" w14:textId="269591DF" w:rsidR="009A00BF" w:rsidRPr="003B7440" w:rsidRDefault="009A00BF" w:rsidP="00553A59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10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5534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0FC6268B" w14:textId="55F56FA1" w:rsidR="009A00BF" w:rsidRPr="003B7440" w:rsidRDefault="0069005A" w:rsidP="00553A59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Edit customer Phone Number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C14BA2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F76E45" w14:textId="77777777" w:rsidR="009A00BF" w:rsidRDefault="009A00BF" w:rsidP="00553A59">
            <w:pPr>
              <w:rPr>
                <w:rFonts w:eastAsia="Times New Roman" w:cstheme="minorHAnsi"/>
                <w:lang w:eastAsia="en-AU"/>
              </w:rPr>
            </w:pPr>
          </w:p>
          <w:p w14:paraId="757F54F9" w14:textId="3D0B96AB" w:rsidR="0058451C" w:rsidRPr="003B7440" w:rsidRDefault="0058451C" w:rsidP="00553A59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9A00BF" w:rsidRPr="003B7440" w14:paraId="2C0491C2" w14:textId="77777777" w:rsidTr="00553A59">
        <w:trPr>
          <w:trHeight w:val="292"/>
        </w:trPr>
        <w:tc>
          <w:tcPr>
            <w:tcW w:w="2025" w:type="dxa"/>
            <w:vMerge/>
          </w:tcPr>
          <w:p w14:paraId="6136358E" w14:textId="77777777" w:rsidR="009A00BF" w:rsidRPr="003B7440" w:rsidRDefault="009A00BF" w:rsidP="00553A59">
            <w:pPr>
              <w:rPr>
                <w:rFonts w:cstheme="minorHAnsi"/>
              </w:rPr>
            </w:pPr>
          </w:p>
        </w:tc>
        <w:tc>
          <w:tcPr>
            <w:tcW w:w="5534" w:type="dxa"/>
            <w:vMerge/>
          </w:tcPr>
          <w:p w14:paraId="77B174EE" w14:textId="77777777" w:rsidR="009A00BF" w:rsidRPr="003B7440" w:rsidRDefault="009A00BF" w:rsidP="00553A59">
            <w:pPr>
              <w:rPr>
                <w:rFonts w:cstheme="minorHAnsi"/>
              </w:rPr>
            </w:pPr>
          </w:p>
        </w:tc>
        <w:tc>
          <w:tcPr>
            <w:tcW w:w="1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DFC153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C087886" w14:textId="433FFD8F" w:rsidR="009A00BF" w:rsidRPr="003B7440" w:rsidRDefault="009D53C3" w:rsidP="00553A59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9A00BF" w:rsidRPr="003B7440" w14:paraId="45B1C29D" w14:textId="77777777" w:rsidTr="00553A59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89A97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2F67E6" w14:textId="77777777" w:rsidR="009A00BF" w:rsidRPr="003B7440" w:rsidRDefault="009A00BF" w:rsidP="00553A59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9A00BF" w:rsidRPr="003B7440" w14:paraId="22D1D268" w14:textId="77777777" w:rsidTr="00553A59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83D5A1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A75E1A" w14:textId="0BB2D722" w:rsidR="009A00BF" w:rsidRPr="003B7440" w:rsidRDefault="00063DD9" w:rsidP="00553A59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e</w:t>
            </w:r>
            <w:r w:rsidR="00F17B38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dit my phone number</w:t>
            </w:r>
          </w:p>
        </w:tc>
      </w:tr>
      <w:tr w:rsidR="009A00BF" w:rsidRPr="003B7440" w14:paraId="2773CAEE" w14:textId="77777777" w:rsidTr="00553A59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8193C8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F3BBF" w14:textId="49616962" w:rsidR="009A00BF" w:rsidRPr="003B7440" w:rsidRDefault="00F17B38" w:rsidP="00553A59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Keep my details up to Date</w:t>
            </w:r>
          </w:p>
        </w:tc>
      </w:tr>
      <w:tr w:rsidR="009A00BF" w:rsidRPr="003B7440" w14:paraId="3F1D9574" w14:textId="77777777" w:rsidTr="00553A59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3CDD50" w14:textId="77777777" w:rsidR="009A00BF" w:rsidRPr="003B7440" w:rsidRDefault="009A00BF" w:rsidP="00553A59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02F92A" w14:textId="77777777" w:rsidR="009A00BF" w:rsidRPr="003B7440" w:rsidRDefault="009A00BF" w:rsidP="00553A59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9A00BF" w:rsidRPr="003B7440" w14:paraId="4EF7C080" w14:textId="77777777" w:rsidTr="00553A59">
        <w:trPr>
          <w:trHeight w:val="83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FB4AC5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05A47" w14:textId="77777777" w:rsidR="009A00BF" w:rsidRPr="003B7440" w:rsidRDefault="009A00BF" w:rsidP="00553A59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: </w:t>
            </w:r>
          </w:p>
          <w:p w14:paraId="14445998" w14:textId="70D80C0C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  <w:r w:rsidR="00BC65D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and has navig</w:t>
            </w:r>
            <w:r w:rsidR="004E3928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ated to the view account page.</w:t>
            </w:r>
          </w:p>
          <w:p w14:paraId="1D2DE32E" w14:textId="395AB388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When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a customer </w:t>
            </w:r>
            <w:proofErr w:type="gramStart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click</w:t>
            </w:r>
            <w:proofErr w:type="gramEnd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</w:t>
            </w:r>
            <w:r w:rsidR="004E3928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edit phone number button</w:t>
            </w:r>
            <w:r w:rsidR="00B10C69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and changes the phone number to </w:t>
            </w:r>
            <w:r w:rsidR="00956162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“041504159” and clicks save</w:t>
            </w:r>
          </w:p>
          <w:p w14:paraId="04710FB7" w14:textId="5595FC52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00749535" w14:textId="1B870CF1" w:rsidR="009A00BF" w:rsidRPr="003B7440" w:rsidRDefault="00671F10" w:rsidP="00553A59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data should pass regular expression</w:t>
            </w:r>
          </w:p>
          <w:p w14:paraId="138CCECD" w14:textId="4A649C67" w:rsidR="009A00BF" w:rsidRPr="003B7440" w:rsidRDefault="00671F10" w:rsidP="00553A59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alert should appear stating the phone number has been changes</w:t>
            </w:r>
          </w:p>
          <w:p w14:paraId="005354F1" w14:textId="701DD35C" w:rsidR="009A00BF" w:rsidRPr="00551315" w:rsidRDefault="00671F10" w:rsidP="00551315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Page should be redirected to the view account page</w:t>
            </w:r>
          </w:p>
          <w:p w14:paraId="17EE4345" w14:textId="77777777" w:rsidR="009A00BF" w:rsidRPr="003B7440" w:rsidRDefault="009A00BF" w:rsidP="00553A59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ii: </w:t>
            </w:r>
          </w:p>
          <w:p w14:paraId="2A977DDE" w14:textId="16B0C45A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="00261E4A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  <w:r w:rsidR="00261E4A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and has navigated to the view account page.</w:t>
            </w:r>
          </w:p>
          <w:p w14:paraId="3E595E86" w14:textId="77777777" w:rsidR="00261E4A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  <w:r w:rsidR="00261E4A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a customer </w:t>
            </w:r>
            <w:proofErr w:type="gramStart"/>
            <w:r w:rsidR="00261E4A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click</w:t>
            </w:r>
            <w:proofErr w:type="gramEnd"/>
            <w:r w:rsidR="00261E4A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</w:t>
            </w:r>
            <w:r w:rsidR="00261E4A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edit phone number button and changes the phone number to “abcdefg90” and clicks save</w:t>
            </w:r>
            <w:r w:rsidR="00261E4A"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5D884BE6" w14:textId="058C2036" w:rsidR="009A00BF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05C19D22" w14:textId="142D8CC5" w:rsidR="00160422" w:rsidRDefault="00160422" w:rsidP="0016042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Data should not pass regular expression</w:t>
            </w:r>
          </w:p>
          <w:p w14:paraId="2BA94545" w14:textId="5FD2B64D" w:rsidR="00160422" w:rsidRDefault="00160422" w:rsidP="0016042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alert should appea</w:t>
            </w:r>
            <w:r w:rsidR="0055131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r stating that the phone number is an incorrect format</w:t>
            </w:r>
          </w:p>
          <w:p w14:paraId="7E0EBD1D" w14:textId="03964294" w:rsidR="00551315" w:rsidRPr="00160422" w:rsidRDefault="00551315" w:rsidP="0016042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page does NOT redirect</w:t>
            </w:r>
          </w:p>
          <w:p w14:paraId="63FF3F4D" w14:textId="1007DA07" w:rsidR="00551315" w:rsidRPr="003B7440" w:rsidRDefault="00551315" w:rsidP="00551315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Criterion ii</w:t>
            </w:r>
            <w:r w:rsidR="006C58E5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: </w:t>
            </w:r>
          </w:p>
          <w:p w14:paraId="522C5499" w14:textId="77777777" w:rsidR="00551315" w:rsidRPr="003B7440" w:rsidRDefault="00551315" w:rsidP="00551315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and has navigated to the view account page.</w:t>
            </w:r>
          </w:p>
          <w:p w14:paraId="09B65371" w14:textId="1A4880B2" w:rsidR="00551315" w:rsidRDefault="00551315" w:rsidP="00551315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a customer </w:t>
            </w:r>
            <w:proofErr w:type="gramStart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click</w:t>
            </w:r>
            <w:proofErr w:type="gramEnd"/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edit phone number button and </w:t>
            </w:r>
            <w:r w:rsidR="00C41248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enters nothing into the phone number field</w:t>
            </w: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and clicks save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32ABD212" w14:textId="77777777" w:rsidR="00551315" w:rsidRDefault="00551315" w:rsidP="00551315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04A6C2FA" w14:textId="03783BFE" w:rsidR="00551315" w:rsidRDefault="00254C7F" w:rsidP="00551315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 page should not be able to POST</w:t>
            </w:r>
          </w:p>
          <w:p w14:paraId="0C929A69" w14:textId="15F91784" w:rsidR="00551315" w:rsidRDefault="00551315" w:rsidP="00551315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alert should appear stating th</w:t>
            </w:r>
            <w:r w:rsidR="00254C7F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at the phone number field cannot be left blan</w:t>
            </w:r>
            <w:r w:rsidR="006C58E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k</w:t>
            </w:r>
            <w:r w:rsidR="00254C7F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52CE49F3" w14:textId="72533EE7" w:rsidR="009A00BF" w:rsidRPr="00551315" w:rsidRDefault="00551315" w:rsidP="00551315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page does NOT redirect</w:t>
            </w:r>
          </w:p>
        </w:tc>
      </w:tr>
    </w:tbl>
    <w:p w14:paraId="083F370A" w14:textId="77777777" w:rsidR="009A00BF" w:rsidRDefault="009A00BF">
      <w:r>
        <w:br w:type="page"/>
      </w: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5"/>
        <w:gridCol w:w="5549"/>
        <w:gridCol w:w="1232"/>
        <w:gridCol w:w="661"/>
      </w:tblGrid>
      <w:tr w:rsidR="00F70C75" w:rsidRPr="003B7440" w14:paraId="5E920DEF" w14:textId="77777777" w:rsidTr="009A00BF">
        <w:trPr>
          <w:trHeight w:val="473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50A8F1" w14:textId="3ED83A3E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>Story 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3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5549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16DE3D2" w14:textId="1FBE7441" w:rsidR="00F70C75" w:rsidRPr="003B7440" w:rsidRDefault="00B07BE0" w:rsidP="00B7296B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Create a customer account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C9A098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522AEA0" w14:textId="2BE09F09" w:rsidR="00F70C75" w:rsidRPr="003B7440" w:rsidRDefault="0058451C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F70C75" w:rsidRPr="003B7440" w14:paraId="23F14C96" w14:textId="77777777" w:rsidTr="009A00BF">
        <w:trPr>
          <w:trHeight w:val="285"/>
        </w:trPr>
        <w:tc>
          <w:tcPr>
            <w:tcW w:w="2025" w:type="dxa"/>
            <w:vMerge/>
          </w:tcPr>
          <w:p w14:paraId="242D738D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5549" w:type="dxa"/>
            <w:vMerge/>
          </w:tcPr>
          <w:p w14:paraId="7EB6A702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12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2002C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6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3D68FB" w14:textId="379D942F" w:rsidR="00F70C75" w:rsidRPr="003B7440" w:rsidRDefault="00B07BE0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F70C75" w:rsidRPr="003B7440" w14:paraId="1206DB92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13E371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954CB" w14:textId="77777777" w:rsidR="00F70C75" w:rsidRPr="003B7440" w:rsidRDefault="00F70C75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F70C75" w:rsidRPr="003B7440" w14:paraId="43F98C32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223221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9D768" w14:textId="67DF63D9" w:rsidR="00F70C75" w:rsidRPr="003B7440" w:rsidRDefault="00F70C75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006A58E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be able to create an account</w:t>
            </w: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70C75" w:rsidRPr="003B7440" w14:paraId="18A8BCF7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8424B7" w14:textId="6B855AB6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81766C" w14:textId="2102031D" w:rsidR="00F70C75" w:rsidRPr="003B7440" w:rsidRDefault="00706C90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I can m</w:t>
            </w:r>
            <w:r w:rsidR="00317327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ake a booking</w:t>
            </w:r>
          </w:p>
        </w:tc>
      </w:tr>
      <w:tr w:rsidR="00F70C75" w:rsidRPr="003B7440" w14:paraId="61218504" w14:textId="77777777" w:rsidTr="009A00BF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C661E42" w14:textId="77777777" w:rsidR="00F70C75" w:rsidRPr="003B7440" w:rsidRDefault="00F70C75" w:rsidP="00B7296B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A38B3E" w14:textId="77777777" w:rsidR="00F70C75" w:rsidRPr="003B7440" w:rsidRDefault="00F70C75" w:rsidP="00B7296B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F70C75" w:rsidRPr="003B7440" w14:paraId="1AA77BBB" w14:textId="77777777" w:rsidTr="009A00BF">
        <w:trPr>
          <w:trHeight w:val="8443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F8CCD5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6F42D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D62324C" w14:textId="66E36594" w:rsidR="00F70C75" w:rsidRDefault="00EB780C" w:rsidP="00EB780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="00F70C75"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706C9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1E502F7B" w14:textId="049E2C35" w:rsidR="00706C90" w:rsidRPr="00706C90" w:rsidRDefault="00706C90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don’t already have an existing account in the app</w:t>
            </w:r>
          </w:p>
          <w:p w14:paraId="19E6A4FF" w14:textId="25A8A1E2" w:rsidR="00F70C75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06C9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select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option to</w:t>
            </w:r>
            <w:r w:rsidR="00706C9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make an account and enter all my details</w:t>
            </w:r>
            <w:r w:rsidR="009E197B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, in such a way that passes all </w:t>
            </w:r>
            <w:r w:rsidR="0075310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form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5310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validations including </w:t>
            </w:r>
            <w:r w:rsidR="008E52E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regex’s and </w:t>
            </w:r>
            <w:r w:rsidR="004B45E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strong password </w:t>
            </w:r>
            <w:r w:rsidR="00EB780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levels</w:t>
            </w:r>
          </w:p>
          <w:p w14:paraId="5E52135B" w14:textId="4048F275" w:rsidR="006D047D" w:rsidRPr="003B7440" w:rsidRDefault="006D047D" w:rsidP="006D047D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new password and confirm password should be the same</w:t>
            </w:r>
          </w:p>
          <w:p w14:paraId="0DBD773C" w14:textId="77777777" w:rsidR="006D047D" w:rsidRPr="003B7440" w:rsidRDefault="006D047D" w:rsidP="006D047D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passes the regex check</w:t>
            </w:r>
          </w:p>
          <w:p w14:paraId="3893DEDC" w14:textId="26A9D0BE" w:rsidR="006D047D" w:rsidRPr="003B7440" w:rsidRDefault="006D047D" w:rsidP="006D047D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first and last name fields are at least 3 characters long</w:t>
            </w:r>
          </w:p>
          <w:p w14:paraId="660B65ED" w14:textId="0406B851" w:rsidR="006D047D" w:rsidRPr="005F3250" w:rsidRDefault="00B220B2" w:rsidP="005F3250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email should match respective email regex</w:t>
            </w:r>
          </w:p>
          <w:p w14:paraId="40548DC6" w14:textId="0B21F9F6" w:rsidR="00F70C75" w:rsidRPr="006D047D" w:rsidRDefault="00F70C75" w:rsidP="00B7296B">
            <w:pPr>
              <w:spacing w:line="120" w:lineRule="auto"/>
              <w:rPr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</w:t>
            </w:r>
            <w:r w:rsidR="00EB780C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EB780C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B780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new account record will be created in</w:t>
            </w:r>
            <w:r w:rsidR="006D047D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database</w:t>
            </w:r>
          </w:p>
          <w:p w14:paraId="378CC95C" w14:textId="77777777" w:rsidR="00F70C75" w:rsidRDefault="00F70C75" w:rsidP="00B7296B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A2EBB8D" w14:textId="77777777" w:rsidR="00B220B2" w:rsidRPr="003B7440" w:rsidRDefault="00B220B2" w:rsidP="00B7296B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F15A5B7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6C832868" w14:textId="11AFB3FA" w:rsidR="00F70C75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B220B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5205417B" w14:textId="55116120" w:rsidR="00B220B2" w:rsidRPr="00B220B2" w:rsidRDefault="00B220B2" w:rsidP="00DF0BB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don’t already have an existing account in the app</w:t>
            </w:r>
          </w:p>
          <w:p w14:paraId="10243618" w14:textId="5A3ACCC6" w:rsidR="00F70C75" w:rsidRPr="003B7440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select the option to make an account and enter all my details, in such a way that passes all form validations including regex’s and strong password levels, and with an email address that already exists in the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database</w:t>
            </w:r>
          </w:p>
          <w:p w14:paraId="17835CA9" w14:textId="1A65DE5E" w:rsidR="00F70C75" w:rsidRPr="00DF0BBF" w:rsidRDefault="00F70C75" w:rsidP="00DF0BBF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     Then</w:t>
            </w:r>
            <w:r w:rsidR="00DF0BBF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my request for a new account is to be denied, and I will be prompted that an account already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exists with the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entered email address.</w:t>
            </w:r>
          </w:p>
          <w:p w14:paraId="25867259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DD8797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00F70C75" w:rsidRPr="003B7440" w14:paraId="047CB03E" w14:textId="77777777" w:rsidTr="009A00BF">
        <w:trPr>
          <w:trHeight w:val="473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42808A" w14:textId="334AA5B1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>Story 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4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5549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049EC2C" w14:textId="3CEF2AC2" w:rsidR="00F70C75" w:rsidRPr="003B7440" w:rsidRDefault="00706C90" w:rsidP="00B7296B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Customer login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F63D1D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7932EF2" w14:textId="42BD3B09" w:rsidR="00F70C75" w:rsidRPr="003B7440" w:rsidRDefault="0058451C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F70C75" w:rsidRPr="003B7440" w14:paraId="1143D91B" w14:textId="77777777" w:rsidTr="009A00BF">
        <w:trPr>
          <w:trHeight w:val="285"/>
        </w:trPr>
        <w:tc>
          <w:tcPr>
            <w:tcW w:w="2025" w:type="dxa"/>
            <w:vMerge/>
          </w:tcPr>
          <w:p w14:paraId="3E81E216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5549" w:type="dxa"/>
            <w:vMerge/>
          </w:tcPr>
          <w:p w14:paraId="17CB3C3D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12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D2A642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6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41115D" w14:textId="4DA5DF73" w:rsidR="00F70C75" w:rsidRPr="003B7440" w:rsidRDefault="00B07BE0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F70C75" w:rsidRPr="003B7440" w14:paraId="779A9CE8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EC9CC0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465793" w14:textId="77777777" w:rsidR="00F70C75" w:rsidRPr="003B7440" w:rsidRDefault="00F70C75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F70C75" w:rsidRPr="003B7440" w14:paraId="389DFAFB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826FE3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0B17D5" w14:textId="7B019C2F" w:rsidR="00F70C75" w:rsidRPr="003B7440" w:rsidRDefault="00706C90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be able to login to my account</w:t>
            </w:r>
            <w:r w:rsidR="00F70C75"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70C75" w:rsidRPr="003B7440" w14:paraId="59C4E57A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B241CA" w14:textId="5152520D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92AB5E" w14:textId="10A7FDB2" w:rsidR="00F70C75" w:rsidRPr="003B7440" w:rsidRDefault="00706C90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I can make a booking</w:t>
            </w:r>
          </w:p>
        </w:tc>
      </w:tr>
      <w:tr w:rsidR="00F70C75" w:rsidRPr="003B7440" w14:paraId="1E1D9E49" w14:textId="77777777" w:rsidTr="009A00BF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1A4593A" w14:textId="77777777" w:rsidR="00F70C75" w:rsidRPr="003B7440" w:rsidRDefault="00F70C75" w:rsidP="00B7296B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FF317" w14:textId="77777777" w:rsidR="00F70C75" w:rsidRPr="003B7440" w:rsidRDefault="00F70C75" w:rsidP="00B7296B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F70C75" w:rsidRPr="003B7440" w14:paraId="592E914C" w14:textId="77777777" w:rsidTr="009A00BF">
        <w:trPr>
          <w:trHeight w:val="8443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4E23B1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BC40F3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A1489AA" w14:textId="1BB192EF" w:rsidR="00F70C75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768E3A3C" w14:textId="3E8DF3C6" w:rsidR="00B56D45" w:rsidRPr="00B56D45" w:rsidRDefault="00B56D4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already have an account with the app</w:t>
            </w:r>
          </w:p>
          <w:p w14:paraId="78502EB8" w14:textId="77777777" w:rsidR="0024022C" w:rsidRDefault="00F70C75" w:rsidP="0024022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navigate to the login screen and enter my unique email address and password</w:t>
            </w:r>
            <w:r w:rsidR="003C0FA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and submit the form, where the details added are correc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</w:t>
            </w:r>
          </w:p>
          <w:p w14:paraId="20946F31" w14:textId="19CD3F06" w:rsidR="00F70C75" w:rsidRPr="003C0FA7" w:rsidRDefault="00F70C75" w:rsidP="0024022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3C0FA7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3C0FA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will be redirected to the splash page/dashboard of the app</w:t>
            </w:r>
            <w:r w:rsidR="00240C21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, and my account should be displayed in the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navigation bar</w:t>
            </w:r>
          </w:p>
          <w:p w14:paraId="6D93529C" w14:textId="77777777" w:rsidR="00F70C75" w:rsidRPr="003C0FA7" w:rsidRDefault="00F70C75" w:rsidP="003C0FA7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7D52ED8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5872FE31" w14:textId="1ADA1A23" w:rsidR="00F70C75" w:rsidRPr="003B7440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4E8E82F4" w14:textId="2FA44F7B" w:rsidR="00F70C75" w:rsidRPr="0024022C" w:rsidRDefault="0024022C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already have an account with the app</w:t>
            </w:r>
          </w:p>
          <w:p w14:paraId="3E615715" w14:textId="77777777" w:rsidR="00B7296B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navigate to the login screen and enter my unique email address and password and submit the form, where the details added are incorrect</w:t>
            </w:r>
          </w:p>
          <w:p w14:paraId="58AA5EE9" w14:textId="243FCB27" w:rsidR="00F70C75" w:rsidRPr="0024022C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24022C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will be prompted that the account that was entered was not found in the database and </w:t>
            </w:r>
            <w:r w:rsidR="00B7296B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will need to be entered again. The login screen will be refreshed.</w:t>
            </w:r>
          </w:p>
          <w:p w14:paraId="1B07F1FB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ADADBCA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B79D40A" w14:textId="0D407C97" w:rsidR="0058451C" w:rsidRDefault="0058451C">
      <w:pPr>
        <w:rPr>
          <w:rFonts w:cstheme="minorHAnsi"/>
          <w:lang w:val="en-US"/>
        </w:rPr>
      </w:pPr>
    </w:p>
    <w:p w14:paraId="7DF87143" w14:textId="77777777" w:rsidR="0058451C" w:rsidRDefault="005845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tbl>
      <w:tblPr>
        <w:tblpPr w:leftFromText="180" w:rightFromText="180" w:vertAnchor="text" w:horzAnchor="margin" w:tblpY="200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999"/>
        <w:gridCol w:w="5469"/>
        <w:gridCol w:w="1217"/>
        <w:gridCol w:w="668"/>
      </w:tblGrid>
      <w:tr w:rsidR="0058451C" w:rsidRPr="003B7440" w14:paraId="72AABD19" w14:textId="77777777" w:rsidTr="0058451C">
        <w:trPr>
          <w:trHeight w:val="457"/>
        </w:trPr>
        <w:tc>
          <w:tcPr>
            <w:tcW w:w="200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3A5EDD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>Story # 16:</w:t>
            </w:r>
          </w:p>
        </w:tc>
        <w:tc>
          <w:tcPr>
            <w:tcW w:w="548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3560A7F" w14:textId="77777777" w:rsidR="0058451C" w:rsidRPr="003B7440" w:rsidRDefault="0058451C" w:rsidP="0058451C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cancelation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DD652E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67F74A5" w14:textId="0AE22394" w:rsidR="0058451C" w:rsidRPr="003B7440" w:rsidRDefault="0058451C" w:rsidP="0058451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Mod</w:t>
            </w:r>
          </w:p>
        </w:tc>
      </w:tr>
      <w:tr w:rsidR="0058451C" w:rsidRPr="003B7440" w14:paraId="2DF7EEBA" w14:textId="77777777" w:rsidTr="0058451C">
        <w:trPr>
          <w:trHeight w:val="276"/>
        </w:trPr>
        <w:tc>
          <w:tcPr>
            <w:tcW w:w="2001" w:type="dxa"/>
            <w:vMerge/>
          </w:tcPr>
          <w:p w14:paraId="1B255C26" w14:textId="77777777" w:rsidR="0058451C" w:rsidRPr="003B7440" w:rsidRDefault="0058451C" w:rsidP="0058451C">
            <w:pPr>
              <w:rPr>
                <w:rFonts w:cstheme="minorHAnsi"/>
              </w:rPr>
            </w:pPr>
          </w:p>
        </w:tc>
        <w:tc>
          <w:tcPr>
            <w:tcW w:w="5485" w:type="dxa"/>
            <w:vMerge/>
          </w:tcPr>
          <w:p w14:paraId="034CDF39" w14:textId="77777777" w:rsidR="0058451C" w:rsidRPr="003B7440" w:rsidRDefault="0058451C" w:rsidP="0058451C">
            <w:pPr>
              <w:rPr>
                <w:rFonts w:cstheme="minorHAnsi"/>
              </w:rPr>
            </w:pPr>
          </w:p>
        </w:tc>
        <w:tc>
          <w:tcPr>
            <w:tcW w:w="121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1C30C6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87F612" w14:textId="77777777" w:rsidR="0058451C" w:rsidRPr="003B7440" w:rsidRDefault="0058451C" w:rsidP="0058451C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58451C" w:rsidRPr="003B7440" w14:paraId="645DC341" w14:textId="77777777" w:rsidTr="0058451C">
        <w:trPr>
          <w:trHeight w:val="816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8E1569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D82DB2" w14:textId="77777777" w:rsidR="0058451C" w:rsidRPr="003B7440" w:rsidRDefault="0058451C" w:rsidP="0058451C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58451C" w:rsidRPr="003B7440" w14:paraId="0A9044AE" w14:textId="77777777" w:rsidTr="0058451C">
        <w:trPr>
          <w:trHeight w:val="816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187A4A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185561" w14:textId="77777777" w:rsidR="0058451C" w:rsidRPr="003B7440" w:rsidRDefault="0058451C" w:rsidP="0058451C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to cancel a booking</w:t>
            </w:r>
          </w:p>
        </w:tc>
      </w:tr>
      <w:tr w:rsidR="0058451C" w:rsidRPr="003B7440" w14:paraId="670CB19C" w14:textId="77777777" w:rsidTr="0058451C">
        <w:trPr>
          <w:trHeight w:val="816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A783E7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7C13B4" w14:textId="77777777" w:rsidR="0058451C" w:rsidRPr="003B7440" w:rsidRDefault="0058451C" w:rsidP="0058451C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change my schedule</w:t>
            </w:r>
          </w:p>
        </w:tc>
      </w:tr>
      <w:tr w:rsidR="0058451C" w:rsidRPr="003B7440" w14:paraId="1243EF96" w14:textId="77777777" w:rsidTr="0058451C">
        <w:trPr>
          <w:trHeight w:val="28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D06A9FA" w14:textId="77777777" w:rsidR="0058451C" w:rsidRPr="003B7440" w:rsidRDefault="0058451C" w:rsidP="0058451C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B3C2C6" w14:textId="77777777" w:rsidR="0058451C" w:rsidRPr="003B7440" w:rsidRDefault="0058451C" w:rsidP="0058451C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58451C" w:rsidRPr="003B7440" w14:paraId="3CD380A8" w14:textId="77777777" w:rsidTr="0058451C">
        <w:trPr>
          <w:trHeight w:val="8161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4B162C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9E772C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: </w:t>
            </w:r>
          </w:p>
          <w:p w14:paraId="144E76A7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customer already have an account and have been successfully logged in the system and booked a service on a particular time </w:t>
            </w:r>
          </w:p>
          <w:p w14:paraId="212AA9D5" w14:textId="77777777" w:rsidR="0058451C" w:rsidRPr="003B7440" w:rsidRDefault="0058451C" w:rsidP="0058451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customer try to cancel the service, that has booked before</w:t>
            </w:r>
          </w:p>
          <w:p w14:paraId="7CC20D98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service should be cancelled, and money is refunded, and customer ‘s schedule is managed   </w:t>
            </w:r>
          </w:p>
          <w:p w14:paraId="3B90696B" w14:textId="77777777" w:rsidR="0058451C" w:rsidRPr="003B7440" w:rsidRDefault="0058451C" w:rsidP="0058451C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2E29089C" w14:textId="77777777" w:rsidR="0058451C" w:rsidRPr="003B7440" w:rsidRDefault="0058451C" w:rsidP="0058451C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773C213C" w14:textId="77777777" w:rsidR="0058451C" w:rsidRPr="003B7440" w:rsidRDefault="0058451C" w:rsidP="0058451C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8D3EF76" w14:textId="77777777" w:rsidR="0058451C" w:rsidRPr="003B7440" w:rsidRDefault="0058451C" w:rsidP="0058451C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59654A9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ii: </w:t>
            </w:r>
          </w:p>
          <w:p w14:paraId="033ACC96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a customer already has an account and have been successfully logged in the system and have booked a service on a particular time </w:t>
            </w:r>
          </w:p>
          <w:p w14:paraId="01C74D45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customer try to cancel the service after its time begin</w:t>
            </w:r>
          </w:p>
          <w:p w14:paraId="55EBFB14" w14:textId="77777777" w:rsidR="0058451C" w:rsidRPr="003B7440" w:rsidRDefault="0058451C" w:rsidP="0058451C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customer should be notified that the service has already started and cannot be cancelled at this time.</w:t>
            </w:r>
          </w:p>
          <w:p w14:paraId="590C02C7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9AAEC84" w14:textId="77777777" w:rsidR="006D51AA" w:rsidRPr="00F70C75" w:rsidRDefault="006D51AA">
      <w:pPr>
        <w:rPr>
          <w:rFonts w:cstheme="minorHAnsi"/>
          <w:lang w:val="en-US"/>
        </w:rPr>
      </w:pPr>
    </w:p>
    <w:p w14:paraId="4F45C787" w14:textId="4E911000" w:rsidR="006D51AA" w:rsidRPr="003B7440" w:rsidRDefault="006D51AA">
      <w:pPr>
        <w:rPr>
          <w:rFonts w:cstheme="minorHAnsi"/>
        </w:rPr>
      </w:pPr>
    </w:p>
    <w:p w14:paraId="615B0F36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7D6380DA" w14:textId="77777777" w:rsidR="006D51AA" w:rsidRPr="003B7440" w:rsidRDefault="006D51AA" w:rsidP="006D51AA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Y="-968"/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6"/>
        <w:gridCol w:w="5552"/>
        <w:gridCol w:w="1232"/>
        <w:gridCol w:w="657"/>
      </w:tblGrid>
      <w:tr w:rsidR="0058451C" w:rsidRPr="003B7440" w14:paraId="4625AE8F" w14:textId="77777777" w:rsidTr="0058451C">
        <w:trPr>
          <w:trHeight w:val="473"/>
        </w:trPr>
        <w:tc>
          <w:tcPr>
            <w:tcW w:w="2026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889E94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7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5552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4383AF4" w14:textId="77777777" w:rsidR="0058451C" w:rsidRPr="003B7440" w:rsidRDefault="0058451C" w:rsidP="0058451C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Change customer password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3A7C67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C36C7C" w14:textId="77777777" w:rsidR="0058451C" w:rsidRPr="003B7440" w:rsidRDefault="0058451C" w:rsidP="0058451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</w:t>
            </w:r>
          </w:p>
        </w:tc>
      </w:tr>
      <w:tr w:rsidR="0058451C" w:rsidRPr="003B7440" w14:paraId="1C96AB93" w14:textId="77777777" w:rsidTr="0058451C">
        <w:trPr>
          <w:trHeight w:val="285"/>
        </w:trPr>
        <w:tc>
          <w:tcPr>
            <w:tcW w:w="2026" w:type="dxa"/>
            <w:vMerge/>
          </w:tcPr>
          <w:p w14:paraId="2EA671CD" w14:textId="77777777" w:rsidR="0058451C" w:rsidRPr="003B7440" w:rsidRDefault="0058451C" w:rsidP="0058451C">
            <w:pPr>
              <w:rPr>
                <w:rFonts w:cstheme="minorHAnsi"/>
              </w:rPr>
            </w:pPr>
          </w:p>
        </w:tc>
        <w:tc>
          <w:tcPr>
            <w:tcW w:w="5552" w:type="dxa"/>
            <w:vMerge/>
          </w:tcPr>
          <w:p w14:paraId="426894BF" w14:textId="77777777" w:rsidR="0058451C" w:rsidRPr="003B7440" w:rsidRDefault="0058451C" w:rsidP="0058451C">
            <w:pPr>
              <w:rPr>
                <w:rFonts w:cstheme="minorHAnsi"/>
              </w:rPr>
            </w:pPr>
          </w:p>
        </w:tc>
        <w:tc>
          <w:tcPr>
            <w:tcW w:w="12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1F43F8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77F601A" w14:textId="77777777" w:rsidR="0058451C" w:rsidRPr="003B7440" w:rsidRDefault="0058451C" w:rsidP="0058451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58451C" w:rsidRPr="003B7440" w14:paraId="639DC147" w14:textId="77777777" w:rsidTr="0058451C">
        <w:trPr>
          <w:trHeight w:val="844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40EFFB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435842" w14:textId="77777777" w:rsidR="0058451C" w:rsidRPr="003B7440" w:rsidRDefault="0058451C" w:rsidP="0058451C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58451C" w:rsidRPr="003B7440" w14:paraId="1E2BFFB5" w14:textId="77777777" w:rsidTr="0058451C">
        <w:trPr>
          <w:trHeight w:val="844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0CB0D0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E7E43F" w14:textId="77777777" w:rsidR="0058451C" w:rsidRPr="003B7440" w:rsidRDefault="0058451C" w:rsidP="0058451C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To change my password </w:t>
            </w:r>
          </w:p>
        </w:tc>
      </w:tr>
      <w:tr w:rsidR="0058451C" w:rsidRPr="003B7440" w14:paraId="1AEF714A" w14:textId="77777777" w:rsidTr="0058451C">
        <w:trPr>
          <w:trHeight w:val="844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FD8CC9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0EC02D" w14:textId="77777777" w:rsidR="0058451C" w:rsidRPr="003B7440" w:rsidRDefault="0058451C" w:rsidP="0058451C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Keep my account secure</w:t>
            </w:r>
          </w:p>
        </w:tc>
      </w:tr>
      <w:tr w:rsidR="0058451C" w:rsidRPr="003B7440" w14:paraId="1A2C6878" w14:textId="77777777" w:rsidTr="0058451C">
        <w:trPr>
          <w:trHeight w:val="29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ED9EFC8" w14:textId="77777777" w:rsidR="0058451C" w:rsidRPr="003B7440" w:rsidRDefault="0058451C" w:rsidP="0058451C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D0CBEF" w14:textId="77777777" w:rsidR="0058451C" w:rsidRPr="003B7440" w:rsidRDefault="0058451C" w:rsidP="0058451C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58451C" w:rsidRPr="003B7440" w14:paraId="2F583263" w14:textId="77777777" w:rsidTr="0058451C">
        <w:trPr>
          <w:trHeight w:val="8443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B07280" w14:textId="77777777" w:rsidR="0058451C" w:rsidRPr="003B7440" w:rsidRDefault="0058451C" w:rsidP="0058451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256719" w14:textId="77777777" w:rsidR="0058451C" w:rsidRPr="003B7440" w:rsidRDefault="0058451C" w:rsidP="0058451C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proofErr w:type="spellEnd"/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5F118AD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the customer has already logged into the account and has been</w:t>
            </w:r>
          </w:p>
          <w:p w14:paraId="6D4C8295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logged into the system and has navigated to the edit password page</w:t>
            </w:r>
          </w:p>
          <w:p w14:paraId="2B3A70E3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adds a new password to the new password field and confirm password and click save</w:t>
            </w:r>
          </w:p>
          <w:p w14:paraId="7C097786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Then</w:t>
            </w:r>
          </w:p>
          <w:p w14:paraId="123B3F53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new password and confirm password should be </w:t>
            </w:r>
            <w:proofErr w:type="gramStart"/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check</w:t>
            </w:r>
            <w:proofErr w:type="gramEnd"/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to see if the same</w:t>
            </w:r>
          </w:p>
          <w:p w14:paraId="05F91F82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passes the regex check</w:t>
            </w:r>
          </w:p>
          <w:p w14:paraId="413A7539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is encrypted using SALT</w:t>
            </w:r>
          </w:p>
          <w:p w14:paraId="7AAFF1FB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is added to the database to the customers id</w:t>
            </w:r>
          </w:p>
          <w:p w14:paraId="4AE32810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message is displayed confirm the change is saved</w:t>
            </w:r>
          </w:p>
          <w:p w14:paraId="0784CDA6" w14:textId="77777777" w:rsidR="0058451C" w:rsidRPr="003B7440" w:rsidRDefault="0058451C" w:rsidP="0058451C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CD218FF" w14:textId="77777777" w:rsidR="0058451C" w:rsidRPr="003B7440" w:rsidRDefault="0058451C" w:rsidP="0058451C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7315B13F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the customer has already logged into the account and has been</w:t>
            </w:r>
          </w:p>
          <w:p w14:paraId="223DAA16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logged into the system and has navigated to the edit password page</w:t>
            </w:r>
          </w:p>
          <w:p w14:paraId="32B2CC8F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adds a password that doesn’t match regex</w:t>
            </w:r>
          </w:p>
          <w:p w14:paraId="105E5721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     Then</w:t>
            </w:r>
          </w:p>
          <w:p w14:paraId="0E4143EA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should fail the regex tester</w:t>
            </w:r>
          </w:p>
          <w:p w14:paraId="78D720F3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message is displayed stating the password is invalid</w:t>
            </w:r>
          </w:p>
          <w:p w14:paraId="70180C46" w14:textId="77777777" w:rsidR="0058451C" w:rsidRPr="003B7440" w:rsidRDefault="0058451C" w:rsidP="0058451C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59BDF53" w14:textId="77777777" w:rsidR="0058451C" w:rsidRPr="003B7440" w:rsidRDefault="0058451C" w:rsidP="0058451C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ii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7D363C5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the customer has already logged into the account and has been</w:t>
            </w:r>
          </w:p>
          <w:p w14:paraId="73A756A1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logged into the system and has navigated to the edit password page</w:t>
            </w:r>
          </w:p>
          <w:p w14:paraId="75B34510" w14:textId="77777777" w:rsidR="0058451C" w:rsidRPr="003B7440" w:rsidRDefault="0058451C" w:rsidP="0058451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adds a password to the new password field that doesn’t match the confirm password field</w:t>
            </w:r>
          </w:p>
          <w:p w14:paraId="796D6A46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     Then</w:t>
            </w:r>
          </w:p>
          <w:p w14:paraId="7592FC2F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should be checked with the confirm password field and they should not be equal</w:t>
            </w:r>
          </w:p>
          <w:p w14:paraId="22E1818D" w14:textId="77777777" w:rsidR="0058451C" w:rsidRPr="003B7440" w:rsidRDefault="0058451C" w:rsidP="0058451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message is displayed stating the passwords do not match</w:t>
            </w:r>
          </w:p>
          <w:p w14:paraId="4033B60B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ADBAA33" w14:textId="77777777" w:rsidR="0058451C" w:rsidRPr="003B7440" w:rsidRDefault="0058451C" w:rsidP="0058451C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81D3712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D6B7DC" w14:textId="77777777" w:rsidR="0058451C" w:rsidRPr="003B7440" w:rsidRDefault="0058451C" w:rsidP="0058451C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E1FA0C6" w14:textId="77777777" w:rsidR="006D51AA" w:rsidRPr="003B7440" w:rsidRDefault="006D51AA">
      <w:pPr>
        <w:rPr>
          <w:rFonts w:cstheme="minorHAnsi"/>
        </w:rPr>
      </w:pPr>
    </w:p>
    <w:sectPr w:rsidR="006D51AA" w:rsidRPr="003B7440" w:rsidSect="00076F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EE54A" w14:textId="77777777" w:rsidR="00103A3B" w:rsidRDefault="00103A3B" w:rsidP="009A00BF">
      <w:r>
        <w:separator/>
      </w:r>
    </w:p>
  </w:endnote>
  <w:endnote w:type="continuationSeparator" w:id="0">
    <w:p w14:paraId="2C57ED7F" w14:textId="77777777" w:rsidR="00103A3B" w:rsidRDefault="00103A3B" w:rsidP="009A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69F17" w14:textId="77777777" w:rsidR="00103A3B" w:rsidRDefault="00103A3B" w:rsidP="009A00BF">
      <w:r>
        <w:separator/>
      </w:r>
    </w:p>
  </w:footnote>
  <w:footnote w:type="continuationSeparator" w:id="0">
    <w:p w14:paraId="1E44E2E9" w14:textId="77777777" w:rsidR="00103A3B" w:rsidRDefault="00103A3B" w:rsidP="009A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0ACD"/>
    <w:multiLevelType w:val="hybridMultilevel"/>
    <w:tmpl w:val="1716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349E"/>
    <w:multiLevelType w:val="hybridMultilevel"/>
    <w:tmpl w:val="B8B0E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4A89"/>
    <w:multiLevelType w:val="hybridMultilevel"/>
    <w:tmpl w:val="FFFFFFFF"/>
    <w:lvl w:ilvl="0" w:tplc="806C3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6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01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86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80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C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EE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0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0C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13F8"/>
    <w:multiLevelType w:val="hybridMultilevel"/>
    <w:tmpl w:val="7090B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478A1"/>
    <w:multiLevelType w:val="hybridMultilevel"/>
    <w:tmpl w:val="FC18B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7E20"/>
    <w:multiLevelType w:val="hybridMultilevel"/>
    <w:tmpl w:val="AD7A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C7226"/>
    <w:multiLevelType w:val="hybridMultilevel"/>
    <w:tmpl w:val="D3E4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04310"/>
    <w:multiLevelType w:val="hybridMultilevel"/>
    <w:tmpl w:val="E5160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E5CA6"/>
    <w:multiLevelType w:val="hybridMultilevel"/>
    <w:tmpl w:val="FFFFFFFF"/>
    <w:lvl w:ilvl="0" w:tplc="49DC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0E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EE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04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0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40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4B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4E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E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C6582"/>
    <w:multiLevelType w:val="hybridMultilevel"/>
    <w:tmpl w:val="CD10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42BDA"/>
    <w:multiLevelType w:val="hybridMultilevel"/>
    <w:tmpl w:val="2592A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A"/>
    <w:rsid w:val="000571F7"/>
    <w:rsid w:val="00063DD9"/>
    <w:rsid w:val="00076FA3"/>
    <w:rsid w:val="0009219F"/>
    <w:rsid w:val="000B1F28"/>
    <w:rsid w:val="000F64DC"/>
    <w:rsid w:val="00103A3B"/>
    <w:rsid w:val="001046EA"/>
    <w:rsid w:val="00160422"/>
    <w:rsid w:val="001D2E84"/>
    <w:rsid w:val="001F550C"/>
    <w:rsid w:val="00206882"/>
    <w:rsid w:val="0024022C"/>
    <w:rsid w:val="00240C21"/>
    <w:rsid w:val="00254C7F"/>
    <w:rsid w:val="00261E4A"/>
    <w:rsid w:val="002644A3"/>
    <w:rsid w:val="00296907"/>
    <w:rsid w:val="00317327"/>
    <w:rsid w:val="003B7440"/>
    <w:rsid w:val="003C0FA7"/>
    <w:rsid w:val="003C7981"/>
    <w:rsid w:val="003D5040"/>
    <w:rsid w:val="00422A6C"/>
    <w:rsid w:val="0043651E"/>
    <w:rsid w:val="004B45E7"/>
    <w:rsid w:val="004E3928"/>
    <w:rsid w:val="0052202C"/>
    <w:rsid w:val="00551315"/>
    <w:rsid w:val="0058451C"/>
    <w:rsid w:val="005F3250"/>
    <w:rsid w:val="0063307F"/>
    <w:rsid w:val="00671F10"/>
    <w:rsid w:val="00672508"/>
    <w:rsid w:val="0069005A"/>
    <w:rsid w:val="006A58E0"/>
    <w:rsid w:val="006C58E5"/>
    <w:rsid w:val="006D047D"/>
    <w:rsid w:val="006D51AA"/>
    <w:rsid w:val="00706C90"/>
    <w:rsid w:val="00753105"/>
    <w:rsid w:val="00761F7D"/>
    <w:rsid w:val="007E0F9D"/>
    <w:rsid w:val="00850C1A"/>
    <w:rsid w:val="00894851"/>
    <w:rsid w:val="008E52EF"/>
    <w:rsid w:val="00952FE1"/>
    <w:rsid w:val="00956162"/>
    <w:rsid w:val="009A00BF"/>
    <w:rsid w:val="009D53C3"/>
    <w:rsid w:val="009E197B"/>
    <w:rsid w:val="00A23AD2"/>
    <w:rsid w:val="00AC099C"/>
    <w:rsid w:val="00AE7286"/>
    <w:rsid w:val="00AF25D8"/>
    <w:rsid w:val="00B07BE0"/>
    <w:rsid w:val="00B10C69"/>
    <w:rsid w:val="00B220B2"/>
    <w:rsid w:val="00B56D45"/>
    <w:rsid w:val="00B7296B"/>
    <w:rsid w:val="00BC65D5"/>
    <w:rsid w:val="00BF3F4E"/>
    <w:rsid w:val="00C178FC"/>
    <w:rsid w:val="00C41248"/>
    <w:rsid w:val="00CF3B0F"/>
    <w:rsid w:val="00D270E8"/>
    <w:rsid w:val="00D4416C"/>
    <w:rsid w:val="00D90A2A"/>
    <w:rsid w:val="00DC60AB"/>
    <w:rsid w:val="00DF0BBF"/>
    <w:rsid w:val="00E30174"/>
    <w:rsid w:val="00E9244F"/>
    <w:rsid w:val="00EB780C"/>
    <w:rsid w:val="00F124F9"/>
    <w:rsid w:val="00F17B38"/>
    <w:rsid w:val="00F31AE2"/>
    <w:rsid w:val="00F70162"/>
    <w:rsid w:val="00F70C75"/>
    <w:rsid w:val="00FD139F"/>
    <w:rsid w:val="00FF62B1"/>
    <w:rsid w:val="050D2D6D"/>
    <w:rsid w:val="1D5EBC86"/>
    <w:rsid w:val="336EBB76"/>
    <w:rsid w:val="3C64084D"/>
    <w:rsid w:val="3FCA060D"/>
    <w:rsid w:val="4A2E61C1"/>
    <w:rsid w:val="6093919C"/>
    <w:rsid w:val="61FC7775"/>
    <w:rsid w:val="62AA7D7C"/>
    <w:rsid w:val="66CB54E8"/>
    <w:rsid w:val="69824B2C"/>
    <w:rsid w:val="6CE06F15"/>
    <w:rsid w:val="7538B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7C4D"/>
  <w15:chartTrackingRefBased/>
  <w15:docId w15:val="{CDD8996B-33B9-4E24-BA03-1D42DEA3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0BF"/>
  </w:style>
  <w:style w:type="paragraph" w:styleId="Footer">
    <w:name w:val="footer"/>
    <w:basedOn w:val="Normal"/>
    <w:link w:val="FooterChar"/>
    <w:uiPriority w:val="99"/>
    <w:unhideWhenUsed/>
    <w:rsid w:val="009A0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3712BD-D8F3-4A08-9CCD-DCC225B41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D76B36-846F-43D9-BE3A-CBC4D7E05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5B099-0541-4A66-8CFF-EED697266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2422</Words>
  <Characters>13808</Characters>
  <Application>Microsoft Office Word</Application>
  <DocSecurity>0</DocSecurity>
  <Lines>115</Lines>
  <Paragraphs>32</Paragraphs>
  <ScaleCrop>false</ScaleCrop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Politis</dc:creator>
  <cp:keywords/>
  <dc:description/>
  <cp:lastModifiedBy>Theodore Politis</cp:lastModifiedBy>
  <cp:revision>73</cp:revision>
  <dcterms:created xsi:type="dcterms:W3CDTF">2020-08-06T03:34:00Z</dcterms:created>
  <dcterms:modified xsi:type="dcterms:W3CDTF">2020-08-16T01:56:00Z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