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946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4"/>
        <w:gridCol w:w="4506"/>
      </w:tblGrid>
      <w:tr w:rsidR="008D6EF6" w:rsidRPr="008D6EF6" w14:paraId="6911961B" w14:textId="77777777" w:rsidTr="00CD2978"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CA1981" w14:textId="77777777" w:rsidR="008D6EF6" w:rsidRPr="008D6EF6" w:rsidRDefault="008D6EF6" w:rsidP="00CD29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ID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13817" w14:textId="1898AE40" w:rsidR="008D6EF6" w:rsidRPr="008D6EF6" w:rsidRDefault="00C23950" w:rsidP="00CD29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  <w:t>17</w:t>
            </w:r>
            <w:r w:rsidR="00CE60FE"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  <w:t>.1</w:t>
            </w:r>
          </w:p>
        </w:tc>
      </w:tr>
      <w:tr w:rsidR="008D6EF6" w:rsidRPr="008D6EF6" w14:paraId="6CF79A74" w14:textId="77777777" w:rsidTr="00CD2978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B87C26" w14:textId="77777777" w:rsidR="008D6EF6" w:rsidRPr="008D6EF6" w:rsidRDefault="008D6EF6" w:rsidP="00CD29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Purpose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7F9EB0" w14:textId="05DC0B4F" w:rsidR="008D6EF6" w:rsidRPr="008D6EF6" w:rsidRDefault="008B7ED3" w:rsidP="00CD29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>
              <w:rPr>
                <w:rFonts w:ascii="Calibri" w:eastAsia="Times New Roman" w:hAnsi="Calibri" w:cs="Arial"/>
                <w:lang w:val="en-AU" w:eastAsia="en-GB"/>
              </w:rPr>
              <w:t>Being able to change the password for a user</w:t>
            </w:r>
            <w:r w:rsidR="008D6EF6"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  <w:r w:rsidR="00CB2DE5">
              <w:rPr>
                <w:rFonts w:ascii="Calibri" w:eastAsia="Times New Roman" w:hAnsi="Calibri" w:cs="Arial"/>
                <w:lang w:val="en-AU" w:eastAsia="en-GB"/>
              </w:rPr>
              <w:t>with a correct password in both new password and confirm password field</w:t>
            </w:r>
          </w:p>
        </w:tc>
      </w:tr>
      <w:tr w:rsidR="008D6EF6" w:rsidRPr="008D6EF6" w14:paraId="06B4740A" w14:textId="77777777" w:rsidTr="00CD2978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ED5025" w14:textId="77777777" w:rsidR="008D6EF6" w:rsidRPr="008D6EF6" w:rsidRDefault="008D6EF6" w:rsidP="00CD29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Setup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288CF5" w14:textId="6CCE86C9" w:rsidR="008D6EF6" w:rsidRPr="008D6EF6" w:rsidRDefault="008D6EF6" w:rsidP="00CD29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A user called</w:t>
            </w:r>
            <w:r w:rsidR="00D25F88">
              <w:rPr>
                <w:rFonts w:ascii="Calibri" w:eastAsia="Times New Roman" w:hAnsi="Calibri" w:cs="Arial"/>
                <w:lang w:val="en-US" w:eastAsia="en-GB"/>
              </w:rPr>
              <w:t xml:space="preserve"> customer already exists in the system with a password</w:t>
            </w:r>
          </w:p>
        </w:tc>
      </w:tr>
      <w:tr w:rsidR="008D6EF6" w:rsidRPr="008D6EF6" w14:paraId="7F622F48" w14:textId="77777777" w:rsidTr="00CD2978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D45FB9" w14:textId="77777777" w:rsidR="008D6EF6" w:rsidRPr="008D6EF6" w:rsidRDefault="008D6EF6" w:rsidP="00CD29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Steps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692FF9" w14:textId="4777267B" w:rsidR="008D6EF6" w:rsidRPr="008D6EF6" w:rsidRDefault="008D6EF6" w:rsidP="00CD29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1. </w:t>
            </w:r>
            <w:r w:rsidR="00D25F88">
              <w:rPr>
                <w:rFonts w:ascii="Calibri" w:eastAsia="Times New Roman" w:hAnsi="Calibri" w:cs="Arial"/>
                <w:lang w:val="en-US" w:eastAsia="en-GB"/>
              </w:rPr>
              <w:t>Navigate to login page</w:t>
            </w:r>
          </w:p>
        </w:tc>
      </w:tr>
      <w:tr w:rsidR="008D6EF6" w:rsidRPr="008D6EF6" w14:paraId="3FE4181D" w14:textId="77777777" w:rsidTr="00CD2978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BCD676" w14:textId="77777777" w:rsidR="008D6EF6" w:rsidRPr="008D6EF6" w:rsidRDefault="008D6EF6" w:rsidP="00CD29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7C7012" w14:textId="7A089D0F" w:rsidR="008D6EF6" w:rsidRPr="008D6EF6" w:rsidRDefault="008D6EF6" w:rsidP="00CD29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2. </w:t>
            </w:r>
            <w:r w:rsidR="00D25F88">
              <w:rPr>
                <w:rFonts w:ascii="Calibri" w:eastAsia="Times New Roman" w:hAnsi="Calibri" w:cs="Arial"/>
                <w:lang w:val="en-US" w:eastAsia="en-GB"/>
              </w:rPr>
              <w:t>Login to Account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</w:tr>
      <w:tr w:rsidR="008D6EF6" w:rsidRPr="008D6EF6" w14:paraId="78798F5A" w14:textId="77777777" w:rsidTr="00CD2978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7DE581" w14:textId="77777777" w:rsidR="008D6EF6" w:rsidRPr="008D6EF6" w:rsidRDefault="008D6EF6" w:rsidP="00CD29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DA5EF3" w14:textId="170476E0" w:rsidR="008D6EF6" w:rsidRPr="008D6EF6" w:rsidRDefault="008D6EF6" w:rsidP="00CD29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3. </w:t>
            </w:r>
            <w:r w:rsidR="00D25F88">
              <w:rPr>
                <w:rFonts w:ascii="Calibri" w:eastAsia="Times New Roman" w:hAnsi="Calibri" w:cs="Arial"/>
                <w:lang w:val="en-US" w:eastAsia="en-GB"/>
              </w:rPr>
              <w:t>Navigate to view account page</w:t>
            </w:r>
          </w:p>
        </w:tc>
      </w:tr>
      <w:tr w:rsidR="00D25F88" w:rsidRPr="008D6EF6" w14:paraId="1A981833" w14:textId="77777777" w:rsidTr="00CD2978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5A4CD9" w14:textId="77777777" w:rsidR="00D25F88" w:rsidRPr="008D6EF6" w:rsidRDefault="00D25F88" w:rsidP="00CD2978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42DFFF" w14:textId="1BF66BCD" w:rsidR="00D25F88" w:rsidRPr="008D6EF6" w:rsidRDefault="00D25F88" w:rsidP="00CD2978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4. Click edit password</w:t>
            </w:r>
          </w:p>
        </w:tc>
      </w:tr>
      <w:tr w:rsidR="00D25F88" w:rsidRPr="008D6EF6" w14:paraId="328A0C0F" w14:textId="77777777" w:rsidTr="00CD2978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B2A9C2" w14:textId="77777777" w:rsidR="00D25F88" w:rsidRPr="008D6EF6" w:rsidRDefault="00D25F88" w:rsidP="00CD2978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274B8C" w14:textId="2A026D64" w:rsidR="00D25F88" w:rsidRPr="008D6EF6" w:rsidRDefault="00D25F88" w:rsidP="00CD2978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5</w:t>
            </w:r>
            <w:r w:rsidR="00E35882">
              <w:rPr>
                <w:rFonts w:ascii="Calibri" w:eastAsia="Times New Roman" w:hAnsi="Calibri" w:cs="Arial"/>
                <w:lang w:val="en-US" w:eastAsia="en-GB"/>
              </w:rPr>
              <w:t>. Enter the new password “admin</w:t>
            </w:r>
            <w:r w:rsidR="000D2AFD">
              <w:rPr>
                <w:rFonts w:ascii="Calibri" w:eastAsia="Times New Roman" w:hAnsi="Calibri" w:cs="Arial"/>
                <w:lang w:val="en-US" w:eastAsia="en-GB"/>
              </w:rPr>
              <w:t>123</w:t>
            </w:r>
            <w:r w:rsidR="00E35882">
              <w:rPr>
                <w:rFonts w:ascii="Calibri" w:eastAsia="Times New Roman" w:hAnsi="Calibri" w:cs="Arial"/>
                <w:lang w:val="en-US" w:eastAsia="en-GB"/>
              </w:rPr>
              <w:t>”</w:t>
            </w:r>
            <w:r w:rsidR="00867F19">
              <w:rPr>
                <w:rFonts w:ascii="Calibri" w:eastAsia="Times New Roman" w:hAnsi="Calibri" w:cs="Arial"/>
                <w:lang w:val="en-US" w:eastAsia="en-GB"/>
              </w:rPr>
              <w:t xml:space="preserve"> in the new password field</w:t>
            </w:r>
          </w:p>
        </w:tc>
      </w:tr>
      <w:tr w:rsidR="00D25F88" w:rsidRPr="008D6EF6" w14:paraId="79D96727" w14:textId="77777777" w:rsidTr="00CD2978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64817E" w14:textId="77777777" w:rsidR="00D25F88" w:rsidRPr="008D6EF6" w:rsidRDefault="00D25F88" w:rsidP="00CD2978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C87911" w14:textId="4494EFB1" w:rsidR="00D25F88" w:rsidRPr="008D6EF6" w:rsidRDefault="00C649E9" w:rsidP="00CD2978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6. Enter the new password “admin</w:t>
            </w:r>
            <w:r w:rsidR="000D2AFD">
              <w:rPr>
                <w:rFonts w:ascii="Calibri" w:eastAsia="Times New Roman" w:hAnsi="Calibri" w:cs="Arial"/>
                <w:lang w:val="en-US" w:eastAsia="en-GB"/>
              </w:rPr>
              <w:t>123</w:t>
            </w:r>
            <w:r w:rsidR="00867F19">
              <w:rPr>
                <w:rFonts w:ascii="Calibri" w:eastAsia="Times New Roman" w:hAnsi="Calibri" w:cs="Arial"/>
                <w:lang w:val="en-US" w:eastAsia="en-GB"/>
              </w:rPr>
              <w:t>” in the confirm password field</w:t>
            </w:r>
          </w:p>
        </w:tc>
      </w:tr>
      <w:tr w:rsidR="00867F19" w:rsidRPr="008D6EF6" w14:paraId="4B21A6FF" w14:textId="77777777" w:rsidTr="00CD2978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B5CF1" w14:textId="77777777" w:rsidR="00867F19" w:rsidRPr="008D6EF6" w:rsidRDefault="00867F19" w:rsidP="00CD2978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9974C5" w14:textId="013FD4A1" w:rsidR="00867F19" w:rsidRDefault="00867F19" w:rsidP="00CD2978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 xml:space="preserve">7. </w:t>
            </w:r>
            <w:r w:rsidR="00657D51">
              <w:rPr>
                <w:rFonts w:ascii="Calibri" w:eastAsia="Times New Roman" w:hAnsi="Calibri" w:cs="Arial"/>
                <w:lang w:val="en-US" w:eastAsia="en-GB"/>
              </w:rPr>
              <w:t>Click Save</w:t>
            </w:r>
          </w:p>
        </w:tc>
      </w:tr>
      <w:tr w:rsidR="008D6EF6" w:rsidRPr="008D6EF6" w14:paraId="515852D5" w14:textId="77777777" w:rsidTr="00CD2978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7D724B" w14:textId="77777777" w:rsidR="008D6EF6" w:rsidRPr="008D6EF6" w:rsidRDefault="008D6EF6" w:rsidP="00CD29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Expected Result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969829" w14:textId="1BB4E249" w:rsidR="008D6EF6" w:rsidRPr="008D6EF6" w:rsidRDefault="008D6EF6" w:rsidP="00CD297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System </w:t>
            </w:r>
            <w:r w:rsidR="00657D51">
              <w:rPr>
                <w:rFonts w:ascii="Calibri" w:eastAsia="Times New Roman" w:hAnsi="Calibri" w:cs="Arial"/>
                <w:lang w:val="en-US" w:eastAsia="en-GB"/>
              </w:rPr>
              <w:t>sends out an alert and notifies user that the new password has been saved</w:t>
            </w:r>
            <w:r w:rsidR="00C842E0">
              <w:rPr>
                <w:rFonts w:ascii="Calibri" w:eastAsia="Times New Roman" w:hAnsi="Calibri" w:cs="Arial"/>
                <w:lang w:val="en-US" w:eastAsia="en-GB"/>
              </w:rPr>
              <w:t>.</w:t>
            </w:r>
            <w:r w:rsidR="00A3307A">
              <w:rPr>
                <w:rFonts w:ascii="Calibri" w:eastAsia="Times New Roman" w:hAnsi="Calibri" w:cs="Arial"/>
                <w:lang w:val="en-US" w:eastAsia="en-GB"/>
              </w:rPr>
              <w:t xml:space="preserve"> Page redirects to view account page</w:t>
            </w:r>
          </w:p>
        </w:tc>
      </w:tr>
    </w:tbl>
    <w:p w14:paraId="43995EAA" w14:textId="77777777" w:rsidR="00CD2978" w:rsidRDefault="005622D7">
      <w:pPr>
        <w:rPr>
          <w:lang w:val="en-AU"/>
        </w:rPr>
      </w:pPr>
      <w:r>
        <w:rPr>
          <w:lang w:val="en-AU"/>
        </w:rPr>
        <w:t>PBI</w:t>
      </w:r>
      <w:r w:rsidR="00CD2978">
        <w:rPr>
          <w:lang w:val="en-AU"/>
        </w:rPr>
        <w:t xml:space="preserve"> NO: 17</w:t>
      </w:r>
    </w:p>
    <w:p w14:paraId="5E5787A5" w14:textId="31271690" w:rsidR="009D5E8A" w:rsidRDefault="00C842E0">
      <w:pPr>
        <w:rPr>
          <w:lang w:val="en-AU"/>
        </w:rPr>
      </w:pPr>
      <w:r>
        <w:rPr>
          <w:lang w:val="en-AU"/>
        </w:rPr>
        <w:t xml:space="preserve">User Story: </w:t>
      </w:r>
      <w:r w:rsidR="005622D7">
        <w:rPr>
          <w:lang w:val="en-AU"/>
        </w:rPr>
        <w:t>As a customer I would like to change my account password so that I can keep my account secure</w:t>
      </w:r>
    </w:p>
    <w:p w14:paraId="45512E2E" w14:textId="39AD18A0" w:rsidR="00CD2978" w:rsidRDefault="00CD2978">
      <w:pPr>
        <w:rPr>
          <w:lang w:val="en-AU"/>
        </w:rPr>
      </w:pPr>
      <w:r>
        <w:rPr>
          <w:lang w:val="en-AU"/>
        </w:rPr>
        <w:t>Criterion I:</w:t>
      </w:r>
    </w:p>
    <w:tbl>
      <w:tblPr>
        <w:tblpPr w:leftFromText="180" w:rightFromText="180" w:vertAnchor="page" w:horzAnchor="margin" w:tblpY="8350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4"/>
        <w:gridCol w:w="4506"/>
      </w:tblGrid>
      <w:tr w:rsidR="00161E93" w:rsidRPr="008D6EF6" w14:paraId="0074F562" w14:textId="77777777" w:rsidTr="00A3307A"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419F0C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ID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7F6C92" w14:textId="1EFB2A0F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  <w:t>17</w:t>
            </w:r>
            <w:r w:rsidR="00CE60FE"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  <w:t>.2</w:t>
            </w:r>
          </w:p>
        </w:tc>
      </w:tr>
      <w:tr w:rsidR="00161E93" w:rsidRPr="008D6EF6" w14:paraId="7ED29D70" w14:textId="77777777" w:rsidTr="00A3307A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66A00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Purpose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4D3ABA" w14:textId="7B55E6F3" w:rsidR="00161E93" w:rsidRPr="008D6EF6" w:rsidRDefault="00C45AFE" w:rsidP="00A330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>
              <w:rPr>
                <w:rFonts w:ascii="Calibri" w:eastAsia="Times New Roman" w:hAnsi="Calibri" w:cs="Arial"/>
                <w:lang w:val="en-AU" w:eastAsia="en-GB"/>
              </w:rPr>
              <w:t>Changing the password with a new password that contain</w:t>
            </w:r>
            <w:r w:rsidR="00AD3556">
              <w:rPr>
                <w:rFonts w:ascii="Calibri" w:eastAsia="Times New Roman" w:hAnsi="Calibri" w:cs="Arial"/>
                <w:lang w:val="en-AU" w:eastAsia="en-GB"/>
              </w:rPr>
              <w:t>s</w:t>
            </w:r>
            <w:r w:rsidR="005A48A5">
              <w:rPr>
                <w:rFonts w:ascii="Calibri" w:eastAsia="Times New Roman" w:hAnsi="Calibri" w:cs="Arial"/>
                <w:lang w:val="en-AU" w:eastAsia="en-GB"/>
              </w:rPr>
              <w:t xml:space="preserve"> something other than the characters  {</w:t>
            </w:r>
            <w:r w:rsidR="00A3717A">
              <w:rPr>
                <w:rFonts w:ascii="Calibri" w:eastAsia="Times New Roman" w:hAnsi="Calibri" w:cs="Arial"/>
                <w:lang w:val="en-AU" w:eastAsia="en-GB"/>
              </w:rPr>
              <w:t>[a-z]|[A-Z]|[0-9]</w:t>
            </w:r>
            <w:r w:rsidR="00F5691F">
              <w:rPr>
                <w:rFonts w:ascii="Calibri" w:eastAsia="Times New Roman" w:hAnsi="Calibri" w:cs="Arial"/>
                <w:lang w:val="en-AU" w:eastAsia="en-GB"/>
              </w:rPr>
              <w:t>|</w:t>
            </w:r>
            <w:r w:rsidR="0074167A">
              <w:rPr>
                <w:rFonts w:ascii="Calibri" w:eastAsia="Times New Roman" w:hAnsi="Calibri" w:cs="Arial"/>
                <w:lang w:val="en-AU" w:eastAsia="en-GB"/>
              </w:rPr>
              <w:t>[@&amp;</w:t>
            </w:r>
            <w:r w:rsidR="000D2AFD">
              <w:rPr>
                <w:rFonts w:ascii="Calibri" w:eastAsia="Times New Roman" w:hAnsi="Calibri" w:cs="Arial"/>
                <w:lang w:val="en-AU" w:eastAsia="en-GB"/>
              </w:rPr>
              <w:t>_</w:t>
            </w:r>
            <w:r w:rsidR="0074167A">
              <w:rPr>
                <w:rFonts w:ascii="Calibri" w:eastAsia="Times New Roman" w:hAnsi="Calibri" w:cs="Arial"/>
                <w:lang w:val="en-AU" w:eastAsia="en-GB"/>
              </w:rPr>
              <w:t>]</w:t>
            </w:r>
            <w:r w:rsidR="001B2D59">
              <w:rPr>
                <w:rFonts w:ascii="Calibri" w:eastAsia="Times New Roman" w:hAnsi="Calibri" w:cs="Arial"/>
                <w:vertAlign w:val="superscript"/>
                <w:lang w:val="en-AU" w:eastAsia="en-GB"/>
              </w:rPr>
              <w:t>+</w:t>
            </w:r>
            <w:r w:rsidR="001B2D59">
              <w:rPr>
                <w:rFonts w:ascii="Calibri" w:eastAsia="Times New Roman" w:hAnsi="Calibri" w:cs="Arial"/>
                <w:lang w:val="en-AU" w:eastAsia="en-GB"/>
              </w:rPr>
              <w:t>{7,}</w:t>
            </w:r>
          </w:p>
        </w:tc>
      </w:tr>
      <w:tr w:rsidR="00161E93" w:rsidRPr="008D6EF6" w14:paraId="6B625822" w14:textId="77777777" w:rsidTr="00A3307A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ECC28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Setup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B0382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A user called</w:t>
            </w:r>
            <w:r>
              <w:rPr>
                <w:rFonts w:ascii="Calibri" w:eastAsia="Times New Roman" w:hAnsi="Calibri" w:cs="Arial"/>
                <w:lang w:val="en-US" w:eastAsia="en-GB"/>
              </w:rPr>
              <w:t xml:space="preserve"> customer already exists in the system with a password</w:t>
            </w:r>
          </w:p>
        </w:tc>
      </w:tr>
      <w:tr w:rsidR="00161E93" w:rsidRPr="008D6EF6" w14:paraId="443E49FF" w14:textId="77777777" w:rsidTr="00A3307A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DBFC40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Steps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68EC4E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1. </w:t>
            </w:r>
            <w:r>
              <w:rPr>
                <w:rFonts w:ascii="Calibri" w:eastAsia="Times New Roman" w:hAnsi="Calibri" w:cs="Arial"/>
                <w:lang w:val="en-US" w:eastAsia="en-GB"/>
              </w:rPr>
              <w:t>Navigate to login page</w:t>
            </w:r>
          </w:p>
        </w:tc>
      </w:tr>
      <w:tr w:rsidR="00161E93" w:rsidRPr="008D6EF6" w14:paraId="6D82BCD1" w14:textId="77777777" w:rsidTr="00A3307A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A9976D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22F7A2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2. </w:t>
            </w:r>
            <w:r>
              <w:rPr>
                <w:rFonts w:ascii="Calibri" w:eastAsia="Times New Roman" w:hAnsi="Calibri" w:cs="Arial"/>
                <w:lang w:val="en-US" w:eastAsia="en-GB"/>
              </w:rPr>
              <w:t>Login to Account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</w:tr>
      <w:tr w:rsidR="00161E93" w:rsidRPr="008D6EF6" w14:paraId="45757A42" w14:textId="77777777" w:rsidTr="00A3307A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929C41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14D0B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3. </w:t>
            </w:r>
            <w:r>
              <w:rPr>
                <w:rFonts w:ascii="Calibri" w:eastAsia="Times New Roman" w:hAnsi="Calibri" w:cs="Arial"/>
                <w:lang w:val="en-US" w:eastAsia="en-GB"/>
              </w:rPr>
              <w:t>Navigate to view account page</w:t>
            </w:r>
          </w:p>
        </w:tc>
      </w:tr>
      <w:tr w:rsidR="00161E93" w:rsidRPr="008D6EF6" w14:paraId="56EBBBA2" w14:textId="77777777" w:rsidTr="00A3307A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E018F5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2A46D2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4. Click edit password</w:t>
            </w:r>
          </w:p>
        </w:tc>
      </w:tr>
      <w:tr w:rsidR="00161E93" w:rsidRPr="008D6EF6" w14:paraId="5831F814" w14:textId="77777777" w:rsidTr="00A3307A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8A0B6C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E4F258" w14:textId="2E56934F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5. Enter the new password “</w:t>
            </w:r>
            <w:r w:rsidR="000D2AFD">
              <w:rPr>
                <w:rFonts w:ascii="Calibri" w:eastAsia="Times New Roman" w:hAnsi="Calibri" w:cs="Arial"/>
                <w:lang w:val="en-US" w:eastAsia="en-GB"/>
              </w:rPr>
              <w:t>new</w:t>
            </w:r>
            <w:r w:rsidR="00894068">
              <w:rPr>
                <w:rFonts w:ascii="Calibri" w:eastAsia="Times New Roman" w:hAnsi="Calibri" w:cs="Arial"/>
                <w:lang w:val="en-US" w:eastAsia="en-GB"/>
              </w:rPr>
              <w:t xml:space="preserve"> </w:t>
            </w:r>
            <w:r w:rsidR="009F14A1">
              <w:rPr>
                <w:rFonts w:ascii="Calibri" w:eastAsia="Times New Roman" w:hAnsi="Calibri" w:cs="Arial"/>
                <w:lang w:val="en-US" w:eastAsia="en-GB"/>
              </w:rPr>
              <w:t>Password</w:t>
            </w:r>
            <w:r w:rsidR="00894068">
              <w:rPr>
                <w:rFonts w:ascii="Calibri" w:eastAsia="Times New Roman" w:hAnsi="Calibri" w:cs="Arial"/>
                <w:lang w:val="en-US" w:eastAsia="en-GB"/>
              </w:rPr>
              <w:t>%</w:t>
            </w:r>
            <w:r>
              <w:rPr>
                <w:rFonts w:ascii="Calibri" w:eastAsia="Times New Roman" w:hAnsi="Calibri" w:cs="Arial"/>
                <w:lang w:val="en-US" w:eastAsia="en-GB"/>
              </w:rPr>
              <w:t>” in the new password field</w:t>
            </w:r>
          </w:p>
        </w:tc>
      </w:tr>
      <w:tr w:rsidR="00161E93" w:rsidRPr="008D6EF6" w14:paraId="793B9233" w14:textId="77777777" w:rsidTr="00A3307A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06F681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B612A" w14:textId="419B7ACF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 xml:space="preserve">6. Enter the new password </w:t>
            </w:r>
            <w:r w:rsidR="00894068">
              <w:rPr>
                <w:rFonts w:ascii="Calibri" w:eastAsia="Times New Roman" w:hAnsi="Calibri" w:cs="Arial"/>
                <w:lang w:val="en-US" w:eastAsia="en-GB"/>
              </w:rPr>
              <w:t xml:space="preserve">“new Password%” </w:t>
            </w:r>
            <w:r>
              <w:rPr>
                <w:rFonts w:ascii="Calibri" w:eastAsia="Times New Roman" w:hAnsi="Calibri" w:cs="Arial"/>
                <w:lang w:val="en-US" w:eastAsia="en-GB"/>
              </w:rPr>
              <w:t>in the confirm password field</w:t>
            </w:r>
          </w:p>
        </w:tc>
      </w:tr>
      <w:tr w:rsidR="00161E93" w:rsidRPr="008D6EF6" w14:paraId="533F1A1A" w14:textId="77777777" w:rsidTr="00A3307A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6497CC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207542" w14:textId="77777777" w:rsidR="00161E93" w:rsidRDefault="00161E93" w:rsidP="00A3307A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7. Click Save</w:t>
            </w:r>
          </w:p>
        </w:tc>
      </w:tr>
      <w:tr w:rsidR="00161E93" w:rsidRPr="008D6EF6" w14:paraId="21AE3A54" w14:textId="77777777" w:rsidTr="00A3307A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D928F8" w14:textId="77777777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Expected Result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057D8C" w14:textId="2BDF765A" w:rsidR="00161E93" w:rsidRPr="008D6EF6" w:rsidRDefault="00161E93" w:rsidP="00A330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System </w:t>
            </w:r>
            <w:r>
              <w:rPr>
                <w:rFonts w:ascii="Calibri" w:eastAsia="Times New Roman" w:hAnsi="Calibri" w:cs="Arial"/>
                <w:lang w:val="en-US" w:eastAsia="en-GB"/>
              </w:rPr>
              <w:t>sends out an alert and notifies user that t</w:t>
            </w:r>
            <w:r w:rsidR="00894068">
              <w:rPr>
                <w:rFonts w:ascii="Calibri" w:eastAsia="Times New Roman" w:hAnsi="Calibri" w:cs="Arial"/>
                <w:lang w:val="en-US" w:eastAsia="en-GB"/>
              </w:rPr>
              <w:t xml:space="preserve">he password </w:t>
            </w:r>
            <w:r w:rsidR="00127061">
              <w:rPr>
                <w:rFonts w:ascii="Calibri" w:eastAsia="Times New Roman" w:hAnsi="Calibri" w:cs="Arial"/>
                <w:lang w:val="en-US" w:eastAsia="en-GB"/>
              </w:rPr>
              <w:t>must only contain uppercase/lowercase letters, numbers</w:t>
            </w:r>
            <w:r w:rsidR="008836DA">
              <w:rPr>
                <w:rFonts w:ascii="Calibri" w:eastAsia="Times New Roman" w:hAnsi="Calibri" w:cs="Arial"/>
                <w:lang w:val="en-US" w:eastAsia="en-GB"/>
              </w:rPr>
              <w:t xml:space="preserve"> and/or the symbols @, &amp;, _, and the length must be greater than 7 char</w:t>
            </w:r>
            <w:r w:rsidR="00A3307A">
              <w:rPr>
                <w:rFonts w:ascii="Calibri" w:eastAsia="Times New Roman" w:hAnsi="Calibri" w:cs="Arial"/>
                <w:lang w:val="en-US" w:eastAsia="en-GB"/>
              </w:rPr>
              <w:t>a</w:t>
            </w:r>
            <w:r w:rsidR="008836DA">
              <w:rPr>
                <w:rFonts w:ascii="Calibri" w:eastAsia="Times New Roman" w:hAnsi="Calibri" w:cs="Arial"/>
                <w:lang w:val="en-US" w:eastAsia="en-GB"/>
              </w:rPr>
              <w:t>cters</w:t>
            </w:r>
            <w:r w:rsidR="00FC59BB">
              <w:rPr>
                <w:rFonts w:ascii="Calibri" w:eastAsia="Times New Roman" w:hAnsi="Calibri" w:cs="Arial"/>
                <w:lang w:val="en-US" w:eastAsia="en-GB"/>
              </w:rPr>
              <w:t xml:space="preserve"> and contain no whitespace.</w:t>
            </w:r>
            <w:r w:rsidR="007B06C0">
              <w:rPr>
                <w:rFonts w:ascii="Calibri" w:eastAsia="Times New Roman" w:hAnsi="Calibri" w:cs="Arial"/>
                <w:lang w:val="en-US" w:eastAsia="en-GB"/>
              </w:rPr>
              <w:t xml:space="preserve"> Page does not redirect</w:t>
            </w:r>
          </w:p>
        </w:tc>
      </w:tr>
    </w:tbl>
    <w:p w14:paraId="0B85EA4C" w14:textId="329DE685" w:rsidR="00CD2978" w:rsidRDefault="00161E93">
      <w:pPr>
        <w:rPr>
          <w:lang w:val="en-AU"/>
        </w:rPr>
      </w:pPr>
      <w:r>
        <w:rPr>
          <w:lang w:val="en-AU"/>
        </w:rPr>
        <w:t>Criterion ii:</w:t>
      </w:r>
    </w:p>
    <w:p w14:paraId="61DEC377" w14:textId="77777777" w:rsidR="00DB36B0" w:rsidRDefault="00DB36B0">
      <w:pPr>
        <w:rPr>
          <w:lang w:val="en-AU"/>
        </w:rPr>
      </w:pPr>
    </w:p>
    <w:p w14:paraId="4EBC8A52" w14:textId="77777777" w:rsidR="00DB36B0" w:rsidRDefault="00DB36B0">
      <w:pPr>
        <w:rPr>
          <w:lang w:val="en-AU"/>
        </w:rPr>
      </w:pPr>
    </w:p>
    <w:p w14:paraId="1B3F3781" w14:textId="6340FF24" w:rsidR="00832F11" w:rsidRDefault="00832F11">
      <w:pPr>
        <w:rPr>
          <w:lang w:val="en-AU"/>
        </w:rPr>
      </w:pPr>
      <w:r>
        <w:rPr>
          <w:lang w:val="en-AU"/>
        </w:rPr>
        <w:t>.</w:t>
      </w:r>
    </w:p>
    <w:p w14:paraId="2AE40652" w14:textId="77777777" w:rsidR="00DB36B0" w:rsidRDefault="00DB36B0">
      <w:pPr>
        <w:rPr>
          <w:lang w:val="en-AU"/>
        </w:rPr>
      </w:pPr>
    </w:p>
    <w:tbl>
      <w:tblPr>
        <w:tblpPr w:leftFromText="180" w:rightFromText="180" w:vertAnchor="page" w:horzAnchor="margin" w:tblpY="1749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4"/>
        <w:gridCol w:w="4506"/>
      </w:tblGrid>
      <w:tr w:rsidR="00DB36B0" w:rsidRPr="008D6EF6" w14:paraId="284991BF" w14:textId="77777777" w:rsidTr="00DB36B0"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AC41A9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ID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5FA4FF" w14:textId="4146FCAC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  <w:t>17</w:t>
            </w:r>
            <w:r w:rsidR="00CE60FE"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  <w:t>.3</w:t>
            </w:r>
          </w:p>
        </w:tc>
      </w:tr>
      <w:tr w:rsidR="00DB36B0" w:rsidRPr="008D6EF6" w14:paraId="38246F4B" w14:textId="77777777" w:rsidTr="00DB36B0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690E53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Purpose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5759FF" w14:textId="07A321D2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>
              <w:rPr>
                <w:rFonts w:ascii="Calibri" w:eastAsia="Times New Roman" w:hAnsi="Calibri" w:cs="Arial"/>
                <w:lang w:val="en-AU" w:eastAsia="en-GB"/>
              </w:rPr>
              <w:t xml:space="preserve">Changing the password with a new password </w:t>
            </w:r>
            <w:r w:rsidR="00B94A43">
              <w:rPr>
                <w:rFonts w:ascii="Calibri" w:eastAsia="Times New Roman" w:hAnsi="Calibri" w:cs="Arial"/>
                <w:lang w:val="en-AU" w:eastAsia="en-GB"/>
              </w:rPr>
              <w:t>where the new password field doesn’t match the confirm password field</w:t>
            </w:r>
          </w:p>
        </w:tc>
      </w:tr>
      <w:tr w:rsidR="00DB36B0" w:rsidRPr="008D6EF6" w14:paraId="69C5918B" w14:textId="77777777" w:rsidTr="00DB36B0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CE5A0C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Setup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617B57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A user called</w:t>
            </w:r>
            <w:r>
              <w:rPr>
                <w:rFonts w:ascii="Calibri" w:eastAsia="Times New Roman" w:hAnsi="Calibri" w:cs="Arial"/>
                <w:lang w:val="en-US" w:eastAsia="en-GB"/>
              </w:rPr>
              <w:t xml:space="preserve"> customer already exists in the system with a password</w:t>
            </w:r>
          </w:p>
        </w:tc>
      </w:tr>
      <w:tr w:rsidR="00DB36B0" w:rsidRPr="008D6EF6" w14:paraId="25D46565" w14:textId="77777777" w:rsidTr="00DB36B0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D72A3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Steps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D3BBB2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1. </w:t>
            </w:r>
            <w:r>
              <w:rPr>
                <w:rFonts w:ascii="Calibri" w:eastAsia="Times New Roman" w:hAnsi="Calibri" w:cs="Arial"/>
                <w:lang w:val="en-US" w:eastAsia="en-GB"/>
              </w:rPr>
              <w:t>Navigate to login page</w:t>
            </w:r>
          </w:p>
        </w:tc>
      </w:tr>
      <w:tr w:rsidR="00DB36B0" w:rsidRPr="008D6EF6" w14:paraId="2F5BF387" w14:textId="77777777" w:rsidTr="00DB36B0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42A357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11DAA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2. </w:t>
            </w:r>
            <w:r>
              <w:rPr>
                <w:rFonts w:ascii="Calibri" w:eastAsia="Times New Roman" w:hAnsi="Calibri" w:cs="Arial"/>
                <w:lang w:val="en-US" w:eastAsia="en-GB"/>
              </w:rPr>
              <w:t>Login to Account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</w:tr>
      <w:tr w:rsidR="00DB36B0" w:rsidRPr="008D6EF6" w14:paraId="64E95A86" w14:textId="77777777" w:rsidTr="00DB36B0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9A43C1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26286B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3. </w:t>
            </w:r>
            <w:r>
              <w:rPr>
                <w:rFonts w:ascii="Calibri" w:eastAsia="Times New Roman" w:hAnsi="Calibri" w:cs="Arial"/>
                <w:lang w:val="en-US" w:eastAsia="en-GB"/>
              </w:rPr>
              <w:t>Navigate to view account page</w:t>
            </w:r>
          </w:p>
        </w:tc>
      </w:tr>
      <w:tr w:rsidR="00DB36B0" w:rsidRPr="008D6EF6" w14:paraId="5DB8D55B" w14:textId="77777777" w:rsidTr="00DB36B0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42B5B9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425B65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4. Click edit password</w:t>
            </w:r>
          </w:p>
        </w:tc>
      </w:tr>
      <w:tr w:rsidR="00DB36B0" w:rsidRPr="008D6EF6" w14:paraId="4C5E32A8" w14:textId="77777777" w:rsidTr="00DB36B0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DDEF95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3CF3B4" w14:textId="0A85AF01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5. Enter the new password “</w:t>
            </w:r>
            <w:r w:rsidR="00B94A43">
              <w:rPr>
                <w:rFonts w:ascii="Calibri" w:eastAsia="Times New Roman" w:hAnsi="Calibri" w:cs="Arial"/>
                <w:lang w:val="en-US" w:eastAsia="en-GB"/>
              </w:rPr>
              <w:t>admin123</w:t>
            </w:r>
            <w:r>
              <w:rPr>
                <w:rFonts w:ascii="Calibri" w:eastAsia="Times New Roman" w:hAnsi="Calibri" w:cs="Arial"/>
                <w:lang w:val="en-US" w:eastAsia="en-GB"/>
              </w:rPr>
              <w:t>” in the new password field</w:t>
            </w:r>
          </w:p>
        </w:tc>
      </w:tr>
      <w:tr w:rsidR="00DB36B0" w:rsidRPr="008D6EF6" w14:paraId="6E50F8DA" w14:textId="77777777" w:rsidTr="00DB36B0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CA30F2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C48C8D" w14:textId="1668F022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6. Enter the new password “</w:t>
            </w:r>
            <w:r w:rsidR="00125AD2">
              <w:rPr>
                <w:rFonts w:ascii="Calibri" w:eastAsia="Times New Roman" w:hAnsi="Calibri" w:cs="Arial"/>
                <w:lang w:val="en-US" w:eastAsia="en-GB"/>
              </w:rPr>
              <w:t>testPassword</w:t>
            </w:r>
            <w:r>
              <w:rPr>
                <w:rFonts w:ascii="Calibri" w:eastAsia="Times New Roman" w:hAnsi="Calibri" w:cs="Arial"/>
                <w:lang w:val="en-US" w:eastAsia="en-GB"/>
              </w:rPr>
              <w:t>” in the confirm password field</w:t>
            </w:r>
          </w:p>
        </w:tc>
      </w:tr>
      <w:tr w:rsidR="00DB36B0" w:rsidRPr="008D6EF6" w14:paraId="53F6EE03" w14:textId="77777777" w:rsidTr="00DB36B0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67B84F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1684F1" w14:textId="77777777" w:rsidR="00DB36B0" w:rsidRDefault="00DB36B0" w:rsidP="00DB36B0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7. Click Save</w:t>
            </w:r>
          </w:p>
        </w:tc>
      </w:tr>
      <w:tr w:rsidR="00DB36B0" w:rsidRPr="008D6EF6" w14:paraId="08C0EBA7" w14:textId="77777777" w:rsidTr="00DB36B0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15C879" w14:textId="77777777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Expected Result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B8AC90" w14:textId="3671C1F1" w:rsidR="00DB36B0" w:rsidRPr="008D6EF6" w:rsidRDefault="00DB36B0" w:rsidP="00DB36B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System </w:t>
            </w:r>
            <w:r>
              <w:rPr>
                <w:rFonts w:ascii="Calibri" w:eastAsia="Times New Roman" w:hAnsi="Calibri" w:cs="Arial"/>
                <w:lang w:val="en-US" w:eastAsia="en-GB"/>
              </w:rPr>
              <w:t xml:space="preserve">sends out an alert and notifies user that </w:t>
            </w:r>
            <w:r w:rsidR="007B06C0">
              <w:rPr>
                <w:rFonts w:ascii="Calibri" w:eastAsia="Times New Roman" w:hAnsi="Calibri" w:cs="Arial"/>
                <w:lang w:val="en-US" w:eastAsia="en-GB"/>
              </w:rPr>
              <w:t>both password fields do not mach. Page does not redirect</w:t>
            </w:r>
          </w:p>
        </w:tc>
      </w:tr>
    </w:tbl>
    <w:p w14:paraId="58ACF3DD" w14:textId="613793C8" w:rsidR="00161E93" w:rsidRDefault="00FC59BB">
      <w:pPr>
        <w:rPr>
          <w:rFonts w:ascii="Calibri" w:eastAsia="Times New Roman" w:hAnsi="Calibri" w:cs="Arial"/>
          <w:lang w:val="en-US" w:eastAsia="en-GB"/>
        </w:rPr>
      </w:pPr>
      <w:r>
        <w:rPr>
          <w:lang w:val="en-AU"/>
        </w:rPr>
        <w:t>Criterion iii</w:t>
      </w:r>
      <w:r w:rsidR="00DB36B0">
        <w:rPr>
          <w:lang w:val="en-AU"/>
        </w:rPr>
        <w:t>:</w:t>
      </w:r>
      <w:r w:rsidR="00DB36B0" w:rsidRPr="00DB36B0">
        <w:rPr>
          <w:rFonts w:ascii="Calibri" w:eastAsia="Times New Roman" w:hAnsi="Calibri" w:cs="Arial"/>
          <w:lang w:val="en-US" w:eastAsia="en-GB"/>
        </w:rPr>
        <w:t xml:space="preserve"> </w:t>
      </w:r>
    </w:p>
    <w:p w14:paraId="62B238E1" w14:textId="77777777" w:rsidR="00DB36B0" w:rsidRDefault="00DB36B0">
      <w:pPr>
        <w:rPr>
          <w:lang w:val="en-AU"/>
        </w:rPr>
      </w:pPr>
    </w:p>
    <w:p w14:paraId="7A88300F" w14:textId="704C4FAF" w:rsidR="007B06C0" w:rsidRDefault="002F116D">
      <w:pPr>
        <w:rPr>
          <w:lang w:val="en-AU"/>
        </w:rPr>
      </w:pPr>
      <w:r>
        <w:rPr>
          <w:lang w:val="en-AU"/>
        </w:rPr>
        <w:t>PBI NO:</w:t>
      </w:r>
      <w:r w:rsidR="00625947">
        <w:rPr>
          <w:lang w:val="en-AU"/>
        </w:rPr>
        <w:t xml:space="preserve"> 10</w:t>
      </w:r>
    </w:p>
    <w:p w14:paraId="3D3D2A21" w14:textId="0C37EEC9" w:rsidR="00625947" w:rsidRDefault="00625947">
      <w:pPr>
        <w:rPr>
          <w:lang w:val="en-AU"/>
        </w:rPr>
      </w:pPr>
      <w:r>
        <w:rPr>
          <w:lang w:val="en-AU"/>
        </w:rPr>
        <w:t xml:space="preserve">User Story: </w:t>
      </w:r>
      <w:r w:rsidR="00E24489">
        <w:rPr>
          <w:lang w:val="en-AU"/>
        </w:rPr>
        <w:t>As a Customer</w:t>
      </w:r>
      <w:r w:rsidR="004B5D56">
        <w:rPr>
          <w:lang w:val="en-AU"/>
        </w:rPr>
        <w:t xml:space="preserve"> I want to edit my phone number </w:t>
      </w:r>
      <w:r w:rsidR="00562DB2">
        <w:rPr>
          <w:lang w:val="en-AU"/>
        </w:rPr>
        <w:t>so that my details are kept up to date.</w:t>
      </w:r>
    </w:p>
    <w:tbl>
      <w:tblPr>
        <w:tblpPr w:leftFromText="180" w:rightFromText="180" w:vertAnchor="page" w:horzAnchor="margin" w:tblpY="8851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4"/>
        <w:gridCol w:w="4506"/>
      </w:tblGrid>
      <w:tr w:rsidR="00562DB2" w:rsidRPr="008D6EF6" w14:paraId="1A6F1A93" w14:textId="77777777" w:rsidTr="005D149C"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A3BCC5" w14:textId="77777777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ID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8D8D35" w14:textId="5D89B360" w:rsidR="00562DB2" w:rsidRPr="008D6EF6" w:rsidRDefault="00267494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  <w:t>10</w:t>
            </w:r>
            <w:r w:rsidR="00CE60FE"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  <w:t>.1</w:t>
            </w:r>
          </w:p>
        </w:tc>
      </w:tr>
      <w:tr w:rsidR="00562DB2" w:rsidRPr="008D6EF6" w14:paraId="72C10CE5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5B3798" w14:textId="77777777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Purpose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7092EB" w14:textId="577EB6A3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>
              <w:rPr>
                <w:rFonts w:ascii="Calibri" w:eastAsia="Times New Roman" w:hAnsi="Calibri" w:cs="Arial"/>
                <w:lang w:val="en-AU" w:eastAsia="en-GB"/>
              </w:rPr>
              <w:t>Changing th</w:t>
            </w:r>
            <w:r w:rsidR="001E44F3">
              <w:rPr>
                <w:rFonts w:ascii="Calibri" w:eastAsia="Times New Roman" w:hAnsi="Calibri" w:cs="Arial"/>
                <w:lang w:val="en-AU" w:eastAsia="en-GB"/>
              </w:rPr>
              <w:t xml:space="preserve">e </w:t>
            </w:r>
            <w:r w:rsidR="0054395A">
              <w:rPr>
                <w:rFonts w:ascii="Calibri" w:eastAsia="Times New Roman" w:hAnsi="Calibri" w:cs="Arial"/>
                <w:lang w:val="en-AU" w:eastAsia="en-GB"/>
              </w:rPr>
              <w:t xml:space="preserve">phone number to </w:t>
            </w:r>
            <w:r w:rsidR="005E2C84">
              <w:rPr>
                <w:rFonts w:ascii="Calibri" w:eastAsia="Times New Roman" w:hAnsi="Calibri" w:cs="Arial"/>
                <w:lang w:val="en-AU" w:eastAsia="en-GB"/>
              </w:rPr>
              <w:t>correctly formatted number</w:t>
            </w:r>
          </w:p>
        </w:tc>
      </w:tr>
      <w:tr w:rsidR="00562DB2" w:rsidRPr="008D6EF6" w14:paraId="70C9FCDF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8B0FD" w14:textId="77777777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Setup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4AC73C" w14:textId="2E9B61E7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A user called</w:t>
            </w:r>
            <w:r>
              <w:rPr>
                <w:rFonts w:ascii="Calibri" w:eastAsia="Times New Roman" w:hAnsi="Calibri" w:cs="Arial"/>
                <w:lang w:val="en-US" w:eastAsia="en-GB"/>
              </w:rPr>
              <w:t xml:space="preserve"> customer already exists in the system with a </w:t>
            </w:r>
            <w:r w:rsidR="00680E95">
              <w:rPr>
                <w:rFonts w:ascii="Calibri" w:eastAsia="Times New Roman" w:hAnsi="Calibri" w:cs="Arial"/>
                <w:lang w:val="en-US" w:eastAsia="en-GB"/>
              </w:rPr>
              <w:t xml:space="preserve">phone number </w:t>
            </w:r>
          </w:p>
        </w:tc>
      </w:tr>
      <w:tr w:rsidR="00562DB2" w:rsidRPr="008D6EF6" w14:paraId="27501A55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6DA12" w14:textId="77777777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Steps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189D1D" w14:textId="77777777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1. </w:t>
            </w:r>
            <w:r>
              <w:rPr>
                <w:rFonts w:ascii="Calibri" w:eastAsia="Times New Roman" w:hAnsi="Calibri" w:cs="Arial"/>
                <w:lang w:val="en-US" w:eastAsia="en-GB"/>
              </w:rPr>
              <w:t>Navigate to login page</w:t>
            </w:r>
          </w:p>
        </w:tc>
      </w:tr>
      <w:tr w:rsidR="00562DB2" w:rsidRPr="008D6EF6" w14:paraId="0ACB3B0F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EFC94" w14:textId="77777777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CA178" w14:textId="77777777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2. </w:t>
            </w:r>
            <w:r>
              <w:rPr>
                <w:rFonts w:ascii="Calibri" w:eastAsia="Times New Roman" w:hAnsi="Calibri" w:cs="Arial"/>
                <w:lang w:val="en-US" w:eastAsia="en-GB"/>
              </w:rPr>
              <w:t>Login to Account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</w:tr>
      <w:tr w:rsidR="00562DB2" w:rsidRPr="008D6EF6" w14:paraId="0507D082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A56659" w14:textId="77777777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542B24" w14:textId="77777777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3. </w:t>
            </w:r>
            <w:r>
              <w:rPr>
                <w:rFonts w:ascii="Calibri" w:eastAsia="Times New Roman" w:hAnsi="Calibri" w:cs="Arial"/>
                <w:lang w:val="en-US" w:eastAsia="en-GB"/>
              </w:rPr>
              <w:t>Navigate to view account page</w:t>
            </w:r>
          </w:p>
        </w:tc>
      </w:tr>
      <w:tr w:rsidR="00562DB2" w:rsidRPr="008D6EF6" w14:paraId="330914E5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D6C932" w14:textId="77777777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F13EF5" w14:textId="7AC6E98E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 xml:space="preserve">4. Click edit </w:t>
            </w:r>
            <w:r w:rsidR="00680E95">
              <w:rPr>
                <w:rFonts w:ascii="Calibri" w:eastAsia="Times New Roman" w:hAnsi="Calibri" w:cs="Arial"/>
                <w:lang w:val="en-US" w:eastAsia="en-GB"/>
              </w:rPr>
              <w:t>phone number</w:t>
            </w:r>
          </w:p>
        </w:tc>
      </w:tr>
      <w:tr w:rsidR="00562DB2" w:rsidRPr="008D6EF6" w14:paraId="0D7B48A0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737180" w14:textId="77777777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D63350" w14:textId="28DD86B6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 xml:space="preserve">5. Enter the new </w:t>
            </w:r>
            <w:r w:rsidR="00680E95">
              <w:rPr>
                <w:rFonts w:ascii="Calibri" w:eastAsia="Times New Roman" w:hAnsi="Calibri" w:cs="Arial"/>
                <w:lang w:val="en-US" w:eastAsia="en-GB"/>
              </w:rPr>
              <w:t>phone number</w:t>
            </w:r>
            <w:r>
              <w:rPr>
                <w:rFonts w:ascii="Calibri" w:eastAsia="Times New Roman" w:hAnsi="Calibri" w:cs="Arial"/>
                <w:lang w:val="en-US" w:eastAsia="en-GB"/>
              </w:rPr>
              <w:t xml:space="preserve"> </w:t>
            </w:r>
            <w:r w:rsidR="00680E95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>“041504159”</w:t>
            </w:r>
            <w:r w:rsidR="00680E95">
              <w:rPr>
                <w:rFonts w:eastAsia="Times New Roman" w:cstheme="minorHAnsi"/>
                <w:color w:val="404040" w:themeColor="text1" w:themeTint="BF"/>
                <w:sz w:val="32"/>
                <w:szCs w:val="32"/>
                <w:vertAlign w:val="subscript"/>
                <w:lang w:val="en-US" w:eastAsia="en-AU"/>
              </w:rPr>
              <w:t xml:space="preserve"> </w:t>
            </w:r>
          </w:p>
        </w:tc>
      </w:tr>
      <w:tr w:rsidR="00562DB2" w:rsidRPr="008D6EF6" w14:paraId="0B28B7F1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C4FC7E" w14:textId="77777777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174E6F" w14:textId="77777777" w:rsidR="00562DB2" w:rsidRDefault="00562DB2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7. Click Save</w:t>
            </w:r>
          </w:p>
        </w:tc>
      </w:tr>
      <w:tr w:rsidR="00562DB2" w:rsidRPr="008D6EF6" w14:paraId="20727F74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55432" w14:textId="77777777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Expected Result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1BCC1F" w14:textId="7C6A71A2" w:rsidR="00562DB2" w:rsidRPr="008D6EF6" w:rsidRDefault="00562DB2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System </w:t>
            </w:r>
            <w:r>
              <w:rPr>
                <w:rFonts w:ascii="Calibri" w:eastAsia="Times New Roman" w:hAnsi="Calibri" w:cs="Arial"/>
                <w:lang w:val="en-US" w:eastAsia="en-GB"/>
              </w:rPr>
              <w:t>sends out an alert and notifies user that the p</w:t>
            </w:r>
            <w:r w:rsidR="004B0E49">
              <w:rPr>
                <w:rFonts w:ascii="Calibri" w:eastAsia="Times New Roman" w:hAnsi="Calibri" w:cs="Arial"/>
                <w:lang w:val="en-US" w:eastAsia="en-GB"/>
              </w:rPr>
              <w:t>hone number has been changed successfully. Page redirects to the view account page</w:t>
            </w:r>
          </w:p>
        </w:tc>
      </w:tr>
    </w:tbl>
    <w:p w14:paraId="369D6427" w14:textId="77777777" w:rsidR="00562DB2" w:rsidRDefault="00562DB2" w:rsidP="00562DB2">
      <w:pPr>
        <w:rPr>
          <w:lang w:val="en-AU"/>
        </w:rPr>
      </w:pPr>
      <w:r>
        <w:rPr>
          <w:lang w:val="en-AU"/>
        </w:rPr>
        <w:t>Criterion I:</w:t>
      </w:r>
    </w:p>
    <w:p w14:paraId="398B4B34" w14:textId="77777777" w:rsidR="00562DB2" w:rsidRDefault="00562DB2" w:rsidP="00562DB2">
      <w:pPr>
        <w:rPr>
          <w:lang w:val="en-AU"/>
        </w:rPr>
      </w:pPr>
    </w:p>
    <w:p w14:paraId="1509647D" w14:textId="77777777" w:rsidR="004B0E49" w:rsidRDefault="004B0E49" w:rsidP="00562DB2">
      <w:pPr>
        <w:rPr>
          <w:lang w:val="en-AU"/>
        </w:rPr>
      </w:pPr>
    </w:p>
    <w:p w14:paraId="327149FD" w14:textId="77777777" w:rsidR="004B0E49" w:rsidRDefault="004B0E49" w:rsidP="00562DB2">
      <w:pPr>
        <w:rPr>
          <w:lang w:val="en-AU"/>
        </w:rPr>
      </w:pPr>
    </w:p>
    <w:p w14:paraId="365BCDDA" w14:textId="77777777" w:rsidR="004B0E49" w:rsidRDefault="004B0E49" w:rsidP="00562DB2">
      <w:pPr>
        <w:rPr>
          <w:lang w:val="en-AU"/>
        </w:rPr>
      </w:pPr>
    </w:p>
    <w:p w14:paraId="21302E8F" w14:textId="77777777" w:rsidR="004B0E49" w:rsidRDefault="004B0E49" w:rsidP="00562DB2">
      <w:pPr>
        <w:rPr>
          <w:lang w:val="en-AU"/>
        </w:rPr>
      </w:pPr>
    </w:p>
    <w:p w14:paraId="0CB5F5C5" w14:textId="77777777" w:rsidR="00562DB2" w:rsidRDefault="00562DB2" w:rsidP="00562DB2">
      <w:pPr>
        <w:rPr>
          <w:lang w:val="en-AU"/>
        </w:rPr>
      </w:pPr>
    </w:p>
    <w:tbl>
      <w:tblPr>
        <w:tblpPr w:leftFromText="180" w:rightFromText="180" w:vertAnchor="page" w:horzAnchor="margin" w:tblpY="2191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4"/>
        <w:gridCol w:w="4506"/>
      </w:tblGrid>
      <w:tr w:rsidR="005D149C" w:rsidRPr="008D6EF6" w14:paraId="38D753E0" w14:textId="77777777" w:rsidTr="005D149C"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4415D8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ID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06CC45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  <w:t>10.2</w:t>
            </w:r>
          </w:p>
        </w:tc>
      </w:tr>
      <w:tr w:rsidR="005D149C" w:rsidRPr="008D6EF6" w14:paraId="1C681EFE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B985ED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Purpose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3AEDC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>
              <w:rPr>
                <w:rFonts w:ascii="Calibri" w:eastAsia="Times New Roman" w:hAnsi="Calibri" w:cs="Arial"/>
                <w:lang w:val="en-AU" w:eastAsia="en-GB"/>
              </w:rPr>
              <w:t>Changing the password with a new phone number where the number also contains letters</w:t>
            </w:r>
          </w:p>
        </w:tc>
      </w:tr>
      <w:tr w:rsidR="005D149C" w:rsidRPr="008D6EF6" w14:paraId="3267D944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79AD6B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Setup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FED616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A user called</w:t>
            </w:r>
            <w:r>
              <w:rPr>
                <w:rFonts w:ascii="Calibri" w:eastAsia="Times New Roman" w:hAnsi="Calibri" w:cs="Arial"/>
                <w:lang w:val="en-US" w:eastAsia="en-GB"/>
              </w:rPr>
              <w:t xml:space="preserve"> customer already exists in the system with a phone number</w:t>
            </w:r>
          </w:p>
        </w:tc>
      </w:tr>
      <w:tr w:rsidR="005D149C" w:rsidRPr="008D6EF6" w14:paraId="6FB9EA2B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06E649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Steps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D5D88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1. </w:t>
            </w:r>
            <w:r>
              <w:rPr>
                <w:rFonts w:ascii="Calibri" w:eastAsia="Times New Roman" w:hAnsi="Calibri" w:cs="Arial"/>
                <w:lang w:val="en-US" w:eastAsia="en-GB"/>
              </w:rPr>
              <w:t>Navigate to login page</w:t>
            </w:r>
          </w:p>
        </w:tc>
      </w:tr>
      <w:tr w:rsidR="005D149C" w:rsidRPr="008D6EF6" w14:paraId="50564202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596390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4D7389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2. </w:t>
            </w:r>
            <w:r>
              <w:rPr>
                <w:rFonts w:ascii="Calibri" w:eastAsia="Times New Roman" w:hAnsi="Calibri" w:cs="Arial"/>
                <w:lang w:val="en-US" w:eastAsia="en-GB"/>
              </w:rPr>
              <w:t>Login to Account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</w:tr>
      <w:tr w:rsidR="005D149C" w:rsidRPr="008D6EF6" w14:paraId="5E381B62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2F2E81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7D44B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3. </w:t>
            </w:r>
            <w:r>
              <w:rPr>
                <w:rFonts w:ascii="Calibri" w:eastAsia="Times New Roman" w:hAnsi="Calibri" w:cs="Arial"/>
                <w:lang w:val="en-US" w:eastAsia="en-GB"/>
              </w:rPr>
              <w:t>Navigate to view account page</w:t>
            </w:r>
          </w:p>
        </w:tc>
      </w:tr>
      <w:tr w:rsidR="005D149C" w:rsidRPr="008D6EF6" w14:paraId="6AC233D7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7F6C26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64B6B6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4. Click edit phone number</w:t>
            </w:r>
          </w:p>
        </w:tc>
      </w:tr>
      <w:tr w:rsidR="005D149C" w:rsidRPr="008D6EF6" w14:paraId="7C108E02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4BA323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BE3BFF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5. Enter the new phone number “abcdefg90” in the new phone number field</w:t>
            </w:r>
          </w:p>
        </w:tc>
      </w:tr>
      <w:tr w:rsidR="005D149C" w:rsidRPr="008D6EF6" w14:paraId="5DC31A14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24E3FB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4AD465" w14:textId="77777777" w:rsidR="005D149C" w:rsidRDefault="005D149C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7. Click Save</w:t>
            </w:r>
          </w:p>
        </w:tc>
      </w:tr>
      <w:tr w:rsidR="005D149C" w:rsidRPr="008D6EF6" w14:paraId="38255367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CC66FB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Expected Result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976C5F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System </w:t>
            </w:r>
            <w:r>
              <w:rPr>
                <w:rFonts w:ascii="Calibri" w:eastAsia="Times New Roman" w:hAnsi="Calibri" w:cs="Arial"/>
                <w:lang w:val="en-US" w:eastAsia="en-GB"/>
              </w:rPr>
              <w:t>sends out an alert and notifies user that the phone number must only contain numbers. Page does not redirect</w:t>
            </w:r>
          </w:p>
        </w:tc>
      </w:tr>
    </w:tbl>
    <w:p w14:paraId="3265C0F4" w14:textId="6094F5E8" w:rsidR="00562DB2" w:rsidRDefault="00562DB2" w:rsidP="00562DB2">
      <w:pPr>
        <w:rPr>
          <w:lang w:val="en-AU"/>
        </w:rPr>
      </w:pPr>
      <w:r>
        <w:rPr>
          <w:lang w:val="en-AU"/>
        </w:rPr>
        <w:t>Criterion ii:</w:t>
      </w:r>
    </w:p>
    <w:tbl>
      <w:tblPr>
        <w:tblpPr w:leftFromText="180" w:rightFromText="180" w:vertAnchor="page" w:horzAnchor="margin" w:tblpY="6676"/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4"/>
        <w:gridCol w:w="4506"/>
      </w:tblGrid>
      <w:tr w:rsidR="005D149C" w:rsidRPr="008D6EF6" w14:paraId="34DB9264" w14:textId="77777777" w:rsidTr="005D149C"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A40C74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ID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7E930A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  <w:t>10.3</w:t>
            </w:r>
          </w:p>
        </w:tc>
      </w:tr>
      <w:tr w:rsidR="005D149C" w:rsidRPr="008D6EF6" w14:paraId="703CD942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8BE32A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Purpose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969E1F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>
              <w:rPr>
                <w:rFonts w:ascii="Calibri" w:eastAsia="Times New Roman" w:hAnsi="Calibri" w:cs="Arial"/>
                <w:lang w:val="en-AU" w:eastAsia="en-GB"/>
              </w:rPr>
              <w:t>Changing the phone number to nothing</w:t>
            </w:r>
          </w:p>
        </w:tc>
      </w:tr>
      <w:tr w:rsidR="005D149C" w:rsidRPr="008D6EF6" w14:paraId="1DAE8513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67BC8C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Setup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B94590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A user called</w:t>
            </w:r>
            <w:r>
              <w:rPr>
                <w:rFonts w:ascii="Calibri" w:eastAsia="Times New Roman" w:hAnsi="Calibri" w:cs="Arial"/>
                <w:lang w:val="en-US" w:eastAsia="en-GB"/>
              </w:rPr>
              <w:t xml:space="preserve"> customer already exists in the system with a phone number</w:t>
            </w:r>
          </w:p>
        </w:tc>
      </w:tr>
      <w:tr w:rsidR="005D149C" w:rsidRPr="008D6EF6" w14:paraId="639DEF61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33E29F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Steps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89DADC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1. </w:t>
            </w:r>
            <w:r>
              <w:rPr>
                <w:rFonts w:ascii="Calibri" w:eastAsia="Times New Roman" w:hAnsi="Calibri" w:cs="Arial"/>
                <w:lang w:val="en-US" w:eastAsia="en-GB"/>
              </w:rPr>
              <w:t>Navigate to login page</w:t>
            </w:r>
          </w:p>
        </w:tc>
      </w:tr>
      <w:tr w:rsidR="005D149C" w:rsidRPr="008D6EF6" w14:paraId="77D76F41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F544B0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58F5B8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2. </w:t>
            </w:r>
            <w:r>
              <w:rPr>
                <w:rFonts w:ascii="Calibri" w:eastAsia="Times New Roman" w:hAnsi="Calibri" w:cs="Arial"/>
                <w:lang w:val="en-US" w:eastAsia="en-GB"/>
              </w:rPr>
              <w:t>Login to Account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</w:tr>
      <w:tr w:rsidR="005D149C" w:rsidRPr="008D6EF6" w14:paraId="5B958C25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D40188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B8E0E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3. </w:t>
            </w:r>
            <w:r>
              <w:rPr>
                <w:rFonts w:ascii="Calibri" w:eastAsia="Times New Roman" w:hAnsi="Calibri" w:cs="Arial"/>
                <w:lang w:val="en-US" w:eastAsia="en-GB"/>
              </w:rPr>
              <w:t>Navigate to view account page</w:t>
            </w:r>
          </w:p>
        </w:tc>
      </w:tr>
      <w:tr w:rsidR="005D149C" w:rsidRPr="008D6EF6" w14:paraId="783A88F2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2E5836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AD140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4. Click edit phone number</w:t>
            </w:r>
          </w:p>
        </w:tc>
      </w:tr>
      <w:tr w:rsidR="005D149C" w:rsidRPr="008D6EF6" w14:paraId="369487DE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A4A020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9FE156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5. Enter Nothing in the new phone number field</w:t>
            </w:r>
          </w:p>
        </w:tc>
      </w:tr>
      <w:tr w:rsidR="005D149C" w:rsidRPr="008D6EF6" w14:paraId="609CAB65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2D3180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AU" w:eastAsia="en-GB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D1043F" w14:textId="77777777" w:rsidR="005D149C" w:rsidRDefault="005D149C" w:rsidP="005D149C">
            <w:pPr>
              <w:spacing w:after="0" w:line="240" w:lineRule="auto"/>
              <w:textAlignment w:val="baseline"/>
              <w:rPr>
                <w:rFonts w:ascii="Calibri" w:eastAsia="Times New Roman" w:hAnsi="Calibri" w:cs="Arial"/>
                <w:lang w:val="en-US" w:eastAsia="en-GB"/>
              </w:rPr>
            </w:pPr>
            <w:r>
              <w:rPr>
                <w:rFonts w:ascii="Calibri" w:eastAsia="Times New Roman" w:hAnsi="Calibri" w:cs="Arial"/>
                <w:lang w:val="en-US" w:eastAsia="en-GB"/>
              </w:rPr>
              <w:t>7. Click Save</w:t>
            </w:r>
          </w:p>
        </w:tc>
      </w:tr>
      <w:tr w:rsidR="005D149C" w:rsidRPr="008D6EF6" w14:paraId="46A370FE" w14:textId="77777777" w:rsidTr="005D149C">
        <w:tc>
          <w:tcPr>
            <w:tcW w:w="45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68189B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>Expected Result</w:t>
            </w:r>
            <w:r w:rsidRPr="008D6EF6">
              <w:rPr>
                <w:rFonts w:ascii="Calibri" w:eastAsia="Times New Roman" w:hAnsi="Calibri" w:cs="Arial"/>
                <w:lang w:val="en-AU" w:eastAsia="en-GB"/>
              </w:rPr>
              <w:t> </w:t>
            </w:r>
          </w:p>
        </w:tc>
        <w:tc>
          <w:tcPr>
            <w:tcW w:w="45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84E71F" w14:textId="77777777" w:rsidR="005D149C" w:rsidRPr="008D6EF6" w:rsidRDefault="005D149C" w:rsidP="005D149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val="en-AU" w:eastAsia="en-GB"/>
              </w:rPr>
            </w:pPr>
            <w:r w:rsidRPr="008D6EF6">
              <w:rPr>
                <w:rFonts w:ascii="Calibri" w:eastAsia="Times New Roman" w:hAnsi="Calibri" w:cs="Arial"/>
                <w:lang w:val="en-US" w:eastAsia="en-GB"/>
              </w:rPr>
              <w:t xml:space="preserve">System </w:t>
            </w:r>
            <w:r>
              <w:rPr>
                <w:rFonts w:ascii="Calibri" w:eastAsia="Times New Roman" w:hAnsi="Calibri" w:cs="Arial"/>
                <w:lang w:val="en-US" w:eastAsia="en-GB"/>
              </w:rPr>
              <w:t>sends out an alert and notifies user that the phone number field cannot be left blank. Page does not redirect</w:t>
            </w:r>
          </w:p>
        </w:tc>
      </w:tr>
    </w:tbl>
    <w:p w14:paraId="44A4D997" w14:textId="77777777" w:rsidR="00562DB2" w:rsidRDefault="00562DB2" w:rsidP="00562DB2">
      <w:pPr>
        <w:rPr>
          <w:rFonts w:ascii="Calibri" w:eastAsia="Times New Roman" w:hAnsi="Calibri" w:cs="Arial"/>
          <w:lang w:val="en-US" w:eastAsia="en-GB"/>
        </w:rPr>
      </w:pPr>
      <w:r>
        <w:rPr>
          <w:lang w:val="en-AU"/>
        </w:rPr>
        <w:t>Criterion iii:</w:t>
      </w:r>
      <w:r w:rsidRPr="00DB36B0">
        <w:rPr>
          <w:rFonts w:ascii="Calibri" w:eastAsia="Times New Roman" w:hAnsi="Calibri" w:cs="Arial"/>
          <w:lang w:val="en-US" w:eastAsia="en-GB"/>
        </w:rPr>
        <w:t xml:space="preserve"> </w:t>
      </w:r>
    </w:p>
    <w:p w14:paraId="316E2D39" w14:textId="77777777" w:rsidR="00562DB2" w:rsidRDefault="00562DB2" w:rsidP="00562DB2">
      <w:pPr>
        <w:rPr>
          <w:rFonts w:ascii="Calibri" w:eastAsia="Times New Roman" w:hAnsi="Calibri" w:cs="Arial"/>
          <w:lang w:val="en-US" w:eastAsia="en-GB"/>
        </w:rPr>
      </w:pPr>
    </w:p>
    <w:p w14:paraId="4A62D755" w14:textId="77777777" w:rsidR="00562DB2" w:rsidRPr="00DB36B0" w:rsidRDefault="00562DB2">
      <w:pPr>
        <w:rPr>
          <w:lang w:val="en-AU"/>
        </w:rPr>
      </w:pPr>
    </w:p>
    <w:sectPr w:rsidR="00562DB2" w:rsidRPr="00DB36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3EF87" w14:textId="77777777" w:rsidR="00FC6AF3" w:rsidRDefault="00FC6AF3" w:rsidP="00C842E0">
      <w:pPr>
        <w:spacing w:after="0" w:line="240" w:lineRule="auto"/>
      </w:pPr>
      <w:r>
        <w:separator/>
      </w:r>
    </w:p>
  </w:endnote>
  <w:endnote w:type="continuationSeparator" w:id="0">
    <w:p w14:paraId="7D14609B" w14:textId="77777777" w:rsidR="00FC6AF3" w:rsidRDefault="00FC6AF3" w:rsidP="00C8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80C77" w14:textId="77777777" w:rsidR="00FC6AF3" w:rsidRDefault="00FC6AF3" w:rsidP="00C842E0">
      <w:pPr>
        <w:spacing w:after="0" w:line="240" w:lineRule="auto"/>
      </w:pPr>
      <w:r>
        <w:separator/>
      </w:r>
    </w:p>
  </w:footnote>
  <w:footnote w:type="continuationSeparator" w:id="0">
    <w:p w14:paraId="043EBB32" w14:textId="77777777" w:rsidR="00FC6AF3" w:rsidRDefault="00FC6AF3" w:rsidP="00C84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284CC0"/>
    <w:rsid w:val="00060024"/>
    <w:rsid w:val="000D2AFD"/>
    <w:rsid w:val="00125AD2"/>
    <w:rsid w:val="00127061"/>
    <w:rsid w:val="00155381"/>
    <w:rsid w:val="00161E93"/>
    <w:rsid w:val="001B2D59"/>
    <w:rsid w:val="001E44F3"/>
    <w:rsid w:val="00220AF3"/>
    <w:rsid w:val="00267494"/>
    <w:rsid w:val="002F116D"/>
    <w:rsid w:val="003E6398"/>
    <w:rsid w:val="004B0E49"/>
    <w:rsid w:val="004B5D56"/>
    <w:rsid w:val="0054395A"/>
    <w:rsid w:val="005622D7"/>
    <w:rsid w:val="00562DB2"/>
    <w:rsid w:val="00580C51"/>
    <w:rsid w:val="005A48A5"/>
    <w:rsid w:val="005A4A0C"/>
    <w:rsid w:val="005D149C"/>
    <w:rsid w:val="005E2C84"/>
    <w:rsid w:val="00625947"/>
    <w:rsid w:val="00657D51"/>
    <w:rsid w:val="00680E95"/>
    <w:rsid w:val="0074167A"/>
    <w:rsid w:val="007B06C0"/>
    <w:rsid w:val="00832F11"/>
    <w:rsid w:val="00867F19"/>
    <w:rsid w:val="008836DA"/>
    <w:rsid w:val="00894068"/>
    <w:rsid w:val="008B7ED3"/>
    <w:rsid w:val="008D6EF6"/>
    <w:rsid w:val="009D5E8A"/>
    <w:rsid w:val="009E3FB2"/>
    <w:rsid w:val="009F14A1"/>
    <w:rsid w:val="00A3307A"/>
    <w:rsid w:val="00A3717A"/>
    <w:rsid w:val="00AD3556"/>
    <w:rsid w:val="00B94A43"/>
    <w:rsid w:val="00C23950"/>
    <w:rsid w:val="00C45AFE"/>
    <w:rsid w:val="00C649E9"/>
    <w:rsid w:val="00C842E0"/>
    <w:rsid w:val="00CB2DE5"/>
    <w:rsid w:val="00CD2978"/>
    <w:rsid w:val="00CE60FE"/>
    <w:rsid w:val="00D25F88"/>
    <w:rsid w:val="00DB36B0"/>
    <w:rsid w:val="00E24489"/>
    <w:rsid w:val="00E35882"/>
    <w:rsid w:val="00E35FDD"/>
    <w:rsid w:val="00EB7A94"/>
    <w:rsid w:val="00EE0654"/>
    <w:rsid w:val="00F5691F"/>
    <w:rsid w:val="00FC59BB"/>
    <w:rsid w:val="00FC6AF3"/>
    <w:rsid w:val="42CE3F9A"/>
    <w:rsid w:val="4E28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3F9A"/>
  <w15:chartTrackingRefBased/>
  <w15:docId w15:val="{B2C384B6-462B-4A3F-932A-9C8E1C97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customStyle="1" w:styleId="normaltextrun">
    <w:name w:val="normaltextrun"/>
    <w:basedOn w:val="DefaultParagraphFont"/>
    <w:rsid w:val="008D6EF6"/>
  </w:style>
  <w:style w:type="character" w:customStyle="1" w:styleId="eop">
    <w:name w:val="eop"/>
    <w:basedOn w:val="DefaultParagraphFont"/>
    <w:rsid w:val="008D6EF6"/>
  </w:style>
  <w:style w:type="paragraph" w:styleId="Header">
    <w:name w:val="header"/>
    <w:basedOn w:val="Normal"/>
    <w:link w:val="HeaderChar"/>
    <w:uiPriority w:val="99"/>
    <w:unhideWhenUsed/>
    <w:rsid w:val="00C84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2E0"/>
  </w:style>
  <w:style w:type="paragraph" w:styleId="Footer">
    <w:name w:val="footer"/>
    <w:basedOn w:val="Normal"/>
    <w:link w:val="FooterChar"/>
    <w:uiPriority w:val="99"/>
    <w:unhideWhenUsed/>
    <w:rsid w:val="00C84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8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a351b6cb0129efd82887d773bfbfb88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b1ebfbfd78a03d25148c52320f6cf971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7129DE-6B61-4A76-BBF3-E368A79AB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c5981-dbac-4686-907c-ba854cb9a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528C50-7291-4108-AAE1-3E4ACD0D8D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06206E-566F-47A2-8189-4780137FF1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Politis</dc:creator>
  <cp:keywords/>
  <dc:description/>
  <cp:lastModifiedBy>Theodore Politis</cp:lastModifiedBy>
  <cp:revision>56</cp:revision>
  <dcterms:created xsi:type="dcterms:W3CDTF">2020-08-12T04:55:00Z</dcterms:created>
  <dcterms:modified xsi:type="dcterms:W3CDTF">2020-08-12T08:05:00Z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