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8f6c965aa4cf4e3b" /><Relationship Type="http://schemas.openxmlformats.org/package/2006/relationships/metadata/core-properties" Target="/package/services/metadata/core-properties/382df794036e4998b2f86b3d1061a15b.psmdcp" Id="Read1d2bb4dcc4968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797398421"/>
      <w:bookmarkEnd w:id="797398421"/>
      <w:r w:rsidRPr="00000000" w:rsidDel="00000000" w:rsidR="00000000">
        <w:rPr>
          <w:rFonts w:ascii="Raleway" w:hAnsi="Raleway" w:eastAsia="Raleway" w:cs="Raleway"/>
          <w:rtl w:val="0"/>
        </w:rPr>
        <w:t xml:space="preserve">Meeting Minutes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00000000" w:rsidDel="00000000" w:rsidR="00000000">
        <w:rPr>
          <w:rFonts w:ascii="Raleway" w:hAnsi="Raleway" w:eastAsia="Raleway" w:cs="Raleway"/>
          <w:rtl w:val="0"/>
        </w:rPr>
        <w:t xml:space="preserve">Weekly Meeting with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team/Supervisor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00415398">
      <w:pPr>
        <w:pStyle w:val="Heading1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</w:rPr>
        <w:t xml:space="preserve">Meeting No:  </w:t>
      </w:r>
      <w:r w:rsidRPr="00000000" w:rsidDel="00000000" w:rsidR="7BCB72DC">
        <w:rPr>
          <w:rFonts w:ascii="Raleway" w:hAnsi="Raleway" w:eastAsia="Raleway" w:cs="Raleway"/>
        </w:rPr>
        <w:t xml:space="preserve">6</w:t>
      </w:r>
      <w:r w:rsidRPr="00000000" w:rsidDel="00000000" w:rsidR="00000000">
        <w:rPr>
          <w:rtl w:val="0"/>
        </w:rPr>
      </w:r>
    </w:p>
    <w:p w:rsidR="39EED755" w:rsidP="24D8552B" w:rsidRDefault="39EED755" w14:paraId="2193AC3D" w14:textId="791AAE59">
      <w:pPr>
        <w:spacing w:line="276" w:lineRule="auto"/>
      </w:pPr>
      <w:r w:rsidRPr="7E474518" w:rsidR="39EED755">
        <w:rPr>
          <w:rFonts w:ascii="Raleway" w:hAnsi="Raleway" w:eastAsia="Raleway" w:cs="Raleway"/>
          <w:sz w:val="22"/>
          <w:szCs w:val="22"/>
          <w:lang w:val="en-GB"/>
        </w:rPr>
        <w:t xml:space="preserve">Duration:  </w:t>
      </w:r>
      <w:r w:rsidRPr="7E474518" w:rsidR="1C742379">
        <w:rPr>
          <w:rFonts w:ascii="Raleway" w:hAnsi="Raleway" w:eastAsia="Raleway" w:cs="Raleway"/>
          <w:sz w:val="22"/>
          <w:szCs w:val="22"/>
          <w:lang w:val="en-GB"/>
        </w:rPr>
        <w:t>1hr 8min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 w:rsidRPr="00000000" w:rsidDel="00000000" w:rsidR="00000000">
        <w:rPr>
          <w:rFonts w:ascii="Raleway" w:hAnsi="Raleway" w:eastAsia="Raleway" w:cs="Raleway"/>
          <w:rtl w:val="0"/>
        </w:rPr>
        <w:t xml:space="preserve">Meeting Details</w:t>
      </w:r>
    </w:p>
    <w:tbl>
      <w:tblPr>
        <w:tblStyle w:val="Table1"/>
        <w:tblW w:w="8895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2490"/>
        <w:gridCol w:w="6405"/>
      </w:tblGrid>
      <w:tr xmlns:wp14="http://schemas.microsoft.com/office/word/2010/wordml" w:rsidTr="7E474518" w14:paraId="7E7E1817" wp14:textId="77777777">
        <w:trPr>
          <w:trHeight w:val="300" w:hRule="atLeast"/>
        </w:trPr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Date: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6D75A9D" w:rsidRDefault="00000000" w14:paraId="00000006" wp14:textId="1E2ADB4B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16D75A9D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0000000" w:rsidDel="00000000" w:rsidR="26262AB3">
              <w:rPr>
                <w:rFonts w:ascii="Raleway" w:hAnsi="Raleway" w:eastAsia="Raleway" w:cs="Raleway"/>
                <w:sz w:val="20"/>
                <w:szCs w:val="20"/>
              </w:rPr>
              <w:t xml:space="preserve">16</w:t>
            </w:r>
            <w:r w:rsidRPr="00000000" w:rsidDel="00000000" w:rsidR="16D75A9D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/08/2020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E474518" w14:paraId="66ED8594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Venue: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6D75A9D" w:rsidRDefault="00000000" w14:paraId="00000008" wp14:textId="40B11118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6D75A9D" w:rsidR="16D75A9D">
              <w:rPr>
                <w:rFonts w:ascii="Raleway" w:hAnsi="Raleway" w:eastAsia="Raleway" w:cs="Raleway"/>
                <w:sz w:val="20"/>
                <w:szCs w:val="20"/>
              </w:rPr>
              <w:t xml:space="preserve"> Microsoft Teams</w:t>
            </w:r>
          </w:p>
        </w:tc>
      </w:tr>
      <w:tr xmlns:wp14="http://schemas.microsoft.com/office/word/2010/wordml" w:rsidTr="7E474518" w14:paraId="5112441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Attendees: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6D75A9D" w:rsidRDefault="00000000" w14:paraId="523E52FA" wp14:textId="199527D0">
            <w:pP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  <w:rtl w:val="0"/>
              </w:rPr>
            </w:pPr>
            <w:r w:rsidRPr="16D75A9D" w:rsidR="0C48511C">
              <w:rPr>
                <w:rFonts w:ascii="Raleway" w:hAnsi="Raleway" w:eastAsia="Raleway" w:cs="Raleway"/>
                <w:sz w:val="20"/>
                <w:szCs w:val="20"/>
              </w:rPr>
              <w:t>Jack Williams</w:t>
            </w:r>
          </w:p>
          <w:p w:rsidRPr="00000000" w:rsidR="00000000" w:rsidDel="00000000" w:rsidP="16D75A9D" w:rsidRDefault="00000000" w14:paraId="6E0B3015" wp14:textId="660A3ACD">
            <w:pPr>
              <w:pStyle w:val="Normal"/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  <w:rtl w:val="0"/>
              </w:rPr>
            </w:pPr>
            <w:r w:rsidRPr="7E474518" w:rsidR="0C48511C">
              <w:rPr>
                <w:rFonts w:ascii="Raleway" w:hAnsi="Raleway" w:eastAsia="Raleway" w:cs="Raleway"/>
                <w:sz w:val="20"/>
                <w:szCs w:val="20"/>
              </w:rPr>
              <w:t>Julian Rizzo</w:t>
            </w:r>
            <w:r w:rsidRPr="7E474518" w:rsidR="6D77ECF5">
              <w:rPr>
                <w:rFonts w:ascii="Raleway" w:hAnsi="Raleway" w:eastAsia="Raleway" w:cs="Raleway"/>
                <w:sz w:val="20"/>
                <w:szCs w:val="20"/>
              </w:rPr>
              <w:t xml:space="preserve"> (10min Late)</w:t>
            </w:r>
          </w:p>
          <w:p w:rsidRPr="00000000" w:rsidR="00000000" w:rsidDel="00000000" w:rsidP="16D75A9D" w:rsidRDefault="00000000" w14:paraId="7B2FF72F" wp14:textId="69FF64EB">
            <w:pPr>
              <w:pStyle w:val="Normal"/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  <w:rtl w:val="0"/>
              </w:rPr>
            </w:pPr>
            <w:r w:rsidRPr="16D75A9D" w:rsidR="0C48511C">
              <w:rPr>
                <w:rFonts w:ascii="Raleway" w:hAnsi="Raleway" w:eastAsia="Raleway" w:cs="Raleway"/>
                <w:sz w:val="20"/>
                <w:szCs w:val="20"/>
              </w:rPr>
              <w:t>Theodore Politis</w:t>
            </w:r>
          </w:p>
          <w:p w:rsidRPr="00000000" w:rsidR="00000000" w:rsidDel="00000000" w:rsidP="16D75A9D" w:rsidRDefault="00000000" w14:paraId="3ED7FEB3" wp14:textId="2F4BA811">
            <w:pPr>
              <w:pStyle w:val="Normal"/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  <w:rtl w:val="0"/>
              </w:rPr>
            </w:pPr>
            <w:r w:rsidRPr="44052EE1" w:rsidR="113CEC67">
              <w:rPr>
                <w:rFonts w:ascii="Raleway" w:hAnsi="Raleway" w:eastAsia="Raleway" w:cs="Raleway"/>
                <w:sz w:val="20"/>
                <w:szCs w:val="20"/>
              </w:rPr>
              <w:t xml:space="preserve">Dulshan </w:t>
            </w:r>
            <w:r w:rsidRPr="44052EE1" w:rsidR="5AC16202">
              <w:rPr>
                <w:rFonts w:ascii="Raleway" w:hAnsi="Raleway" w:eastAsia="Raleway" w:cs="Raleway"/>
                <w:sz w:val="20"/>
                <w:szCs w:val="20"/>
              </w:rPr>
              <w:t>K</w:t>
            </w:r>
            <w:r w:rsidRPr="44052EE1" w:rsidR="538C46B6">
              <w:rPr>
                <w:rFonts w:ascii="Raleway" w:hAnsi="Raleway" w:eastAsia="Raleway" w:cs="Raleway"/>
                <w:sz w:val="20"/>
                <w:szCs w:val="20"/>
              </w:rPr>
              <w:t>odith</w:t>
            </w:r>
            <w:r w:rsidRPr="44052EE1" w:rsidR="5CADC2CB">
              <w:rPr>
                <w:rFonts w:ascii="Raleway" w:hAnsi="Raleway" w:eastAsia="Raleway" w:cs="Raleway"/>
                <w:sz w:val="20"/>
                <w:szCs w:val="20"/>
              </w:rPr>
              <w:t>u</w:t>
            </w:r>
            <w:r w:rsidRPr="44052EE1" w:rsidR="538C46B6">
              <w:rPr>
                <w:rFonts w:ascii="Raleway" w:hAnsi="Raleway" w:eastAsia="Raleway" w:cs="Raleway"/>
                <w:sz w:val="20"/>
                <w:szCs w:val="20"/>
              </w:rPr>
              <w:t>wakku</w:t>
            </w:r>
          </w:p>
          <w:p w:rsidRPr="00000000" w:rsidR="00000000" w:rsidDel="00000000" w:rsidP="16D75A9D" w:rsidRDefault="00000000" w14:paraId="0000000F" wp14:textId="43C82121">
            <w:pPr>
              <w:pStyle w:val="Normal"/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178D690" w:rsidR="6858DDB4">
              <w:rPr>
                <w:rFonts w:ascii="Raleway" w:hAnsi="Raleway" w:eastAsia="Raleway" w:cs="Raleway"/>
                <w:sz w:val="20"/>
                <w:szCs w:val="20"/>
              </w:rPr>
              <w:t>Ghaida</w:t>
            </w:r>
            <w:r w:rsidRPr="7178D690" w:rsidR="3FDD0296">
              <w:rPr>
                <w:rFonts w:ascii="Raleway" w:hAnsi="Raleway" w:eastAsia="Raleway" w:cs="Raleway"/>
                <w:sz w:val="20"/>
                <w:szCs w:val="20"/>
              </w:rPr>
              <w:t xml:space="preserve"> Alharbi</w:t>
            </w:r>
          </w:p>
        </w:tc>
      </w:tr>
      <w:tr xmlns:wp14="http://schemas.microsoft.com/office/word/2010/wordml" w:rsidTr="7E474518" w14:paraId="53DF7288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Apologies: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  <w:b w:val="1"/>
          <w:sz w:val="20"/>
          <w:szCs w:val="20"/>
        </w:rPr>
      </w:pPr>
      <w:r w:rsidRPr="00000000" w:rsidDel="00000000" w:rsidR="00000000">
        <w:rPr>
          <w:rFonts w:ascii="Raleway" w:hAnsi="Raleway" w:eastAsia="Raleway" w:cs="Raleway"/>
          <w:b w:val="1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 w:rsidRPr="00000000" w:rsidDel="00000000" w:rsidR="00000000">
        <w:rPr>
          <w:rFonts w:ascii="Raleway" w:hAnsi="Raleway" w:eastAsia="Raleway" w:cs="Raleway"/>
          <w:rtl w:val="0"/>
        </w:rPr>
        <w:t xml:space="preserve"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7E474518" w14:paraId="2AF308E5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</w:tr>
      <w:tr xmlns:wp14="http://schemas.microsoft.com/office/word/2010/wordml" w:rsidTr="7E474518" w14:paraId="672A665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62AA453" w:rsidRDefault="00000000" w14:paraId="00000016" wp14:textId="3EFFBF48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62AA453" w:rsidR="17857E6C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62AA453" w:rsidRDefault="00000000" w14:paraId="00000017" wp14:textId="49F8065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E474518" w:rsidR="0BB73F0E">
              <w:rPr>
                <w:rFonts w:ascii="Raleway" w:hAnsi="Raleway" w:eastAsia="Raleway" w:cs="Raleway"/>
                <w:sz w:val="20"/>
                <w:szCs w:val="20"/>
              </w:rPr>
              <w:t>Running through submission items for Milestone 1</w:t>
            </w:r>
          </w:p>
        </w:tc>
      </w:tr>
      <w:tr xmlns:wp14="http://schemas.microsoft.com/office/word/2010/wordml" w:rsidTr="7E474518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562AA453" w:rsidRDefault="00000000" w14:paraId="00000018" wp14:textId="731F8E0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E474518" w:rsidR="3C268AC2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E474518" w:rsidRDefault="00000000" w14:paraId="000000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E474518" w:rsidR="0AE454D0">
              <w:rPr>
                <w:rFonts w:ascii="Raleway" w:hAnsi="Raleway" w:eastAsia="Raleway" w:cs="Raleway"/>
                <w:sz w:val="20"/>
                <w:szCs w:val="20"/>
              </w:rPr>
              <w:t>Code commenting, ensure all code that has been written so far has descriptions for enhance user readability</w:t>
            </w:r>
          </w:p>
        </w:tc>
      </w:tr>
      <w:tr xmlns:wp14="http://schemas.microsoft.com/office/word/2010/wordml" w:rsidTr="7E474518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E474518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E474518" w:rsidR="0AE454D0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E474518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E474518" w:rsidR="0AE454D0">
              <w:rPr>
                <w:rFonts w:ascii="Raleway" w:hAnsi="Raleway" w:eastAsia="Raleway" w:cs="Raleway"/>
                <w:sz w:val="20"/>
                <w:szCs w:val="20"/>
              </w:rPr>
              <w:t>Marking completed work against the Milestone 1 checklist to ensure nothing has been missed in the planning stage of the project</w:t>
            </w:r>
          </w:p>
        </w:tc>
      </w:tr>
      <w:tr xmlns:wp14="http://schemas.microsoft.com/office/word/2010/wordml" w:rsidTr="7E474518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E474518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 w:rsidRPr="00000000" w:rsidDel="00000000" w:rsidR="00000000">
        <w:rPr>
          <w:rFonts w:ascii="Raleway" w:hAnsi="Raleway" w:eastAsia="Raleway" w:cs="Raleway"/>
          <w:rtl w:val="0"/>
        </w:rPr>
        <w:t xml:space="preserve">Action Items</w:t>
      </w:r>
    </w:p>
    <w:tbl>
      <w:tblPr>
        <w:tblStyle w:val="Table3"/>
        <w:tblW w:w="8925" w:type="dxa"/>
        <w:jc w:val="left"/>
        <w:tblInd w:w="-39.330708661417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840"/>
        <w:gridCol w:w="5130"/>
        <w:gridCol w:w="1590"/>
        <w:gridCol w:w="1365"/>
      </w:tblGrid>
      <w:tr xmlns:wp14="http://schemas.microsoft.com/office/word/2010/wordml" w:rsidTr="7E474518" w14:paraId="7A040976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Who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By</w:t>
            </w:r>
          </w:p>
        </w:tc>
      </w:tr>
      <w:tr xmlns:wp14="http://schemas.microsoft.com/office/word/2010/wordml" w:rsidTr="7E474518" w14:paraId="5A39BBE3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E474518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E474518" w:rsidR="166F496F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E474518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E474518" w:rsidR="166F496F">
              <w:rPr>
                <w:rFonts w:ascii="Raleway" w:hAnsi="Raleway" w:eastAsia="Raleway" w:cs="Raleway"/>
                <w:sz w:val="20"/>
                <w:szCs w:val="20"/>
              </w:rPr>
              <w:t>Complete peer review (SPARK)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E474518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E474518" w:rsidR="166F496F">
              <w:rPr>
                <w:rFonts w:ascii="Raleway" w:hAnsi="Raleway" w:eastAsia="Raleway" w:cs="Raleway"/>
                <w:sz w:val="20"/>
                <w:szCs w:val="20"/>
              </w:rPr>
              <w:t>All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E474518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E474518" w:rsidR="166F496F">
              <w:rPr>
                <w:rFonts w:ascii="Raleway" w:hAnsi="Raleway" w:eastAsia="Raleway" w:cs="Raleway"/>
                <w:sz w:val="20"/>
                <w:szCs w:val="20"/>
              </w:rPr>
              <w:t>16/08/20</w:t>
            </w:r>
          </w:p>
        </w:tc>
      </w:tr>
      <w:tr xmlns:wp14="http://schemas.microsoft.com/office/word/2010/wordml" w:rsidTr="7E474518" w14:paraId="41C8F396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E474518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E474518" w:rsidR="112A2B34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E474518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E474518" w:rsidR="112A2B34">
              <w:rPr>
                <w:rFonts w:ascii="Raleway" w:hAnsi="Raleway" w:eastAsia="Raleway" w:cs="Raleway"/>
                <w:sz w:val="20"/>
                <w:szCs w:val="20"/>
              </w:rPr>
              <w:t>Zip and submit to canvas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E474518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E474518" w:rsidR="6D28ED1B">
              <w:rPr>
                <w:rFonts w:ascii="Raleway" w:hAnsi="Raleway" w:eastAsia="Raleway" w:cs="Raleway"/>
                <w:sz w:val="20"/>
                <w:szCs w:val="20"/>
              </w:rPr>
              <w:t>Ghaida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7E474518" w:rsidR="112A2B34">
              <w:rPr>
                <w:rFonts w:ascii="Raleway" w:hAnsi="Raleway" w:eastAsia="Raleway" w:cs="Raleway"/>
                <w:sz w:val="20"/>
                <w:szCs w:val="20"/>
              </w:rPr>
              <w:t>16/08/20</w:t>
            </w:r>
          </w:p>
        </w:tc>
      </w:tr>
      <w:tr xmlns:wp14="http://schemas.microsoft.com/office/word/2010/wordml" w:rsidTr="7E474518" w14:paraId="72A3D3EC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E474518" w14:paraId="0D0B940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E474518" w14:paraId="0E27B00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Raleway" w:hAnsi="Raleway" w:eastAsia="Raleway" w:cs="Raleway"/>
        </w:rPr>
      </w:pP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875595"/>
  <w15:docId w15:val="{ddfa97ff-efad-4355-b06c-e7f2bd8d7be8}"/>
  <w:rsids>
    <w:rsidRoot w:val="00000000"/>
    <w:rsid w:val="00000000"/>
    <w:rsid w:val="08017420"/>
    <w:rsid w:val="098A7494"/>
    <w:rsid w:val="098C52A6"/>
    <w:rsid w:val="0AE454D0"/>
    <w:rsid w:val="0BB73F0E"/>
    <w:rsid w:val="0C3517F4"/>
    <w:rsid w:val="0C48511C"/>
    <w:rsid w:val="112A2B34"/>
    <w:rsid w:val="113CEC67"/>
    <w:rsid w:val="166F496F"/>
    <w:rsid w:val="16D75A9D"/>
    <w:rsid w:val="17857E6C"/>
    <w:rsid w:val="18B645B3"/>
    <w:rsid w:val="1C742379"/>
    <w:rsid w:val="234E595E"/>
    <w:rsid w:val="24D8552B"/>
    <w:rsid w:val="26262AB3"/>
    <w:rsid w:val="2A7FF40A"/>
    <w:rsid w:val="2D227583"/>
    <w:rsid w:val="2F031F3A"/>
    <w:rsid w:val="2F0EFC4B"/>
    <w:rsid w:val="33B509A6"/>
    <w:rsid w:val="390558E7"/>
    <w:rsid w:val="39EED755"/>
    <w:rsid w:val="3C05CF70"/>
    <w:rsid w:val="3C268AC2"/>
    <w:rsid w:val="3CA738C3"/>
    <w:rsid w:val="3CA738C3"/>
    <w:rsid w:val="3FDD0296"/>
    <w:rsid w:val="44052EE1"/>
    <w:rsid w:val="48727C00"/>
    <w:rsid w:val="48D0148B"/>
    <w:rsid w:val="4AD97944"/>
    <w:rsid w:val="4D56BCBC"/>
    <w:rsid w:val="51B34BCC"/>
    <w:rsid w:val="538C46B6"/>
    <w:rsid w:val="562AA453"/>
    <w:rsid w:val="579E7E9B"/>
    <w:rsid w:val="57CA7BA1"/>
    <w:rsid w:val="5AC16202"/>
    <w:rsid w:val="5CADC2CB"/>
    <w:rsid w:val="612C8B52"/>
    <w:rsid w:val="6835FA32"/>
    <w:rsid w:val="6858DDB4"/>
    <w:rsid w:val="6CA68926"/>
    <w:rsid w:val="6D28ED1B"/>
    <w:rsid w:val="6D77ECF5"/>
    <w:rsid w:val="712D61C5"/>
    <w:rsid w:val="7178D690"/>
    <w:rsid w:val="71F27362"/>
    <w:rsid w:val="72C838EB"/>
    <w:rsid w:val="74118700"/>
    <w:rsid w:val="79E5C9AF"/>
    <w:rsid w:val="7BCB72DC"/>
    <w:rsid w:val="7E474518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8" ma:contentTypeDescription="Create a new document." ma:contentTypeScope="" ma:versionID="a351b6cb0129efd82887d773bfbfb88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b1ebfbfd78a03d25148c52320f6cf971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5795DF-A9BF-4786-A081-B7410EAC8E24}"/>
</file>

<file path=customXml/itemProps2.xml><?xml version="1.0" encoding="utf-8"?>
<ds:datastoreItem xmlns:ds="http://schemas.openxmlformats.org/officeDocument/2006/customXml" ds:itemID="{67A03A66-0D8A-4508-B8F5-093C08699CB0}"/>
</file>

<file path=customXml/itemProps3.xml><?xml version="1.0" encoding="utf-8"?>
<ds:datastoreItem xmlns:ds="http://schemas.openxmlformats.org/officeDocument/2006/customXml" ds:itemID="{57A54B8F-9EF9-4E7E-B14B-C04D27E9FBE0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