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12/08/2020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attended: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Shiou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Ujj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20-25 minutes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checks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Deciding next sprint items/item priority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Clarifying which items should be focussed on for the rest of this sprint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PO who chose what product backlog items were to be focussed on next sprint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 assigned priorities to items in the backlog for this sprint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