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14/08/2020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 attended: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Luke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Length: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minutes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progress into Sprint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any issues/ roadblocks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requirements for submission of Milestone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Spoke about how we were doing with each of our tasks. </w:t>
              <w:br w:type="textWrapping"/>
              <w:t xml:space="preserve">Luke had almost finished his parts. </w:t>
              <w:br w:type="textWrapping"/>
              <w:t xml:space="preserve">Daniel was struggling with developing the login API using JWT. Rafael said he was doing ok with the registration API. </w:t>
              <w:br w:type="textWrapping"/>
              <w:t xml:space="preserve">Shiou was not present and thus we could not determine how he was doing.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follow up with Shiou to see if he is ok with his workload or not.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Quick meeting before submission to ensure that we have everything together.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 check to make sure that everyone is happy with what we are submitting.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Further development towards Sprint 1.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Meeting Minutes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