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3CF" w:rsidP="002163CF" w:rsidRDefault="002163CF" w14:paraId="3C6094E3" w14:textId="108522DD">
      <w:pPr>
        <w:pStyle w:val="Title"/>
      </w:pPr>
      <w:r w:rsidR="002163CF">
        <w:rPr/>
        <w:t>Acceptance Tests:</w:t>
      </w:r>
    </w:p>
    <w:p w:rsidR="55961257" w:rsidP="55961257" w:rsidRDefault="55961257" w14:paraId="6F079FA1" w14:textId="3DE6347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89"/>
        <w:gridCol w:w="7437"/>
      </w:tblGrid>
      <w:tr w:rsidR="4C213BA9" w:rsidTr="55961257" w14:paraId="7E6EDE3A">
        <w:trPr>
          <w:trHeight w:val="300"/>
        </w:trPr>
        <w:tc>
          <w:tcPr>
            <w:tcW w:w="15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9032308" w14:textId="7B1BD088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ID</w:t>
            </w:r>
          </w:p>
        </w:tc>
        <w:tc>
          <w:tcPr>
            <w:tcW w:w="74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152F7CB" w14:textId="083E34D8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U08</w:t>
            </w:r>
          </w:p>
        </w:tc>
      </w:tr>
      <w:tr w:rsidR="4C213BA9" w:rsidTr="55961257" w14:paraId="4A6F74A8">
        <w:trPr>
          <w:trHeight w:val="300"/>
        </w:trPr>
        <w:tc>
          <w:tcPr>
            <w:tcW w:w="15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E99ABEC" w14:textId="2423CBB6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Purpose</w:t>
            </w:r>
          </w:p>
        </w:tc>
        <w:tc>
          <w:tcPr>
            <w:tcW w:w="74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A8400B7" w14:textId="6199E05A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Test the Register user to select unavailable time</w:t>
            </w:r>
          </w:p>
        </w:tc>
      </w:tr>
      <w:tr w:rsidR="4C213BA9" w:rsidTr="55961257" w14:paraId="00CD1555">
        <w:trPr>
          <w:trHeight w:val="300"/>
        </w:trPr>
        <w:tc>
          <w:tcPr>
            <w:tcW w:w="15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4212E70" w14:textId="3CABAD38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Set Up</w:t>
            </w:r>
          </w:p>
        </w:tc>
        <w:tc>
          <w:tcPr>
            <w:tcW w:w="74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63878453" w14:textId="3DB6F197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Some time section has already selected by other users</w:t>
            </w:r>
          </w:p>
        </w:tc>
      </w:tr>
      <w:tr w:rsidR="4C213BA9" w:rsidTr="55961257" w14:paraId="33829EF9">
        <w:trPr>
          <w:trHeight w:val="300"/>
        </w:trPr>
        <w:tc>
          <w:tcPr>
            <w:tcW w:w="15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5F77976C" w14:textId="62FDD66C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Steps</w:t>
            </w:r>
          </w:p>
        </w:tc>
        <w:tc>
          <w:tcPr>
            <w:tcW w:w="7437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0ABAEA57" w14:textId="139D2163">
            <w:r w:rsidRPr="55961257" w:rsidR="67EC5757">
              <w:rPr>
                <w:rFonts w:ascii="Arial" w:hAnsi="Arial" w:eastAsia="Arial" w:cs="Arial"/>
                <w:sz w:val="28"/>
                <w:szCs w:val="28"/>
              </w:rPr>
              <w:t>1: Navigate</w:t>
            </w:r>
            <w:r w:rsidRPr="55961257" w:rsidR="37D4B747">
              <w:rPr>
                <w:rFonts w:ascii="Arial" w:hAnsi="Arial" w:eastAsia="Arial" w:cs="Arial"/>
                <w:sz w:val="28"/>
                <w:szCs w:val="28"/>
              </w:rPr>
              <w:t xml:space="preserve"> user to time selection page</w:t>
            </w:r>
          </w:p>
          <w:p w:rsidR="37D4B747" w:rsidRDefault="37D4B747" w14:paraId="63973BD3" w14:textId="4B38915D">
            <w:r w:rsidRPr="55961257" w:rsidR="37D4B747">
              <w:rPr>
                <w:rFonts w:ascii="Arial" w:hAnsi="Arial" w:eastAsia="Arial" w:cs="Arial"/>
                <w:sz w:val="28"/>
                <w:szCs w:val="28"/>
              </w:rPr>
              <w:t>2:User select unavailable time</w:t>
            </w:r>
          </w:p>
        </w:tc>
      </w:tr>
      <w:tr w:rsidR="4C213BA9" w:rsidTr="55961257" w14:paraId="66D33FE4">
        <w:trPr>
          <w:trHeight w:val="300"/>
        </w:trPr>
        <w:tc>
          <w:tcPr>
            <w:tcW w:w="15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63E76A98" w14:textId="3602EA67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37" w:type="dxa"/>
            <w:vMerge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79D6244" w14:textId="4B38915D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2:User select unavailable time</w:t>
            </w:r>
          </w:p>
        </w:tc>
      </w:tr>
      <w:tr w:rsidR="4C213BA9" w:rsidTr="55961257" w14:paraId="7A76C88C">
        <w:trPr>
          <w:trHeight w:val="300"/>
        </w:trPr>
        <w:tc>
          <w:tcPr>
            <w:tcW w:w="15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4E068D6" w14:textId="00C88EE5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Expected result</w:t>
            </w:r>
          </w:p>
        </w:tc>
        <w:tc>
          <w:tcPr>
            <w:tcW w:w="74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732F629B" w14:textId="3DFD513C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System reports that the time user select is unavailable ,try to select other time.</w:t>
            </w:r>
          </w:p>
        </w:tc>
      </w:tr>
      <w:tr w:rsidR="4C213BA9" w:rsidTr="55961257" w14:paraId="30729346">
        <w:trPr>
          <w:trHeight w:val="300"/>
        </w:trPr>
        <w:tc>
          <w:tcPr>
            <w:tcW w:w="15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6EBDE549" w14:textId="7264CB3E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0D0C4F4F" w14:textId="4F29A18F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</w:tr>
    </w:tbl>
    <w:p w:rsidR="25F92E98" w:rsidP="629FBBA9" w:rsidRDefault="25F92E98" w14:paraId="642D3856" w14:textId="43D63DC2">
      <w:pPr>
        <w:rPr>
          <w:rFonts w:ascii="Arial" w:hAnsi="Arial" w:eastAsia="Arial" w:cs="Arial"/>
          <w:noProof w:val="0"/>
          <w:sz w:val="28"/>
          <w:szCs w:val="28"/>
          <w:lang w:val="en-A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6"/>
        <w:gridCol w:w="7420"/>
      </w:tblGrid>
      <w:tr w:rsidR="4C213BA9" w:rsidTr="4C213BA9" w14:paraId="22303AE1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0B76DA2C" w14:textId="6AB00E25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ID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453F153" w14:textId="6A43034C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U08</w:t>
            </w:r>
          </w:p>
        </w:tc>
      </w:tr>
      <w:tr w:rsidR="4C213BA9" w:rsidTr="4C213BA9" w14:paraId="697CD9C2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69F00D4A" w14:textId="0CE29A21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Purpose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4F46C806" w14:textId="31CE2676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Test the Register user to select available time</w:t>
            </w:r>
          </w:p>
        </w:tc>
      </w:tr>
      <w:tr w:rsidR="4C213BA9" w:rsidTr="4C213BA9" w14:paraId="2AECD0C6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C662CA9" w14:textId="3A6325C7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Set Up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79A90ABD" w14:textId="03ED5A29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Time section is available for user to select</w:t>
            </w:r>
          </w:p>
        </w:tc>
      </w:tr>
      <w:tr w:rsidR="4C213BA9" w:rsidTr="4C213BA9" w14:paraId="59B28C30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588D798D" w14:textId="5887E471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Steps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570E7FE3" w14:textId="0309272B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1:Navigate user to time selection page</w:t>
            </w:r>
          </w:p>
        </w:tc>
      </w:tr>
      <w:tr w:rsidR="4C213BA9" w:rsidTr="4C213BA9" w14:paraId="5999BF0E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23D82D0" w14:textId="7584A964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BD6D454" w14:textId="51375F02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2:User select available time</w:t>
            </w:r>
          </w:p>
        </w:tc>
      </w:tr>
      <w:tr w:rsidR="4C213BA9" w:rsidTr="4C213BA9" w14:paraId="5296AE21">
        <w:trPr>
          <w:trHeight w:val="27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59699331" w14:textId="6E5CFFDD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Expected result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51B3715F" w14:textId="414D3877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System display time selected successful, display worker details</w:t>
            </w:r>
          </w:p>
        </w:tc>
      </w:tr>
      <w:tr w:rsidR="4C213BA9" w:rsidTr="4C213BA9" w14:paraId="7684B4DC">
        <w:trPr>
          <w:trHeight w:val="9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9F86D93" w14:textId="7E4DA588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68A239C5" w14:textId="74BDF013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</w:tr>
      <w:tr w:rsidR="4C213BA9" w:rsidTr="4C213BA9" w14:paraId="288C97FD">
        <w:trPr>
          <w:trHeight w:val="9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44A4367" w14:textId="08B908F2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37BDE08" w14:textId="43A7B164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</w:tr>
    </w:tbl>
    <w:p w:rsidR="25F92E98" w:rsidP="629FBBA9" w:rsidRDefault="25F92E98" w14:paraId="2596FCD1" w14:textId="4FBE84DD">
      <w:pPr>
        <w:rPr>
          <w:rFonts w:ascii="Arial" w:hAnsi="Arial" w:eastAsia="Arial" w:cs="Arial"/>
          <w:noProof w:val="0"/>
          <w:sz w:val="28"/>
          <w:szCs w:val="28"/>
          <w:lang w:val="en-A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6"/>
        <w:gridCol w:w="7420"/>
      </w:tblGrid>
      <w:tr w:rsidR="4C213BA9" w:rsidTr="4C213BA9" w14:paraId="1DFD4371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7A3326B6" w14:textId="47F59028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ID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5EDD5B4" w14:textId="3F7FB913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U09</w:t>
            </w:r>
          </w:p>
        </w:tc>
      </w:tr>
      <w:tr w:rsidR="4C213BA9" w:rsidTr="4C213BA9" w14:paraId="2E86847B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DD9B3E7" w14:textId="6D7B5D29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Purpose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74B0BCD" w14:textId="30EAB513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Test the Register user to select the worker that already in particular service</w:t>
            </w:r>
          </w:p>
        </w:tc>
      </w:tr>
      <w:tr w:rsidR="4C213BA9" w:rsidTr="4C213BA9" w14:paraId="550A5CB3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15A081E" w14:textId="525CF150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Set Up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ED777EC" w14:textId="44478878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Worker has been selected already by other users</w:t>
            </w:r>
          </w:p>
        </w:tc>
      </w:tr>
      <w:tr w:rsidR="4C213BA9" w:rsidTr="4C213BA9" w14:paraId="5E38D0B3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EBA6A6F" w14:textId="0CAD80F4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Steps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6F151D8F" w14:textId="222D58F6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1:Navigate user to worker selection page</w:t>
            </w:r>
          </w:p>
        </w:tc>
      </w:tr>
      <w:tr w:rsidR="4C213BA9" w:rsidTr="4C213BA9" w14:paraId="79886B22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40D31B1F" w14:textId="40B6C0E4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F0793A3" w14:textId="6B9E233B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2:User select  worker </w:t>
            </w:r>
          </w:p>
        </w:tc>
      </w:tr>
      <w:tr w:rsidR="4C213BA9" w:rsidTr="4C213BA9" w14:paraId="2880591F">
        <w:trPr>
          <w:trHeight w:val="27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01B8A60B" w14:textId="0081BB65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Expected result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0C3CE04A" w14:textId="70DC7DBF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System reports that the worker has already select by other users in this services.</w:t>
            </w:r>
          </w:p>
        </w:tc>
      </w:tr>
      <w:tr w:rsidR="4C213BA9" w:rsidTr="4C213BA9" w14:paraId="22A2983A">
        <w:trPr>
          <w:trHeight w:val="9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41E04333" w14:textId="03E25D07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79264345" w14:textId="3D2D041C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</w:tr>
    </w:tbl>
    <w:p w:rsidR="25F92E98" w:rsidP="629FBBA9" w:rsidRDefault="25F92E98" w14:paraId="7BA0374A" w14:textId="2D5E0B50">
      <w:pPr>
        <w:rPr>
          <w:rFonts w:ascii="Arial" w:hAnsi="Arial" w:eastAsia="Arial" w:cs="Arial"/>
          <w:noProof w:val="0"/>
          <w:sz w:val="28"/>
          <w:szCs w:val="28"/>
          <w:lang w:val="en-A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6"/>
        <w:gridCol w:w="7420"/>
      </w:tblGrid>
      <w:tr w:rsidR="4C213BA9" w:rsidTr="4C213BA9" w14:paraId="12967BDC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0D0B6D56" w14:textId="59753673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ID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14C4641" w14:textId="14E6C80A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U010</w:t>
            </w:r>
          </w:p>
        </w:tc>
      </w:tr>
      <w:tr w:rsidR="4C213BA9" w:rsidTr="4C213BA9" w14:paraId="0E6EECDE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565E9783" w14:textId="32F4D40A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Purpose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054E35E7" w14:textId="2CE1B928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Test the Register user to select unavailable service in a particular day</w:t>
            </w:r>
          </w:p>
        </w:tc>
      </w:tr>
      <w:tr w:rsidR="4C213BA9" w:rsidTr="4C213BA9" w14:paraId="6C1FEA5F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02D95847" w14:textId="49203248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Set Up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D8441D8" w14:textId="7EE05756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Some service was not enabled in a particular day</w:t>
            </w:r>
          </w:p>
        </w:tc>
      </w:tr>
      <w:tr w:rsidR="4C213BA9" w:rsidTr="4C213BA9" w14:paraId="57ACDA13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792EC4DA" w14:textId="0CC2D043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Steps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B7A9B38" w14:textId="3497E36E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1:Navigate user to service selection page</w:t>
            </w:r>
          </w:p>
        </w:tc>
      </w:tr>
      <w:tr w:rsidR="4C213BA9" w:rsidTr="4C213BA9" w14:paraId="76934A11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7FDD7601" w14:textId="1DE4B2D9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01B83F03" w14:textId="32F2885B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2:User select unavailable service</w:t>
            </w:r>
          </w:p>
        </w:tc>
      </w:tr>
      <w:tr w:rsidR="4C213BA9" w:rsidTr="4C213BA9" w14:paraId="0D135B5D">
        <w:trPr>
          <w:trHeight w:val="27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69C96AD6" w14:textId="3881B2C2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Expected result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663D45AA" w14:textId="696D9BD1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System reports that the service is not available at this time .</w:t>
            </w:r>
          </w:p>
        </w:tc>
      </w:tr>
      <w:tr w:rsidR="4C213BA9" w:rsidTr="4C213BA9" w14:paraId="6C55A266">
        <w:trPr>
          <w:trHeight w:val="9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9478E16" w14:textId="5ED1EE75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FC5045A" w14:textId="1CF173DF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</w:tr>
    </w:tbl>
    <w:p w:rsidR="25F92E98" w:rsidRDefault="25F92E98" w14:paraId="56947E0F" w14:textId="6224B90A">
      <w:r w:rsidRPr="4C213BA9" w:rsidR="25F92E98">
        <w:rPr>
          <w:rFonts w:ascii="Arial" w:hAnsi="Arial" w:eastAsia="Arial" w:cs="Arial"/>
          <w:noProof w:val="0"/>
          <w:sz w:val="28"/>
          <w:szCs w:val="28"/>
          <w:lang w:val="en-AU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6"/>
        <w:gridCol w:w="7420"/>
      </w:tblGrid>
      <w:tr w:rsidR="4C213BA9" w:rsidTr="4C213BA9" w14:paraId="51DBEF6A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43FEF9EF" w14:textId="7CA82132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ID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7BB912B" w14:textId="76104066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U010</w:t>
            </w:r>
          </w:p>
        </w:tc>
      </w:tr>
      <w:tr w:rsidR="4C213BA9" w:rsidTr="4C213BA9" w14:paraId="3F16D7A0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462495B7" w14:textId="7289F3CF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Purpose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P="4C213BA9" w:rsidRDefault="4C213BA9" w14:paraId="7769C8C8" w14:textId="6B0667F7">
            <w:pPr>
              <w:rPr>
                <w:rFonts w:ascii="Arial" w:hAnsi="Arial" w:eastAsia="Arial" w:cs="Arial"/>
                <w:sz w:val="28"/>
                <w:szCs w:val="28"/>
              </w:rPr>
            </w:pPr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Test the Register user to </w:t>
            </w:r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select available</w:t>
            </w:r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service in a </w:t>
            </w:r>
            <w:proofErr w:type="gramStart"/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particular day</w:t>
            </w:r>
            <w:proofErr w:type="gramEnd"/>
          </w:p>
        </w:tc>
      </w:tr>
      <w:tr w:rsidR="4C213BA9" w:rsidTr="4C213BA9" w14:paraId="2B35B180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45B8A064" w14:textId="57931313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Set Up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530E8983" w14:textId="302A32A7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Service is available in particular day</w:t>
            </w:r>
          </w:p>
        </w:tc>
      </w:tr>
      <w:tr w:rsidR="4C213BA9" w:rsidTr="4C213BA9" w14:paraId="2C0B5185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B33B173" w14:textId="3CB462BB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Steps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1995AA28" w14:textId="730C6D22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1:Navigate user to service selection page</w:t>
            </w:r>
          </w:p>
        </w:tc>
      </w:tr>
      <w:tr w:rsidR="4C213BA9" w:rsidTr="4C213BA9" w14:paraId="4F6695A7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3C61C477" w14:textId="39F14B17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25514A6" w14:textId="4A98AC25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2:User select available service</w:t>
            </w:r>
          </w:p>
        </w:tc>
      </w:tr>
      <w:tr w:rsidR="4C213BA9" w:rsidTr="4C213BA9" w14:paraId="172BEC5E">
        <w:trPr>
          <w:trHeight w:val="27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6EB0B482" w14:textId="4ABF39B2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Expected result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213BA9" w:rsidRDefault="4C213BA9" w14:paraId="290A42E2" w14:textId="15406AA3">
            <w:r w:rsidRPr="4C213BA9" w:rsidR="4C213BA9">
              <w:rPr>
                <w:rFonts w:ascii="Arial" w:hAnsi="Arial" w:eastAsia="Arial" w:cs="Arial"/>
                <w:sz w:val="28"/>
                <w:szCs w:val="28"/>
              </w:rPr>
              <w:t>System display  service selected and navigate to next page</w:t>
            </w:r>
          </w:p>
        </w:tc>
      </w:tr>
    </w:tbl>
    <w:p w:rsidR="19EC36EF" w:rsidP="629FBBA9" w:rsidRDefault="19EC36EF" w14:paraId="68551F48" w14:textId="7900A322">
      <w:pPr>
        <w:pStyle w:val="Normal"/>
      </w:pPr>
    </w:p>
    <w:sectPr w:rsidRPr="002163CF" w:rsidR="002163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2254F12"/>
    <w:multiLevelType w:val="hybridMultilevel"/>
    <w:tmpl w:val="12C68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A6C53"/>
    <w:multiLevelType w:val="hybridMultilevel"/>
    <w:tmpl w:val="12C68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F"/>
    <w:rsid w:val="002163CF"/>
    <w:rsid w:val="0274CDA0"/>
    <w:rsid w:val="07C431C5"/>
    <w:rsid w:val="08953D55"/>
    <w:rsid w:val="0A3322A5"/>
    <w:rsid w:val="0B9F352C"/>
    <w:rsid w:val="0EF20091"/>
    <w:rsid w:val="15246AC5"/>
    <w:rsid w:val="19DF2BEF"/>
    <w:rsid w:val="19EC36EF"/>
    <w:rsid w:val="1B6B9CB1"/>
    <w:rsid w:val="1CFED30A"/>
    <w:rsid w:val="1DE72247"/>
    <w:rsid w:val="1E71BC47"/>
    <w:rsid w:val="1FEAB2D9"/>
    <w:rsid w:val="1FEAB2D9"/>
    <w:rsid w:val="22AAE385"/>
    <w:rsid w:val="24F5F4C3"/>
    <w:rsid w:val="24FBA80D"/>
    <w:rsid w:val="25E775BF"/>
    <w:rsid w:val="25F92E98"/>
    <w:rsid w:val="274C453B"/>
    <w:rsid w:val="2D9C87D4"/>
    <w:rsid w:val="2E46D67F"/>
    <w:rsid w:val="30F72DA4"/>
    <w:rsid w:val="311A07D7"/>
    <w:rsid w:val="311A07D7"/>
    <w:rsid w:val="31E71637"/>
    <w:rsid w:val="33AACA1B"/>
    <w:rsid w:val="33AACA1B"/>
    <w:rsid w:val="3679BF1B"/>
    <w:rsid w:val="37D4B747"/>
    <w:rsid w:val="3A3FD92B"/>
    <w:rsid w:val="3C6CCE79"/>
    <w:rsid w:val="3EC16EA3"/>
    <w:rsid w:val="42A9A4E6"/>
    <w:rsid w:val="44C5AA10"/>
    <w:rsid w:val="4C213BA9"/>
    <w:rsid w:val="50CB8BA9"/>
    <w:rsid w:val="515B96EB"/>
    <w:rsid w:val="54320BB9"/>
    <w:rsid w:val="55961257"/>
    <w:rsid w:val="57671798"/>
    <w:rsid w:val="5940A2BD"/>
    <w:rsid w:val="5AA74BB2"/>
    <w:rsid w:val="5C5A5F9D"/>
    <w:rsid w:val="5E4D3639"/>
    <w:rsid w:val="610A00B6"/>
    <w:rsid w:val="629FBBA9"/>
    <w:rsid w:val="62A0907B"/>
    <w:rsid w:val="62C3CF43"/>
    <w:rsid w:val="644313AB"/>
    <w:rsid w:val="669D3668"/>
    <w:rsid w:val="67EC5757"/>
    <w:rsid w:val="68BBA956"/>
    <w:rsid w:val="69BC60D6"/>
    <w:rsid w:val="6AA959D8"/>
    <w:rsid w:val="6E779D79"/>
    <w:rsid w:val="72390A5B"/>
    <w:rsid w:val="7893024E"/>
    <w:rsid w:val="7A280955"/>
    <w:rsid w:val="7B26280B"/>
    <w:rsid w:val="7C1ACE5C"/>
    <w:rsid w:val="7C4DD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78FB"/>
  <w15:chartTrackingRefBased/>
  <w15:docId w15:val="{A5B68943-CD9F-4895-B245-886BE1F5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63C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3C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63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63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1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19B5C-6161-4243-A1C9-1DCC593254C6}"/>
</file>

<file path=customXml/itemProps2.xml><?xml version="1.0" encoding="utf-8"?>
<ds:datastoreItem xmlns:ds="http://schemas.openxmlformats.org/officeDocument/2006/customXml" ds:itemID="{D7052DA8-BD3B-4340-A719-3BBFC0310ABF}"/>
</file>

<file path=customXml/itemProps3.xml><?xml version="1.0" encoding="utf-8"?>
<ds:datastoreItem xmlns:ds="http://schemas.openxmlformats.org/officeDocument/2006/customXml" ds:itemID="{3A4FD17D-A7C6-4DC5-8C97-C6E665059F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Surinder Kaur</dc:creator>
  <keywords/>
  <dc:description/>
  <lastModifiedBy>Surinder Kaur</lastModifiedBy>
  <revision>10</revision>
  <dcterms:created xsi:type="dcterms:W3CDTF">2020-08-11T06:46:00.0000000Z</dcterms:created>
  <dcterms:modified xsi:type="dcterms:W3CDTF">2020-08-14T06:03:21.7558041Z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