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64E862" w:rsidP="47DDA99E" w:rsidRDefault="1B64E862" w14:paraId="323AE14D" w14:textId="6AE6803B">
      <w:pPr>
        <w:pStyle w:val="Title"/>
        <w:jc w:val="center"/>
      </w:pPr>
      <w:r w:rsidR="1B64E862">
        <w:rPr/>
        <w:t>Peer</w:t>
      </w:r>
      <w:r w:rsidR="1B64E862">
        <w:rPr/>
        <w:t xml:space="preserve"> Assessment</w:t>
      </w:r>
    </w:p>
    <w:p w:rsidR="1B64E862" w:rsidP="47DDA99E" w:rsidRDefault="1B64E862" w14:paraId="125EB086" w14:textId="07292F73">
      <w:pPr>
        <w:pStyle w:val="Subtitle"/>
        <w:numPr>
          <w:numId w:val="0"/>
        </w:numPr>
        <w:jc w:val="center"/>
      </w:pPr>
      <w:r w:rsidR="1B64E862">
        <w:rPr/>
        <w:t xml:space="preserve">Milestone </w:t>
      </w:r>
      <w:r w:rsidR="5BAFBD98">
        <w:rPr/>
        <w:t>2</w:t>
      </w:r>
    </w:p>
    <w:p w:rsidR="70D76FF8" w:rsidP="70D76FF8" w:rsidRDefault="70D76FF8" w14:paraId="195FC278" w14:textId="02C2D4B6">
      <w:pPr>
        <w:pStyle w:val="Normal"/>
      </w:pPr>
    </w:p>
    <w:p w:rsidR="1B64E862" w:rsidP="70D76FF8" w:rsidRDefault="1B64E862" w14:paraId="16141EBC" w14:textId="1CD143A6">
      <w:pPr>
        <w:pStyle w:val="Heading1"/>
      </w:pPr>
      <w:r w:rsidR="1B64E862">
        <w:rPr/>
        <w:t>Percentage Contribution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0D76FF8" w:rsidTr="6CEA2B63" w14:paraId="40D37E7F">
        <w:tc>
          <w:tcPr>
            <w:tcW w:w="3120" w:type="dxa"/>
            <w:tcMar/>
          </w:tcPr>
          <w:p w:rsidR="1B64E862" w:rsidP="70D76FF8" w:rsidRDefault="1B64E862" w14:paraId="15C46B94" w14:textId="67BAB1AF">
            <w:pPr>
              <w:pStyle w:val="Normal"/>
            </w:pPr>
            <w:r w:rsidRPr="70D76FF8" w:rsidR="1B64E862">
              <w:rPr>
                <w:b w:val="1"/>
                <w:bCs w:val="1"/>
              </w:rPr>
              <w:t>Name</w:t>
            </w:r>
          </w:p>
        </w:tc>
        <w:tc>
          <w:tcPr>
            <w:tcW w:w="3120" w:type="dxa"/>
            <w:tcMar/>
          </w:tcPr>
          <w:p w:rsidR="1B64E862" w:rsidP="70D76FF8" w:rsidRDefault="1B64E862" w14:paraId="28F6A517" w14:textId="6E533A50">
            <w:pPr>
              <w:pStyle w:val="Normal"/>
            </w:pPr>
            <w:r w:rsidRPr="70D76FF8" w:rsidR="1B64E862">
              <w:rPr>
                <w:b w:val="1"/>
                <w:bCs w:val="1"/>
              </w:rPr>
              <w:t>Student Number</w:t>
            </w:r>
          </w:p>
        </w:tc>
        <w:tc>
          <w:tcPr>
            <w:tcW w:w="3120" w:type="dxa"/>
            <w:tcMar/>
          </w:tcPr>
          <w:p w:rsidR="1B64E862" w:rsidP="70D76FF8" w:rsidRDefault="1B64E862" w14:paraId="7AE58F39" w14:textId="1FEE4A2B">
            <w:pPr>
              <w:pStyle w:val="Normal"/>
            </w:pPr>
            <w:r w:rsidRPr="70D76FF8" w:rsidR="1B64E862">
              <w:rPr>
                <w:b w:val="1"/>
                <w:bCs w:val="1"/>
              </w:rPr>
              <w:t>Percentage Contributed</w:t>
            </w:r>
          </w:p>
        </w:tc>
      </w:tr>
      <w:tr w:rsidR="70D76FF8" w:rsidTr="6CEA2B63" w14:paraId="70A061E7">
        <w:tc>
          <w:tcPr>
            <w:tcW w:w="3120" w:type="dxa"/>
            <w:tcMar/>
          </w:tcPr>
          <w:p w:rsidR="1B64E862" w:rsidP="70D76FF8" w:rsidRDefault="1B64E862" w14:paraId="0DB7FBA2" w14:textId="49E3A9E1">
            <w:pPr>
              <w:pStyle w:val="Normal"/>
            </w:pPr>
            <w:r w:rsidR="1B64E862">
              <w:rPr/>
              <w:t>Stephen Radley</w:t>
            </w:r>
          </w:p>
        </w:tc>
        <w:tc>
          <w:tcPr>
            <w:tcW w:w="3120" w:type="dxa"/>
            <w:tcMar/>
          </w:tcPr>
          <w:p w:rsidR="1B64E862" w:rsidP="70D76FF8" w:rsidRDefault="1B64E862" w14:paraId="767CADC8" w14:textId="3735685E">
            <w:pPr>
              <w:pStyle w:val="Normal"/>
            </w:pPr>
            <w:r w:rsidR="1B64E862">
              <w:rPr/>
              <w:t>s3725184</w:t>
            </w:r>
          </w:p>
        </w:tc>
        <w:tc>
          <w:tcPr>
            <w:tcW w:w="3120" w:type="dxa"/>
            <w:tcMar/>
          </w:tcPr>
          <w:p w:rsidR="1B64E862" w:rsidP="70D76FF8" w:rsidRDefault="1B64E862" w14:paraId="1F6876B8" w14:textId="2C818C38">
            <w:pPr>
              <w:pStyle w:val="Normal"/>
            </w:pPr>
            <w:r w:rsidR="7D442C0A">
              <w:rPr/>
              <w:t>40</w:t>
            </w:r>
            <w:r w:rsidR="1B64E862">
              <w:rPr/>
              <w:t>%</w:t>
            </w:r>
          </w:p>
        </w:tc>
      </w:tr>
      <w:tr w:rsidR="70D76FF8" w:rsidTr="6CEA2B63" w14:paraId="299CED0E">
        <w:tc>
          <w:tcPr>
            <w:tcW w:w="3120" w:type="dxa"/>
            <w:tcMar/>
          </w:tcPr>
          <w:p w:rsidR="651D25B7" w:rsidP="70D76FF8" w:rsidRDefault="651D25B7" w14:paraId="7C7910D7" w14:textId="687430DD">
            <w:pPr>
              <w:pStyle w:val="Normal"/>
            </w:pPr>
            <w:r w:rsidR="651D25B7">
              <w:rPr/>
              <w:t>Surinder Kaur</w:t>
            </w:r>
          </w:p>
        </w:tc>
        <w:tc>
          <w:tcPr>
            <w:tcW w:w="3120" w:type="dxa"/>
            <w:tcMar/>
          </w:tcPr>
          <w:p w:rsidR="651D25B7" w:rsidP="70D76FF8" w:rsidRDefault="651D25B7" w14:paraId="3950E840" w14:textId="2B5C65FD">
            <w:pPr>
              <w:pStyle w:val="Normal"/>
            </w:pPr>
            <w:r w:rsidR="651D25B7">
              <w:rPr/>
              <w:t>s3785282</w:t>
            </w:r>
          </w:p>
        </w:tc>
        <w:tc>
          <w:tcPr>
            <w:tcW w:w="3120" w:type="dxa"/>
            <w:tcMar/>
          </w:tcPr>
          <w:p w:rsidR="1B64E862" w:rsidP="70D76FF8" w:rsidRDefault="1B64E862" w14:paraId="6A1B869D" w14:textId="34791764">
            <w:pPr>
              <w:pStyle w:val="Normal"/>
            </w:pPr>
            <w:r w:rsidR="45757AB3">
              <w:rPr/>
              <w:t>3</w:t>
            </w:r>
            <w:r w:rsidR="260955A9">
              <w:rPr/>
              <w:t>0</w:t>
            </w:r>
            <w:r w:rsidR="1B64E862">
              <w:rPr/>
              <w:t>%</w:t>
            </w:r>
          </w:p>
        </w:tc>
      </w:tr>
      <w:tr w:rsidR="70D76FF8" w:rsidTr="6CEA2B63" w14:paraId="55FCE348">
        <w:tc>
          <w:tcPr>
            <w:tcW w:w="3120" w:type="dxa"/>
            <w:tcMar/>
          </w:tcPr>
          <w:p w:rsidR="01785707" w:rsidP="70D76FF8" w:rsidRDefault="01785707" w14:paraId="283D7E11" w14:textId="3C9D8CF3">
            <w:pPr>
              <w:pStyle w:val="Normal"/>
            </w:pPr>
            <w:r w:rsidR="01785707">
              <w:rPr/>
              <w:t>Ke Wang</w:t>
            </w:r>
          </w:p>
        </w:tc>
        <w:tc>
          <w:tcPr>
            <w:tcW w:w="3120" w:type="dxa"/>
            <w:tcMar/>
          </w:tcPr>
          <w:p w:rsidR="01785707" w:rsidP="70D76FF8" w:rsidRDefault="01785707" w14:paraId="0F54793A" w14:textId="7E47636F">
            <w:pPr>
              <w:pStyle w:val="Normal"/>
            </w:pPr>
            <w:r w:rsidR="01785707">
              <w:rPr/>
              <w:t>s3750989</w:t>
            </w:r>
          </w:p>
        </w:tc>
        <w:tc>
          <w:tcPr>
            <w:tcW w:w="3120" w:type="dxa"/>
            <w:tcMar/>
          </w:tcPr>
          <w:p w:rsidR="1B64E862" w:rsidP="70D76FF8" w:rsidRDefault="1B64E862" w14:paraId="44EE7D97" w14:textId="6027980F">
            <w:pPr>
              <w:pStyle w:val="Normal"/>
            </w:pPr>
            <w:r w:rsidR="45757AB3">
              <w:rPr/>
              <w:t>15</w:t>
            </w:r>
            <w:r w:rsidR="1B64E862">
              <w:rPr/>
              <w:t>%</w:t>
            </w:r>
          </w:p>
        </w:tc>
      </w:tr>
      <w:tr w:rsidR="70D76FF8" w:rsidTr="6CEA2B63" w14:paraId="0D9F3A05">
        <w:tc>
          <w:tcPr>
            <w:tcW w:w="3120" w:type="dxa"/>
            <w:tcMar/>
          </w:tcPr>
          <w:p w:rsidR="70D76FF8" w:rsidP="70D76FF8" w:rsidRDefault="70D76FF8" w14:paraId="6BAEDB90" w14:textId="53EB7D49">
            <w:pPr>
              <w:pStyle w:val="Normal"/>
            </w:pPr>
            <w:r w:rsidR="15C9BE1A">
              <w:rPr/>
              <w:t>Shenwei Guo</w:t>
            </w:r>
          </w:p>
        </w:tc>
        <w:tc>
          <w:tcPr>
            <w:tcW w:w="3120" w:type="dxa"/>
            <w:tcMar/>
          </w:tcPr>
          <w:p w:rsidR="70D76FF8" w:rsidP="70D76FF8" w:rsidRDefault="70D76FF8" w14:paraId="45801F0B" w14:textId="65A1077E">
            <w:pPr>
              <w:pStyle w:val="Normal"/>
            </w:pPr>
            <w:r w:rsidR="23FA59F8">
              <w:rPr/>
              <w:t>s3693073</w:t>
            </w:r>
          </w:p>
        </w:tc>
        <w:tc>
          <w:tcPr>
            <w:tcW w:w="3120" w:type="dxa"/>
            <w:tcMar/>
          </w:tcPr>
          <w:p w:rsidR="1B64E862" w:rsidP="70D76FF8" w:rsidRDefault="1B64E862" w14:paraId="5CADC983" w14:textId="7070E9DE">
            <w:pPr>
              <w:pStyle w:val="Normal"/>
            </w:pPr>
            <w:r w:rsidR="1E73C80C">
              <w:rPr/>
              <w:t>15</w:t>
            </w:r>
            <w:r w:rsidR="1B64E862">
              <w:rPr/>
              <w:t>%</w:t>
            </w:r>
          </w:p>
        </w:tc>
      </w:tr>
    </w:tbl>
    <w:p w:rsidR="70D76FF8" w:rsidP="70D76FF8" w:rsidRDefault="70D76FF8" w14:paraId="7BD7DB3E" w14:textId="37DC7023">
      <w:pPr>
        <w:pStyle w:val="Normal"/>
      </w:pPr>
    </w:p>
    <w:p w:rsidR="1B64E862" w:rsidP="70D76FF8" w:rsidRDefault="1B64E862" w14:paraId="25DC2FC2" w14:textId="46FB522C">
      <w:pPr>
        <w:pStyle w:val="Heading1"/>
      </w:pPr>
      <w:r w:rsidR="1B64E862">
        <w:rPr/>
        <w:t>Contributions</w:t>
      </w:r>
    </w:p>
    <w:p w:rsidR="1B64E862" w:rsidP="47DDA99E" w:rsidRDefault="1B64E862" w14:paraId="3695094E" w14:textId="5B5E3CA9">
      <w:pPr>
        <w:pStyle w:val="Heading2"/>
      </w:pPr>
      <w:r w:rsidR="1B64E862">
        <w:rPr/>
        <w:t>Stephen Radley</w:t>
      </w:r>
    </w:p>
    <w:p w:rsidR="1194BFCC" w:rsidP="47DDA99E" w:rsidRDefault="1194BFCC" w14:paraId="7C5CECBE" w14:textId="04E23FC1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94BFCC">
        <w:rPr/>
        <w:t>U07T03: Designed and implemented database structure for customer registration.</w:t>
      </w:r>
    </w:p>
    <w:p w:rsidR="1194BFCC" w:rsidP="47DDA99E" w:rsidRDefault="1194BFCC" w14:paraId="468A7796" w14:textId="1694A3E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1194BFCC">
        <w:rPr/>
        <w:t>U25T03: Designed and implemented database structure for owner registration.</w:t>
      </w:r>
    </w:p>
    <w:p w:rsidR="1194BFCC" w:rsidP="47DDA99E" w:rsidRDefault="1194BFCC" w14:paraId="04BCBD12" w14:textId="4251AD9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1194BFCC">
        <w:rPr/>
        <w:t>U17T03: Designed and implemented database structure for worker creation.</w:t>
      </w:r>
    </w:p>
    <w:p w:rsidR="77DCC6E8" w:rsidP="6CEA2B63" w:rsidRDefault="77DCC6E8" w14:paraId="094ED2CD" w14:textId="48E46575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C6E8">
        <w:rPr/>
        <w:t>U25T02: Implement backend API endpoint for owner registration.</w:t>
      </w:r>
    </w:p>
    <w:p w:rsidR="77DCC6E8" w:rsidP="6CEA2B63" w:rsidRDefault="77DCC6E8" w14:paraId="3156A221" w14:textId="7DC2A460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C6E8">
        <w:rPr/>
        <w:t>U06T02: Implement the backend API endpoint for owner login.</w:t>
      </w:r>
    </w:p>
    <w:p w:rsidR="77DCC6E8" w:rsidP="6CEA2B63" w:rsidRDefault="77DCC6E8" w14:paraId="736BC838" w14:textId="44309479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C6E8">
        <w:rPr/>
        <w:t>U22T02: Implement backend api endpoint for customer login.</w:t>
      </w:r>
    </w:p>
    <w:p w:rsidR="77DCC6E8" w:rsidP="6CEA2B63" w:rsidRDefault="77DCC6E8" w14:paraId="06C526AF" w14:textId="4A888A9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CC6E8">
        <w:rPr/>
        <w:t>U24T02: Implement the backend API endpoint for worker login.</w:t>
      </w:r>
    </w:p>
    <w:p w:rsidR="7F99B6CB" w:rsidP="6CEA2B63" w:rsidRDefault="7F99B6CB" w14:paraId="6B00F0F3" w14:textId="52D41C0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7F99B6CB">
        <w:rPr/>
        <w:t>Helped support frontend development.</w:t>
      </w:r>
    </w:p>
    <w:p w:rsidR="7F99B6CB" w:rsidP="6CEA2B63" w:rsidRDefault="7F99B6CB" w14:paraId="45048611" w14:textId="1F3FE07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7F99B6CB">
        <w:rPr/>
        <w:t xml:space="preserve">Wrote tests for </w:t>
      </w:r>
      <w:proofErr w:type="spellStart"/>
      <w:r w:rsidR="7F99B6CB">
        <w:rPr/>
        <w:t>AuthController</w:t>
      </w:r>
      <w:proofErr w:type="spellEnd"/>
      <w:r w:rsidR="7F99B6CB">
        <w:rPr/>
        <w:t xml:space="preserve">, </w:t>
      </w:r>
      <w:proofErr w:type="spellStart"/>
      <w:r w:rsidR="7F99B6CB">
        <w:rPr/>
        <w:t>OwnerAuthController</w:t>
      </w:r>
      <w:proofErr w:type="spellEnd"/>
      <w:r w:rsidR="7F99B6CB">
        <w:rPr/>
        <w:t xml:space="preserve">, </w:t>
      </w:r>
      <w:proofErr w:type="spellStart"/>
      <w:r w:rsidR="7F99B6CB">
        <w:rPr/>
        <w:t>CustomerAuthController</w:t>
      </w:r>
      <w:proofErr w:type="spellEnd"/>
      <w:r w:rsidR="7F99B6CB">
        <w:rPr/>
        <w:t xml:space="preserve"> &amp; </w:t>
      </w:r>
      <w:proofErr w:type="spellStart"/>
      <w:r w:rsidR="7F99B6CB">
        <w:rPr/>
        <w:t>WorkerAuthController</w:t>
      </w:r>
      <w:proofErr w:type="spellEnd"/>
      <w:r w:rsidR="7F99B6CB">
        <w:rPr/>
        <w:t xml:space="preserve"> classes.</w:t>
      </w:r>
    </w:p>
    <w:p w:rsidR="658CD568" w:rsidP="6CEA2B63" w:rsidRDefault="658CD568" w14:paraId="5F0D2146" w14:textId="2FB4125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658CD568">
        <w:rPr/>
        <w:t>Worked through manual test cases in test report.</w:t>
      </w:r>
    </w:p>
    <w:p w:rsidR="1B64E862" w:rsidP="47DDA99E" w:rsidRDefault="1B64E862" w14:paraId="4DD17C0F" w14:textId="423DE62D">
      <w:pPr>
        <w:pStyle w:val="Heading2"/>
      </w:pPr>
      <w:r w:rsidR="1B64E862">
        <w:rPr/>
        <w:t>Surinder Kaur</w:t>
      </w:r>
    </w:p>
    <w:p w:rsidR="72347015" w:rsidP="6CEA2B63" w:rsidRDefault="72347015" w14:paraId="26F3FF24" w14:textId="1C1E471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347015">
        <w:rPr/>
        <w:t>U07T03: Design and implement database structure for customer registration.</w:t>
      </w:r>
    </w:p>
    <w:p w:rsidR="47DDA99E" w:rsidP="6CEA2B63" w:rsidRDefault="47DDA99E" w14:paraId="31769957" w14:textId="37132B66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EA2B63" w:rsidR="72347015">
        <w:rPr>
          <w:sz w:val="22"/>
          <w:szCs w:val="22"/>
        </w:rPr>
        <w:t>U25T03: Design and implement database structure for owner registration.</w:t>
      </w:r>
    </w:p>
    <w:p w:rsidR="72347015" w:rsidP="6CEA2B63" w:rsidRDefault="72347015" w14:paraId="7EEF7EA4" w14:textId="5F724AC8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EA2B63" w:rsidR="72347015">
        <w:rPr>
          <w:sz w:val="22"/>
          <w:szCs w:val="22"/>
        </w:rPr>
        <w:t>U17T03: Design and implement database structure for worker creation.</w:t>
      </w:r>
    </w:p>
    <w:p w:rsidR="72347015" w:rsidP="6CEA2B63" w:rsidRDefault="72347015" w14:paraId="3F7C5FBD" w14:textId="466F5AAF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EA2B63" w:rsidR="72347015">
        <w:rPr>
          <w:sz w:val="22"/>
          <w:szCs w:val="22"/>
        </w:rPr>
        <w:t>U17T02: Implement backend API endpoint for worker creation.</w:t>
      </w:r>
    </w:p>
    <w:p w:rsidR="72347015" w:rsidP="6CEA2B63" w:rsidRDefault="72347015" w14:paraId="23225B58" w14:textId="1FB0AD0F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EA2B63" w:rsidR="72347015">
        <w:rPr>
          <w:sz w:val="22"/>
          <w:szCs w:val="22"/>
        </w:rPr>
        <w:t xml:space="preserve">U07T02: Implement backend </w:t>
      </w:r>
      <w:proofErr w:type="spellStart"/>
      <w:r w:rsidRPr="6CEA2B63" w:rsidR="72347015">
        <w:rPr>
          <w:sz w:val="22"/>
          <w:szCs w:val="22"/>
        </w:rPr>
        <w:t>api</w:t>
      </w:r>
      <w:proofErr w:type="spellEnd"/>
      <w:r w:rsidRPr="6CEA2B63" w:rsidR="72347015">
        <w:rPr>
          <w:sz w:val="22"/>
          <w:szCs w:val="22"/>
        </w:rPr>
        <w:t xml:space="preserve"> endpoint for customer registration.</w:t>
      </w:r>
    </w:p>
    <w:p w:rsidR="0FE558B4" w:rsidP="6CEA2B63" w:rsidRDefault="0FE558B4" w14:paraId="6D2C7B6E" w14:textId="44309479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558B4">
        <w:rPr/>
        <w:t>U22T02: Implement backend api endpoint for customer login.</w:t>
      </w:r>
    </w:p>
    <w:p w:rsidR="0FE558B4" w:rsidP="6CEA2B63" w:rsidRDefault="0FE558B4" w14:paraId="20BE0AA2" w14:textId="3C5B819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E558B4">
        <w:rPr/>
        <w:t>U24T02: Implement the backend API endpoint for worker login.</w:t>
      </w:r>
    </w:p>
    <w:p w:rsidR="72BC6DAC" w:rsidP="6CEA2B63" w:rsidRDefault="72BC6DAC" w14:paraId="040DD790" w14:textId="0C47D727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BC6DAC">
        <w:rPr/>
        <w:t>Wrote test User Database</w:t>
      </w:r>
    </w:p>
    <w:p w:rsidR="72BC6DAC" w:rsidP="6CEA2B63" w:rsidRDefault="72BC6DAC" w14:paraId="07880A83" w14:textId="13D25535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72BC6DAC">
        <w:rPr/>
        <w:t xml:space="preserve">Worked </w:t>
      </w:r>
      <w:r w:rsidR="72BC6DAC">
        <w:rPr/>
        <w:t>through</w:t>
      </w:r>
      <w:r w:rsidR="72BC6DAC">
        <w:rPr/>
        <w:t xml:space="preserve"> manual test cases in </w:t>
      </w:r>
      <w:r w:rsidR="72BC6DAC">
        <w:rPr/>
        <w:t>test</w:t>
      </w:r>
      <w:r w:rsidR="72BC6DAC">
        <w:rPr/>
        <w:t xml:space="preserve"> report </w:t>
      </w:r>
    </w:p>
    <w:p w:rsidR="1B64E862" w:rsidP="47DDA99E" w:rsidRDefault="1B64E862" w14:paraId="21E32B4D" w14:textId="00268D53">
      <w:pPr>
        <w:pStyle w:val="Heading2"/>
      </w:pPr>
      <w:proofErr w:type="spellStart"/>
      <w:r w:rsidR="1B64E862">
        <w:rPr/>
        <w:t>Shenwei</w:t>
      </w:r>
      <w:proofErr w:type="spellEnd"/>
      <w:r w:rsidR="1B64E862">
        <w:rPr/>
        <w:t xml:space="preserve"> Guo</w:t>
      </w:r>
    </w:p>
    <w:p w:rsidR="7ADFC631" w:rsidP="6CEA2B63" w:rsidRDefault="7ADFC631" w14:paraId="0D38325A" w14:textId="7F83CBD6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C89A76">
        <w:rPr/>
        <w:t>U06T01: Implement the frontend functionality and API call for owner login.</w:t>
      </w:r>
    </w:p>
    <w:p w:rsidR="47DDA99E" w:rsidP="6CEA2B63" w:rsidRDefault="47DDA99E" w14:paraId="4F3DB212" w14:textId="14CD49D7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EA2B63" w:rsidR="7C927FDC">
        <w:rPr>
          <w:sz w:val="22"/>
          <w:szCs w:val="22"/>
        </w:rPr>
        <w:t>U07T01: Implement frontend functionality and API call for customer registration.</w:t>
      </w:r>
    </w:p>
    <w:p w:rsidR="7C927FDC" w:rsidP="6CEA2B63" w:rsidRDefault="7C927FDC" w14:paraId="18D00CC0" w14:textId="1392AF60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EA2B63" w:rsidR="7C927FDC">
        <w:rPr>
          <w:noProof w:val="0"/>
          <w:sz w:val="22"/>
          <w:szCs w:val="22"/>
          <w:lang w:val="en-US"/>
        </w:rPr>
        <w:t>U25T01: Implement the frontend functionality and API call for owner registration.</w:t>
      </w:r>
    </w:p>
    <w:p w:rsidR="3F0F594B" w:rsidP="6CEA2B63" w:rsidRDefault="3F0F594B" w14:paraId="5C70E6F6" w14:textId="3D644F6F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6CEA2B63" w:rsidR="3F0F594B">
        <w:rPr>
          <w:noProof w:val="0"/>
          <w:sz w:val="22"/>
          <w:szCs w:val="22"/>
          <w:lang w:val="en-US"/>
        </w:rPr>
        <w:t xml:space="preserve">Wrote some tests </w:t>
      </w:r>
      <w:r w:rsidRPr="6CEA2B63" w:rsidR="2B5B9F66">
        <w:rPr>
          <w:noProof w:val="0"/>
          <w:sz w:val="22"/>
          <w:szCs w:val="22"/>
          <w:lang w:val="en-US"/>
        </w:rPr>
        <w:t>for frontend.</w:t>
      </w:r>
    </w:p>
    <w:p w:rsidR="1B64E862" w:rsidP="70D76FF8" w:rsidRDefault="1B64E862" w14:paraId="21B40528" w14:textId="0E253A70">
      <w:pPr>
        <w:pStyle w:val="Heading2"/>
      </w:pPr>
      <w:r w:rsidR="1B64E862">
        <w:rPr/>
        <w:t>Ke</w:t>
      </w:r>
      <w:r w:rsidR="1B64E862">
        <w:rPr/>
        <w:t xml:space="preserve"> Wang</w:t>
      </w:r>
    </w:p>
    <w:p w:rsidR="01F0E6CA" w:rsidP="6CEA2B63" w:rsidRDefault="01F0E6CA" w14:paraId="2E38B6A9" w14:textId="378D52A6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F0E6CA">
        <w:rPr/>
        <w:t>U22T01: Implement frontend functionality and API call for customer login.</w:t>
      </w:r>
    </w:p>
    <w:p w:rsidR="47DDA99E" w:rsidP="6CEA2B63" w:rsidRDefault="47DDA99E" w14:paraId="5F5FB1EC" w14:textId="02DC67AD">
      <w:pPr>
        <w:pStyle w:val="ListParagraph"/>
        <w:numPr>
          <w:ilvl w:val="0"/>
          <w:numId w:val="18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EA2B63" w:rsidR="2C7F2BCF">
        <w:rPr>
          <w:noProof w:val="0"/>
          <w:sz w:val="22"/>
          <w:szCs w:val="22"/>
          <w:lang w:val="en-US"/>
        </w:rPr>
        <w:t>U24T01: Implement the frontend functionality and API call for worker login.</w:t>
      </w:r>
    </w:p>
    <w:p w:rsidR="2C7F2BCF" w:rsidP="6CEA2B63" w:rsidRDefault="2C7F2BCF" w14:paraId="246F259C" w14:textId="44BDFBCE">
      <w:pPr>
        <w:pStyle w:val="ListParagraph"/>
        <w:numPr>
          <w:ilvl w:val="0"/>
          <w:numId w:val="18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EA2B63" w:rsidR="2C7F2BCF">
        <w:rPr>
          <w:noProof w:val="0"/>
          <w:sz w:val="22"/>
          <w:szCs w:val="22"/>
          <w:lang w:val="en-US"/>
        </w:rPr>
        <w:t>U25T01: Implement the frontend functionality and API call for owner registration.</w:t>
      </w:r>
    </w:p>
    <w:p w:rsidR="654FE2AF" w:rsidP="6CEA2B63" w:rsidRDefault="654FE2AF" w14:paraId="0BA80468" w14:textId="63548F79">
      <w:pPr>
        <w:pStyle w:val="ListParagraph"/>
        <w:numPr>
          <w:ilvl w:val="0"/>
          <w:numId w:val="18"/>
        </w:numPr>
        <w:bidi w:val="0"/>
        <w:rPr>
          <w:noProof w:val="0"/>
          <w:sz w:val="22"/>
          <w:szCs w:val="22"/>
          <w:lang w:val="en-US"/>
        </w:rPr>
      </w:pPr>
      <w:r w:rsidRPr="6CEA2B63" w:rsidR="654FE2AF">
        <w:rPr>
          <w:noProof w:val="0"/>
          <w:sz w:val="22"/>
          <w:szCs w:val="22"/>
          <w:lang w:val="en-US"/>
        </w:rPr>
        <w:t>Wrote some tests for frontend.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2DE4B6"/>
  <w15:docId w15:val="{f48561f9-adbd-4b1a-9ab1-f785727860cd}"/>
  <w:rsids>
    <w:rsidRoot w:val="432DE4B6"/>
    <w:rsid w:val="01442D9D"/>
    <w:rsid w:val="01785707"/>
    <w:rsid w:val="01F0E6CA"/>
    <w:rsid w:val="0233731B"/>
    <w:rsid w:val="0453C810"/>
    <w:rsid w:val="05624301"/>
    <w:rsid w:val="059839EB"/>
    <w:rsid w:val="059F705C"/>
    <w:rsid w:val="06AB627D"/>
    <w:rsid w:val="08178900"/>
    <w:rsid w:val="08A06494"/>
    <w:rsid w:val="093CC6D1"/>
    <w:rsid w:val="0B6EA498"/>
    <w:rsid w:val="0C87D6DA"/>
    <w:rsid w:val="0E046734"/>
    <w:rsid w:val="0E36AF66"/>
    <w:rsid w:val="0E77D709"/>
    <w:rsid w:val="0F430923"/>
    <w:rsid w:val="0FC7AD07"/>
    <w:rsid w:val="0FE558B4"/>
    <w:rsid w:val="1194BFCC"/>
    <w:rsid w:val="1279FB40"/>
    <w:rsid w:val="129D0662"/>
    <w:rsid w:val="1485F781"/>
    <w:rsid w:val="1531ECA4"/>
    <w:rsid w:val="1571638B"/>
    <w:rsid w:val="15C9BE1A"/>
    <w:rsid w:val="16080099"/>
    <w:rsid w:val="166D75E9"/>
    <w:rsid w:val="167C974C"/>
    <w:rsid w:val="178A6CCC"/>
    <w:rsid w:val="179FF5AE"/>
    <w:rsid w:val="1878B8E2"/>
    <w:rsid w:val="197A2ABE"/>
    <w:rsid w:val="1B51AAA2"/>
    <w:rsid w:val="1B64E862"/>
    <w:rsid w:val="1BB90462"/>
    <w:rsid w:val="1C475C87"/>
    <w:rsid w:val="1CB3A718"/>
    <w:rsid w:val="1CDB878C"/>
    <w:rsid w:val="1D1D247C"/>
    <w:rsid w:val="1D7F8403"/>
    <w:rsid w:val="1E6C573B"/>
    <w:rsid w:val="1E73C80C"/>
    <w:rsid w:val="1E88D731"/>
    <w:rsid w:val="1F32A403"/>
    <w:rsid w:val="201313DD"/>
    <w:rsid w:val="20BCB810"/>
    <w:rsid w:val="223D33D1"/>
    <w:rsid w:val="22BC8989"/>
    <w:rsid w:val="233A95EB"/>
    <w:rsid w:val="23D2B3F8"/>
    <w:rsid w:val="23FA59F8"/>
    <w:rsid w:val="246E0828"/>
    <w:rsid w:val="24B9A5D6"/>
    <w:rsid w:val="253BF332"/>
    <w:rsid w:val="260955A9"/>
    <w:rsid w:val="26878957"/>
    <w:rsid w:val="27CD1229"/>
    <w:rsid w:val="27F39C32"/>
    <w:rsid w:val="28734A91"/>
    <w:rsid w:val="289202BE"/>
    <w:rsid w:val="28EDDD4A"/>
    <w:rsid w:val="290EEB84"/>
    <w:rsid w:val="29CB783C"/>
    <w:rsid w:val="2B302AE7"/>
    <w:rsid w:val="2B5B9F66"/>
    <w:rsid w:val="2C7F2BCF"/>
    <w:rsid w:val="2CB09043"/>
    <w:rsid w:val="2CD39E20"/>
    <w:rsid w:val="2CEB014B"/>
    <w:rsid w:val="2D6F8242"/>
    <w:rsid w:val="2E7EE75F"/>
    <w:rsid w:val="2EA10DDD"/>
    <w:rsid w:val="2EC8C4EC"/>
    <w:rsid w:val="2EDE8E11"/>
    <w:rsid w:val="2F6C30CF"/>
    <w:rsid w:val="2FCF3BE2"/>
    <w:rsid w:val="3007CC0E"/>
    <w:rsid w:val="320A3107"/>
    <w:rsid w:val="322163AB"/>
    <w:rsid w:val="326665D1"/>
    <w:rsid w:val="33A328C1"/>
    <w:rsid w:val="3418785B"/>
    <w:rsid w:val="342D5C39"/>
    <w:rsid w:val="3692C844"/>
    <w:rsid w:val="371F5BC0"/>
    <w:rsid w:val="3837D8BF"/>
    <w:rsid w:val="38661ABD"/>
    <w:rsid w:val="3889F2BF"/>
    <w:rsid w:val="39EB8C62"/>
    <w:rsid w:val="39EF7ACD"/>
    <w:rsid w:val="3A816D72"/>
    <w:rsid w:val="3AFB35BE"/>
    <w:rsid w:val="3B4BD139"/>
    <w:rsid w:val="3B896237"/>
    <w:rsid w:val="3BE52312"/>
    <w:rsid w:val="3C37D876"/>
    <w:rsid w:val="3CA11B51"/>
    <w:rsid w:val="3DBB44D6"/>
    <w:rsid w:val="3DE73AA6"/>
    <w:rsid w:val="3E697248"/>
    <w:rsid w:val="3E80152B"/>
    <w:rsid w:val="3F0F594B"/>
    <w:rsid w:val="3FE6AAF6"/>
    <w:rsid w:val="4096AA97"/>
    <w:rsid w:val="40C89A76"/>
    <w:rsid w:val="42CDF602"/>
    <w:rsid w:val="430E6565"/>
    <w:rsid w:val="432DE4B6"/>
    <w:rsid w:val="43454499"/>
    <w:rsid w:val="437B6047"/>
    <w:rsid w:val="441333DA"/>
    <w:rsid w:val="441DB4A0"/>
    <w:rsid w:val="442BE720"/>
    <w:rsid w:val="44659BA2"/>
    <w:rsid w:val="45337AA9"/>
    <w:rsid w:val="45757AB3"/>
    <w:rsid w:val="46CBDE37"/>
    <w:rsid w:val="47DDA99E"/>
    <w:rsid w:val="48007F81"/>
    <w:rsid w:val="482FC0D6"/>
    <w:rsid w:val="49814788"/>
    <w:rsid w:val="49BED23E"/>
    <w:rsid w:val="4C6FD5EE"/>
    <w:rsid w:val="4CCBB29B"/>
    <w:rsid w:val="4E6DB450"/>
    <w:rsid w:val="4F7D6F5E"/>
    <w:rsid w:val="4FCA2921"/>
    <w:rsid w:val="4FE8CA3A"/>
    <w:rsid w:val="50719A45"/>
    <w:rsid w:val="50B5EFE4"/>
    <w:rsid w:val="5154A713"/>
    <w:rsid w:val="519CE6BB"/>
    <w:rsid w:val="51FE1A4A"/>
    <w:rsid w:val="527BC5B2"/>
    <w:rsid w:val="53E5B262"/>
    <w:rsid w:val="5614FF51"/>
    <w:rsid w:val="56180CFD"/>
    <w:rsid w:val="57C494E6"/>
    <w:rsid w:val="598A409C"/>
    <w:rsid w:val="598BA9F6"/>
    <w:rsid w:val="59DCF4A1"/>
    <w:rsid w:val="5BAFBD98"/>
    <w:rsid w:val="5DFCE4A4"/>
    <w:rsid w:val="60207FE9"/>
    <w:rsid w:val="64151AD3"/>
    <w:rsid w:val="644A99C4"/>
    <w:rsid w:val="651D25B7"/>
    <w:rsid w:val="654FE2AF"/>
    <w:rsid w:val="658CD568"/>
    <w:rsid w:val="6616E0DF"/>
    <w:rsid w:val="66180C0D"/>
    <w:rsid w:val="66993FC0"/>
    <w:rsid w:val="66FACFAC"/>
    <w:rsid w:val="678C1201"/>
    <w:rsid w:val="67BD3A94"/>
    <w:rsid w:val="67DA27F5"/>
    <w:rsid w:val="67EC8AC8"/>
    <w:rsid w:val="698FFB5B"/>
    <w:rsid w:val="69FA564C"/>
    <w:rsid w:val="6A3AD5FE"/>
    <w:rsid w:val="6AD8A6F5"/>
    <w:rsid w:val="6B2CBC1E"/>
    <w:rsid w:val="6B439D62"/>
    <w:rsid w:val="6BDD2D25"/>
    <w:rsid w:val="6C913A28"/>
    <w:rsid w:val="6CEA2B63"/>
    <w:rsid w:val="6E39A0D8"/>
    <w:rsid w:val="6E5D3ADE"/>
    <w:rsid w:val="6E941D85"/>
    <w:rsid w:val="6EBA2A9B"/>
    <w:rsid w:val="6F8E069B"/>
    <w:rsid w:val="70D76FF8"/>
    <w:rsid w:val="715B638C"/>
    <w:rsid w:val="72347015"/>
    <w:rsid w:val="723DF068"/>
    <w:rsid w:val="72972869"/>
    <w:rsid w:val="72BC6DAC"/>
    <w:rsid w:val="72D25499"/>
    <w:rsid w:val="742CA9FB"/>
    <w:rsid w:val="74EABACB"/>
    <w:rsid w:val="74F81823"/>
    <w:rsid w:val="7569D569"/>
    <w:rsid w:val="7666EB5E"/>
    <w:rsid w:val="76A77028"/>
    <w:rsid w:val="76C4E016"/>
    <w:rsid w:val="77DCC6E8"/>
    <w:rsid w:val="77E1ADF1"/>
    <w:rsid w:val="784671B0"/>
    <w:rsid w:val="784E58A6"/>
    <w:rsid w:val="78669C2B"/>
    <w:rsid w:val="793C3514"/>
    <w:rsid w:val="795DF1D8"/>
    <w:rsid w:val="796E4B3D"/>
    <w:rsid w:val="79D14F14"/>
    <w:rsid w:val="7A6E1A3C"/>
    <w:rsid w:val="7A6F5B13"/>
    <w:rsid w:val="7ADFC631"/>
    <w:rsid w:val="7BCBAE11"/>
    <w:rsid w:val="7C0A382E"/>
    <w:rsid w:val="7C927FDC"/>
    <w:rsid w:val="7CA35413"/>
    <w:rsid w:val="7D442C0A"/>
    <w:rsid w:val="7DB82FBF"/>
    <w:rsid w:val="7F66662F"/>
    <w:rsid w:val="7F99B6CB"/>
    <w:rsid w:val="7FC887DD"/>
    <w:rsid w:val="7FC8AA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a3e0607f26f45f2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F4F581-A037-4365-9C3C-F8E60D96CF1A}"/>
</file>

<file path=customXml/itemProps2.xml><?xml version="1.0" encoding="utf-8"?>
<ds:datastoreItem xmlns:ds="http://schemas.openxmlformats.org/officeDocument/2006/customXml" ds:itemID="{72348E86-59A1-4FD6-9E3B-B7DB113D65D1}"/>
</file>

<file path=customXml/itemProps3.xml><?xml version="1.0" encoding="utf-8"?>
<ds:datastoreItem xmlns:ds="http://schemas.openxmlformats.org/officeDocument/2006/customXml" ds:itemID="{6951E6A2-2683-47D2-A5E8-336F7E1C33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Radley</dc:creator>
  <keywords/>
  <dc:description/>
  <lastModifiedBy>Surinder Kaur</lastModifiedBy>
  <dcterms:created xsi:type="dcterms:W3CDTF">2020-08-16T05:12:35.0000000Z</dcterms:created>
  <dcterms:modified xsi:type="dcterms:W3CDTF">2020-09-22T10:50:23.3718805Z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