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89B09E" w:rsidP="00D35850" w:rsidRDefault="1D89B09E" w14:paraId="4FEDE132" w14:textId="589E635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0D35850" w:rsidR="1D89B09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GB"/>
        </w:rPr>
        <w:t>endpoints for business API</w:t>
      </w:r>
    </w:p>
    <w:p w:rsidR="00D35850" w:rsidP="00D35850" w:rsidRDefault="00D35850" w14:paraId="18746E1A" w14:textId="04DDFDD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1D89B09E" w:rsidP="00D35850" w:rsidRDefault="1D89B09E" w14:paraId="3D821DFA" w14:textId="0642A90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0D35850" w:rsidR="1D89B0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Create new business</w:t>
      </w:r>
    </w:p>
    <w:p w:rsidR="1D89B09E" w:rsidRDefault="1D89B09E" w14:paraId="540459FF" w14:textId="667F176E">
      <w:r w:rsidRPr="00D35850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Http method: POST </w:t>
      </w:r>
    </w:p>
    <w:p w:rsidR="1D89B09E" w:rsidRDefault="1D89B09E" w14:paraId="7059BE06" w14:textId="1F0B271C"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Relative URI: /</w:t>
      </w:r>
      <w:r w:rsidRPr="72A237AB" w:rsidR="2133E572">
        <w:rPr>
          <w:rFonts w:ascii="Calibri" w:hAnsi="Calibri" w:eastAsia="Calibri" w:cs="Calibri"/>
          <w:noProof w:val="0"/>
          <w:sz w:val="22"/>
          <w:szCs w:val="22"/>
          <w:lang w:val="en-GB"/>
        </w:rPr>
        <w:t>business</w:t>
      </w:r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/</w:t>
      </w:r>
    </w:p>
    <w:p w:rsidR="1D89B09E" w:rsidP="00D35850" w:rsidRDefault="1D89B09E" w14:paraId="21A6B27F" w14:textId="64D599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0D35850" w:rsidR="1D89B0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Update business operating hours</w:t>
      </w:r>
    </w:p>
    <w:p w:rsidR="1D89B09E" w:rsidP="00D35850" w:rsidRDefault="1D89B09E" w14:paraId="18502FEE" w14:textId="19D40925">
      <w:pPr>
        <w:pStyle w:val="Normal"/>
      </w:pPr>
      <w:r w:rsidRPr="00D35850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Http method: </w:t>
      </w:r>
      <w:r w:rsidRPr="00D35850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PUT </w:t>
      </w:r>
    </w:p>
    <w:p w:rsidR="1D89B09E" w:rsidP="00D35850" w:rsidRDefault="1D89B09E" w14:paraId="3F6B1852" w14:textId="3BD6B097">
      <w:pPr>
        <w:pStyle w:val="Normal"/>
      </w:pPr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Relative URI: /</w:t>
      </w:r>
      <w:r w:rsidRPr="72A237AB" w:rsidR="2133E572">
        <w:rPr>
          <w:rFonts w:ascii="Calibri" w:hAnsi="Calibri" w:eastAsia="Calibri" w:cs="Calibri"/>
          <w:noProof w:val="0"/>
          <w:sz w:val="22"/>
          <w:szCs w:val="22"/>
          <w:lang w:val="en-GB"/>
        </w:rPr>
        <w:t>business</w:t>
      </w:r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/{operating-hours}</w:t>
      </w:r>
    </w:p>
    <w:p w:rsidR="1D89B09E" w:rsidP="00D35850" w:rsidRDefault="1D89B09E" w14:paraId="555FE119" w14:textId="211B27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0D35850" w:rsidR="1D89B0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Get list of businesses</w:t>
      </w:r>
    </w:p>
    <w:p w:rsidR="1D89B09E" w:rsidP="00D35850" w:rsidRDefault="1D89B09E" w14:paraId="12FB4727" w14:textId="126F28F0">
      <w:pPr>
        <w:pStyle w:val="Normal"/>
      </w:pPr>
      <w:r w:rsidRPr="00D35850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Http method: </w:t>
      </w:r>
      <w:r w:rsidRPr="00D35850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GET </w:t>
      </w:r>
    </w:p>
    <w:p w:rsidR="1D89B09E" w:rsidP="00D35850" w:rsidRDefault="1D89B09E" w14:paraId="562AE6BA" w14:textId="0EAEE17B">
      <w:pPr>
        <w:pStyle w:val="Normal"/>
      </w:pPr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Relative URI: /</w:t>
      </w:r>
      <w:r w:rsidRPr="72A237AB" w:rsidR="2133E572">
        <w:rPr>
          <w:rFonts w:ascii="Calibri" w:hAnsi="Calibri" w:eastAsia="Calibri" w:cs="Calibri"/>
          <w:noProof w:val="0"/>
          <w:sz w:val="22"/>
          <w:szCs w:val="22"/>
          <w:lang w:val="en-GB"/>
        </w:rPr>
        <w:t>business</w:t>
      </w:r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/</w:t>
      </w:r>
    </w:p>
    <w:p w:rsidR="1D89B09E" w:rsidP="00D35850" w:rsidRDefault="1D89B09E" w14:paraId="1812F916" w14:textId="31FF78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0D35850" w:rsidR="1D89B0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Get business operating hours</w:t>
      </w:r>
    </w:p>
    <w:p w:rsidR="1D89B09E" w:rsidP="00D35850" w:rsidRDefault="1D89B09E" w14:paraId="448EA123" w14:textId="04309D77">
      <w:pPr>
        <w:pStyle w:val="Normal"/>
      </w:pPr>
      <w:r w:rsidRPr="00D35850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Http method: </w:t>
      </w:r>
      <w:r w:rsidRPr="00D35850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GET </w:t>
      </w:r>
    </w:p>
    <w:p w:rsidR="1D89B09E" w:rsidP="00D35850" w:rsidRDefault="1D89B09E" w14:paraId="56A77E6E" w14:textId="39021C61">
      <w:pPr>
        <w:pStyle w:val="Normal"/>
      </w:pPr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Relative URI: /</w:t>
      </w:r>
      <w:r w:rsidRPr="72A237AB" w:rsidR="2133E572">
        <w:rPr>
          <w:rFonts w:ascii="Calibri" w:hAnsi="Calibri" w:eastAsia="Calibri" w:cs="Calibri"/>
          <w:noProof w:val="0"/>
          <w:sz w:val="22"/>
          <w:szCs w:val="22"/>
          <w:lang w:val="en-GB"/>
        </w:rPr>
        <w:t>business</w:t>
      </w:r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/{operating-hours}</w:t>
      </w:r>
    </w:p>
    <w:p w:rsidR="1D89B09E" w:rsidP="00D35850" w:rsidRDefault="1D89B09E" w14:paraId="4B615695" w14:textId="1472A7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0D35850" w:rsidR="1D89B09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Get name of business</w:t>
      </w:r>
    </w:p>
    <w:p w:rsidR="1D89B09E" w:rsidP="00D35850" w:rsidRDefault="1D89B09E" w14:paraId="7D83A108" w14:textId="2A3080BA">
      <w:pPr>
        <w:pStyle w:val="Normal"/>
      </w:pPr>
      <w:r w:rsidRPr="00D35850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Http method: </w:t>
      </w:r>
      <w:r w:rsidRPr="00D35850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GET </w:t>
      </w:r>
    </w:p>
    <w:p w:rsidR="1D89B09E" w:rsidP="00D35850" w:rsidRDefault="1D89B09E" w14:paraId="24424041" w14:textId="1DF1F679">
      <w:pPr>
        <w:pStyle w:val="Normal"/>
      </w:pPr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Relative URI: /</w:t>
      </w:r>
      <w:r w:rsidRPr="72A237AB" w:rsidR="2133E572">
        <w:rPr>
          <w:rFonts w:ascii="Calibri" w:hAnsi="Calibri" w:eastAsia="Calibri" w:cs="Calibri"/>
          <w:noProof w:val="0"/>
          <w:sz w:val="22"/>
          <w:szCs w:val="22"/>
          <w:lang w:val="en-GB"/>
        </w:rPr>
        <w:t>business</w:t>
      </w:r>
      <w:r w:rsidRPr="72A237AB" w:rsidR="1D89B09E">
        <w:rPr>
          <w:rFonts w:ascii="Calibri" w:hAnsi="Calibri" w:eastAsia="Calibri" w:cs="Calibri"/>
          <w:noProof w:val="0"/>
          <w:sz w:val="22"/>
          <w:szCs w:val="22"/>
          <w:lang w:val="en-GB"/>
        </w:rPr>
        <w:t>/{business-name}</w:t>
      </w:r>
    </w:p>
    <w:p w:rsidR="72A237AB" w:rsidP="72A237AB" w:rsidRDefault="72A237AB" w14:paraId="4F2A5D35" w14:textId="63DC58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EBA3092" w:rsidP="72A237AB" w:rsidRDefault="6EBA3092" w14:paraId="20C802F8" w14:textId="34E39B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A237AB" w:rsidR="6EBA30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Business object attributes</w:t>
      </w:r>
    </w:p>
    <w:p w:rsidR="6EBA3092" w:rsidP="72A237AB" w:rsidRDefault="6EBA3092" w14:paraId="29E3F15B" w14:textId="5A2041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72A237AB" w:rsidR="6EBA30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Business name</w:t>
      </w:r>
    </w:p>
    <w:p w:rsidR="6EBA3092" w:rsidP="72A237AB" w:rsidRDefault="6EBA3092" w14:paraId="39BF68F1" w14:textId="5B434D0E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GB"/>
        </w:rPr>
      </w:pPr>
      <w:r w:rsidRPr="72A237AB" w:rsidR="6EBA30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Business operating hours</w:t>
      </w:r>
    </w:p>
    <w:p w:rsidR="6EBA3092" w:rsidP="72A237AB" w:rsidRDefault="6EBA3092" w14:paraId="797482C5" w14:textId="5D301DCB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2"/>
          <w:szCs w:val="22"/>
          <w:lang w:val="en-GB"/>
        </w:rPr>
      </w:pPr>
      <w:r w:rsidRPr="72A237AB" w:rsidR="6EBA30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Business type</w:t>
      </w:r>
    </w:p>
    <w:p w:rsidR="6EBA3092" w:rsidP="72A237AB" w:rsidRDefault="6EBA3092" w14:paraId="2EBE4192" w14:textId="0F929C7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GB"/>
        </w:rPr>
      </w:pPr>
      <w:r w:rsidRPr="72A237AB" w:rsidR="6EBA309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Service providers</w:t>
      </w:r>
    </w:p>
    <w:p w:rsidR="72A237AB" w:rsidP="72A237AB" w:rsidRDefault="72A237AB" w14:paraId="24A25BD5" w14:textId="4C193A8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72A237AB" w:rsidP="72A237AB" w:rsidRDefault="72A237AB" w14:paraId="7470EE97" w14:textId="104EB4E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72A237AB" w:rsidP="72A237AB" w:rsidRDefault="72A237AB" w14:paraId="6D000D80" w14:textId="3B25FE5F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72A237AB" w:rsidP="72A237AB" w:rsidRDefault="72A237AB" w14:paraId="7FC2B7DB" w14:textId="28D09A68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F055C0"/>
  <w15:docId w15:val="{ad6bacfe-03c8-48d0-b975-defbc3e37322}"/>
  <w:rsids>
    <w:rsidRoot w:val="03F055C0"/>
    <w:rsid w:val="00B5FDDB"/>
    <w:rsid w:val="00D35850"/>
    <w:rsid w:val="03F055C0"/>
    <w:rsid w:val="05BE815A"/>
    <w:rsid w:val="18F57B69"/>
    <w:rsid w:val="1D89B09E"/>
    <w:rsid w:val="1FABDA35"/>
    <w:rsid w:val="2133E572"/>
    <w:rsid w:val="2B499432"/>
    <w:rsid w:val="35FE34C9"/>
    <w:rsid w:val="486A8130"/>
    <w:rsid w:val="5084599B"/>
    <w:rsid w:val="5130D451"/>
    <w:rsid w:val="52CEB60C"/>
    <w:rsid w:val="660649F1"/>
    <w:rsid w:val="6D74BFF1"/>
    <w:rsid w:val="6EBA3092"/>
    <w:rsid w:val="72A237AB"/>
    <w:rsid w:val="732B66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09212d8f5b74e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4" ma:contentTypeDescription="Create a new document." ma:contentTypeScope="" ma:versionID="a15d002d73374316810a2dc43c248401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58b8ee4d275c1cd3fe6696de8d2abd75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215A7-E5FF-400E-B48C-0D13B1711241}"/>
</file>

<file path=customXml/itemProps2.xml><?xml version="1.0" encoding="utf-8"?>
<ds:datastoreItem xmlns:ds="http://schemas.openxmlformats.org/officeDocument/2006/customXml" ds:itemID="{5C3FEC9F-E817-4E2A-9EC6-5C4DC89DDE7B}"/>
</file>

<file path=customXml/itemProps3.xml><?xml version="1.0" encoding="utf-8"?>
<ds:datastoreItem xmlns:ds="http://schemas.openxmlformats.org/officeDocument/2006/customXml" ds:itemID="{3E922245-6685-4221-97B5-4954864E48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McShane</dc:creator>
  <keywords/>
  <dc:description/>
  <lastModifiedBy>Liam McShane</lastModifiedBy>
  <revision>3</revision>
  <dcterms:created xsi:type="dcterms:W3CDTF">2020-08-14T08:16:47.0000000Z</dcterms:created>
  <dcterms:modified xsi:type="dcterms:W3CDTF">2020-08-14T09:17:26.8528329Z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