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C6E50" w:rsidR="0003593F" w:rsidP="007C6E50" w:rsidRDefault="007C6E50" w14:paraId="59E5C3E4" w14:textId="092610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Users </w:t>
      </w:r>
      <w:r w:rsidRPr="007C6E50" w:rsidR="005D1A5D">
        <w:rPr>
          <w:b/>
          <w:bCs/>
          <w:sz w:val="36"/>
          <w:szCs w:val="36"/>
        </w:rPr>
        <w:t>API design</w:t>
      </w:r>
    </w:p>
    <w:p w:rsidRPr="007C6E50" w:rsidR="005D1A5D" w:rsidRDefault="005D1A5D" w14:paraId="098D51EC" w14:textId="09954768">
      <w:pPr>
        <w:rPr>
          <w:b/>
          <w:bCs/>
          <w:sz w:val="32"/>
          <w:szCs w:val="32"/>
        </w:rPr>
      </w:pPr>
      <w:r w:rsidRPr="007C6E50">
        <w:rPr>
          <w:b/>
          <w:bCs/>
          <w:sz w:val="32"/>
          <w:szCs w:val="32"/>
        </w:rPr>
        <w:t>Endpoints:</w:t>
      </w:r>
    </w:p>
    <w:p w:rsidRPr="00BC3FF3" w:rsidR="005D1A5D" w:rsidRDefault="005D1A5D" w14:paraId="5709BD11" w14:textId="1FDD7D65">
      <w:pPr>
        <w:rPr>
          <w:b/>
          <w:bCs/>
          <w:sz w:val="28"/>
          <w:szCs w:val="28"/>
        </w:rPr>
      </w:pPr>
      <w:r w:rsidRPr="00BC3FF3">
        <w:rPr>
          <w:b/>
          <w:bCs/>
          <w:sz w:val="28"/>
          <w:szCs w:val="28"/>
        </w:rPr>
        <w:t>/users</w:t>
      </w:r>
    </w:p>
    <w:p w:rsidRPr="00BC3FF3" w:rsidR="00BC3FF3" w:rsidP="007C6E50" w:rsidRDefault="005D1A5D" w14:paraId="472D9EAC" w14:textId="77777777">
      <w:pPr>
        <w:ind w:left="720"/>
        <w:rPr>
          <w:b/>
          <w:bCs/>
        </w:rPr>
      </w:pPr>
      <w:r w:rsidRPr="00BC3FF3">
        <w:rPr>
          <w:b/>
          <w:bCs/>
        </w:rPr>
        <w:t>POST</w:t>
      </w:r>
    </w:p>
    <w:p w:rsidR="005D1A5D" w:rsidP="007C6E50" w:rsidRDefault="005D1A5D" w14:paraId="5A222F9E" w14:textId="3C2CF6F7">
      <w:pPr>
        <w:ind w:left="720"/>
      </w:pPr>
      <w:r>
        <w:t>Takes POST form with user information, checks that it is valid and creates the user in the database</w:t>
      </w:r>
    </w:p>
    <w:p w:rsidR="00BC3FF3" w:rsidP="007C6E50" w:rsidRDefault="00BC3FF3" w14:paraId="7D9D058D" w14:textId="7660543D">
      <w:pPr>
        <w:ind w:left="720"/>
      </w:pPr>
      <w:r>
        <w:t xml:space="preserve">HTTP response codes – </w:t>
      </w:r>
      <w:r w:rsidRPr="00AA7433">
        <w:rPr>
          <w:i/>
          <w:iCs/>
        </w:rPr>
        <w:t>201</w:t>
      </w:r>
      <w:r w:rsidRPr="00AA7433" w:rsidR="00AA7433">
        <w:rPr>
          <w:i/>
          <w:iCs/>
        </w:rPr>
        <w:t xml:space="preserve"> (Created)</w:t>
      </w:r>
      <w:r>
        <w:t xml:space="preserve"> for successful creation</w:t>
      </w:r>
      <w:r w:rsidRPr="00AA7433">
        <w:rPr>
          <w:i/>
          <w:iCs/>
        </w:rPr>
        <w:t>, 422</w:t>
      </w:r>
      <w:r w:rsidRPr="00AA7433" w:rsidR="00AA7433">
        <w:rPr>
          <w:i/>
          <w:iCs/>
        </w:rPr>
        <w:t xml:space="preserve"> (</w:t>
      </w:r>
      <w:proofErr w:type="spellStart"/>
      <w:r w:rsidRPr="00AA7433" w:rsidR="00AA7433">
        <w:rPr>
          <w:i/>
          <w:iCs/>
        </w:rPr>
        <w:t>unprocessable</w:t>
      </w:r>
      <w:proofErr w:type="spellEnd"/>
      <w:r w:rsidRPr="00AA7433" w:rsidR="00AA7433">
        <w:rPr>
          <w:i/>
          <w:iCs/>
        </w:rPr>
        <w:t xml:space="preserve"> entity)</w:t>
      </w:r>
      <w:r>
        <w:t xml:space="preserve"> for validation failure on inputs</w:t>
      </w:r>
    </w:p>
    <w:p w:rsidR="00AA7433" w:rsidP="007C6E50" w:rsidRDefault="005D1A5D" w14:paraId="55031E74" w14:textId="77777777">
      <w:pPr>
        <w:ind w:left="720"/>
      </w:pPr>
      <w:r w:rsidRPr="00AA7433">
        <w:rPr>
          <w:b/>
          <w:bCs/>
        </w:rPr>
        <w:t>GET</w:t>
      </w:r>
      <w:r>
        <w:t xml:space="preserve"> </w:t>
      </w:r>
    </w:p>
    <w:p w:rsidR="005D1A5D" w:rsidP="007C6E50" w:rsidRDefault="005D1A5D" w14:paraId="06921514" w14:textId="47D9E04A">
      <w:pPr>
        <w:ind w:left="720"/>
      </w:pPr>
      <w:r>
        <w:t>Returns a list of users</w:t>
      </w:r>
      <w:r w:rsidR="007C6E50">
        <w:t>, admin only</w:t>
      </w:r>
    </w:p>
    <w:p w:rsidRPr="007C6E50" w:rsidR="00AA7433" w:rsidP="007C6E50" w:rsidRDefault="00AA7433" w14:paraId="745809CE" w14:textId="145029AB">
      <w:pPr>
        <w:ind w:left="720"/>
      </w:pPr>
      <w:r>
        <w:t xml:space="preserve">HTTP response code – </w:t>
      </w:r>
      <w:r>
        <w:rPr>
          <w:i/>
          <w:iCs/>
        </w:rPr>
        <w:t>200 (OK)</w:t>
      </w:r>
      <w:r w:rsidR="007C6E50">
        <w:rPr>
          <w:i/>
          <w:iCs/>
        </w:rPr>
        <w:t xml:space="preserve"> </w:t>
      </w:r>
      <w:r w:rsidR="007C6E50">
        <w:t xml:space="preserve">for allowed users, </w:t>
      </w:r>
      <w:r w:rsidRPr="007C6E50" w:rsidR="007C6E50">
        <w:rPr>
          <w:i/>
          <w:iCs/>
        </w:rPr>
        <w:t>401</w:t>
      </w:r>
      <w:r w:rsidR="007C6E50">
        <w:rPr>
          <w:i/>
          <w:iCs/>
        </w:rPr>
        <w:t xml:space="preserve"> (Unauthorized)</w:t>
      </w:r>
      <w:r w:rsidR="007C6E50">
        <w:t xml:space="preserve"> for everyone else</w:t>
      </w:r>
      <w:r w:rsidR="007C6E50">
        <w:rPr>
          <w:i/>
          <w:iCs/>
        </w:rPr>
        <w:t xml:space="preserve"> </w:t>
      </w:r>
    </w:p>
    <w:p w:rsidRPr="00AA7433" w:rsidR="005D1A5D" w:rsidP="007C6E50" w:rsidRDefault="00AA7433" w14:paraId="46B6AA74" w14:textId="67723627">
      <w:pPr>
        <w:ind w:left="720"/>
        <w:rPr>
          <w:b/>
          <w:bCs/>
        </w:rPr>
      </w:pPr>
      <w:r w:rsidRPr="00AA7433">
        <w:rPr>
          <w:b/>
          <w:bCs/>
        </w:rPr>
        <w:t>PATCH/PUSH</w:t>
      </w:r>
    </w:p>
    <w:p w:rsidR="00AA7433" w:rsidP="007C6E50" w:rsidRDefault="00AA7433" w14:paraId="09D02A2F" w14:textId="77777777">
      <w:pPr>
        <w:ind w:left="720"/>
      </w:pPr>
      <w:r>
        <w:t>Not used</w:t>
      </w:r>
    </w:p>
    <w:p w:rsidR="00AA7433" w:rsidP="007C6E50" w:rsidRDefault="00AA7433" w14:paraId="0C4F8895" w14:textId="01781320">
      <w:pPr>
        <w:ind w:left="720"/>
      </w:pPr>
      <w:r>
        <w:t xml:space="preserve">HTTP response code – </w:t>
      </w:r>
      <w:r w:rsidRPr="00AA7433">
        <w:rPr>
          <w:i/>
          <w:iCs/>
        </w:rPr>
        <w:t>405 (Method not allowed)</w:t>
      </w:r>
    </w:p>
    <w:p w:rsidR="00AA7433" w:rsidP="007C6E50" w:rsidRDefault="00AA7433" w14:paraId="3DAC7374" w14:textId="4FC7F813">
      <w:pPr>
        <w:ind w:left="720"/>
        <w:rPr>
          <w:b/>
          <w:bCs/>
        </w:rPr>
      </w:pPr>
      <w:r w:rsidRPr="00AA7433">
        <w:rPr>
          <w:b/>
          <w:bCs/>
        </w:rPr>
        <w:t>DELETE</w:t>
      </w:r>
    </w:p>
    <w:p w:rsidR="00AA7433" w:rsidP="007C6E50" w:rsidRDefault="00AA7433" w14:paraId="3FC7C627" w14:textId="77777777">
      <w:pPr>
        <w:ind w:left="720"/>
      </w:pPr>
      <w:r>
        <w:t>Not used</w:t>
      </w:r>
    </w:p>
    <w:p w:rsidRPr="007C6E50" w:rsidR="00AA7433" w:rsidP="007C6E50" w:rsidRDefault="00AA7433" w14:paraId="04A474C5" w14:textId="15F84B4C">
      <w:pPr>
        <w:ind w:left="720"/>
      </w:pPr>
      <w:r>
        <w:t xml:space="preserve">HTTP response code – </w:t>
      </w:r>
      <w:r w:rsidRPr="00AA7433">
        <w:rPr>
          <w:i/>
          <w:iCs/>
        </w:rPr>
        <w:t xml:space="preserve">405 </w:t>
      </w:r>
      <w:r w:rsidRPr="00AA7433">
        <w:rPr>
          <w:i/>
          <w:iCs/>
        </w:rPr>
        <w:t>(</w:t>
      </w:r>
      <w:r w:rsidRPr="00AA7433">
        <w:rPr>
          <w:i/>
          <w:iCs/>
        </w:rPr>
        <w:t>Method not allowed</w:t>
      </w:r>
      <w:r w:rsidRPr="00AA7433">
        <w:rPr>
          <w:i/>
          <w:iCs/>
        </w:rPr>
        <w:t>)</w:t>
      </w:r>
      <w:r>
        <w:t xml:space="preserve"> </w:t>
      </w:r>
    </w:p>
    <w:p w:rsidR="005D1A5D" w:rsidRDefault="005D1A5D" w14:paraId="7DB0FADF" w14:textId="2CC9905F">
      <w:pPr>
        <w:rPr>
          <w:b/>
          <w:bCs/>
          <w:sz w:val="28"/>
          <w:szCs w:val="28"/>
        </w:rPr>
      </w:pPr>
      <w:r w:rsidRPr="00AA7433">
        <w:rPr>
          <w:b/>
          <w:bCs/>
          <w:sz w:val="28"/>
          <w:szCs w:val="28"/>
        </w:rPr>
        <w:t>/users/&lt;</w:t>
      </w:r>
      <w:proofErr w:type="spellStart"/>
      <w:r w:rsidRPr="00AA7433">
        <w:rPr>
          <w:b/>
          <w:bCs/>
          <w:sz w:val="28"/>
          <w:szCs w:val="28"/>
        </w:rPr>
        <w:t>user:id</w:t>
      </w:r>
      <w:proofErr w:type="spellEnd"/>
      <w:r w:rsidRPr="00AA7433">
        <w:rPr>
          <w:b/>
          <w:bCs/>
          <w:sz w:val="28"/>
          <w:szCs w:val="28"/>
        </w:rPr>
        <w:t>&gt;</w:t>
      </w:r>
    </w:p>
    <w:p w:rsidR="007C6E50" w:rsidRDefault="007C6E50" w14:paraId="4BB46A8C" w14:textId="107757B5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POST</w:t>
      </w:r>
    </w:p>
    <w:p w:rsidR="007C6E50" w:rsidRDefault="007C6E50" w14:paraId="4D6C793E" w14:textId="2F058FE4">
      <w:r>
        <w:rPr>
          <w:b/>
          <w:bCs/>
        </w:rPr>
        <w:tab/>
      </w:r>
      <w:r>
        <w:t>Not used</w:t>
      </w:r>
    </w:p>
    <w:p w:rsidRPr="007C6E50" w:rsidR="007C6E50" w:rsidP="007C6E50" w:rsidRDefault="007C6E50" w14:paraId="036DE1CB" w14:textId="66F6FAFE">
      <w:pPr>
        <w:ind w:left="720"/>
      </w:pPr>
      <w:r>
        <w:t xml:space="preserve">HTTP response code – </w:t>
      </w:r>
      <w:r w:rsidRPr="00AA7433">
        <w:rPr>
          <w:i/>
          <w:iCs/>
        </w:rPr>
        <w:t>405 (Method not allowed)</w:t>
      </w:r>
    </w:p>
    <w:p w:rsidR="007C6E50" w:rsidP="007C6E50" w:rsidRDefault="005D1A5D" w14:paraId="68844946" w14:textId="77777777">
      <w:pPr>
        <w:ind w:left="720"/>
      </w:pPr>
      <w:r w:rsidRPr="007C6E50">
        <w:rPr>
          <w:b/>
          <w:bCs/>
        </w:rPr>
        <w:t>GET</w:t>
      </w:r>
      <w:r>
        <w:t xml:space="preserve"> </w:t>
      </w:r>
    </w:p>
    <w:p w:rsidR="005D1A5D" w:rsidP="007C6E50" w:rsidRDefault="005D1A5D" w14:paraId="0BF385E1" w14:textId="2C07C5B4">
      <w:pPr>
        <w:ind w:left="720"/>
      </w:pPr>
      <w:r>
        <w:t>Returns the information of the user of the corresponding ID</w:t>
      </w:r>
    </w:p>
    <w:p w:rsidRPr="007C6E50" w:rsidR="007C6E50" w:rsidP="007C6E50" w:rsidRDefault="007C6E50" w14:paraId="14F604F2" w14:textId="77777777">
      <w:pPr>
        <w:ind w:left="720"/>
      </w:pPr>
      <w:r>
        <w:t xml:space="preserve">HTTP response code – </w:t>
      </w:r>
      <w:r>
        <w:rPr>
          <w:i/>
          <w:iCs/>
        </w:rPr>
        <w:t xml:space="preserve">200 (OK) </w:t>
      </w:r>
      <w:r>
        <w:t xml:space="preserve">for allowed users, </w:t>
      </w:r>
      <w:r w:rsidRPr="007C6E50">
        <w:rPr>
          <w:i/>
          <w:iCs/>
        </w:rPr>
        <w:t>401</w:t>
      </w:r>
      <w:r>
        <w:rPr>
          <w:i/>
          <w:iCs/>
        </w:rPr>
        <w:t xml:space="preserve"> (Unauthorized)</w:t>
      </w:r>
      <w:r>
        <w:t xml:space="preserve"> for everyone else</w:t>
      </w:r>
      <w:r>
        <w:rPr>
          <w:i/>
          <w:iCs/>
        </w:rPr>
        <w:t xml:space="preserve"> </w:t>
      </w:r>
    </w:p>
    <w:p w:rsidR="007C6E50" w:rsidP="007C6E50" w:rsidRDefault="005D1A5D" w14:paraId="5A670B9E" w14:textId="77777777">
      <w:pPr>
        <w:ind w:left="720"/>
      </w:pPr>
      <w:r w:rsidRPr="007C6E50">
        <w:rPr>
          <w:b/>
          <w:bCs/>
        </w:rPr>
        <w:t>PUT/PATCH</w:t>
      </w:r>
    </w:p>
    <w:p w:rsidR="005D1A5D" w:rsidP="007C6E50" w:rsidRDefault="005D1A5D" w14:paraId="14D8604D" w14:textId="29CD7B13">
      <w:pPr>
        <w:ind w:left="720"/>
      </w:pPr>
      <w:r>
        <w:t xml:space="preserve">Modifies the </w:t>
      </w:r>
      <w:r w:rsidR="007C6E50">
        <w:t>user’s</w:t>
      </w:r>
      <w:r>
        <w:t xml:space="preserve"> information in the system</w:t>
      </w:r>
    </w:p>
    <w:p w:rsidR="007C6E50" w:rsidP="007C6E50" w:rsidRDefault="007C6E50" w14:paraId="49437A84" w14:textId="2D45C9E8">
      <w:pPr>
        <w:ind w:left="720"/>
      </w:pPr>
      <w:r>
        <w:t xml:space="preserve">HTTP response code – </w:t>
      </w:r>
      <w:r>
        <w:rPr>
          <w:i/>
          <w:iCs/>
        </w:rPr>
        <w:t xml:space="preserve">200 (OK) </w:t>
      </w:r>
      <w:r>
        <w:t xml:space="preserve">for allowed users, </w:t>
      </w:r>
      <w:r w:rsidRPr="007C6E50">
        <w:rPr>
          <w:i/>
          <w:iCs/>
        </w:rPr>
        <w:t>401</w:t>
      </w:r>
      <w:r>
        <w:rPr>
          <w:i/>
          <w:iCs/>
        </w:rPr>
        <w:t xml:space="preserve"> (Unauthorized)</w:t>
      </w:r>
      <w:r>
        <w:t xml:space="preserve"> for everyone else</w:t>
      </w:r>
      <w:r>
        <w:rPr>
          <w:i/>
          <w:iCs/>
        </w:rPr>
        <w:t xml:space="preserve"> </w:t>
      </w:r>
    </w:p>
    <w:p w:rsidR="007C6E50" w:rsidP="007C6E50" w:rsidRDefault="005D1A5D" w14:paraId="6F947140" w14:textId="77777777">
      <w:pPr>
        <w:ind w:left="720"/>
      </w:pPr>
      <w:r w:rsidRPr="007C6E50">
        <w:rPr>
          <w:b/>
          <w:bCs/>
        </w:rPr>
        <w:t>DELETE</w:t>
      </w:r>
    </w:p>
    <w:p w:rsidR="005D1A5D" w:rsidP="007C6E50" w:rsidRDefault="005D1A5D" w14:paraId="6D8A0A81" w14:textId="4AF74FC2">
      <w:pPr>
        <w:ind w:left="720"/>
      </w:pPr>
      <w:r>
        <w:t>Deletes the user from the system, this will be for administrators only</w:t>
      </w:r>
    </w:p>
    <w:p w:rsidR="005D1A5D" w:rsidP="082B189B" w:rsidRDefault="007C6E50" w14:paraId="04A79C4F" w14:textId="793B4993">
      <w:pPr>
        <w:ind w:left="720"/>
        <w:rPr>
          <w:i w:val="1"/>
          <w:iCs w:val="1"/>
        </w:rPr>
      </w:pPr>
      <w:r w:rsidR="007C6E50">
        <w:rPr/>
        <w:t xml:space="preserve">HTTP response code – </w:t>
      </w:r>
      <w:r w:rsidRPr="082B189B" w:rsidR="007C6E50">
        <w:rPr>
          <w:i w:val="1"/>
          <w:iCs w:val="1"/>
        </w:rPr>
        <w:t xml:space="preserve">200 (OK) </w:t>
      </w:r>
      <w:r w:rsidR="007C6E50">
        <w:rPr/>
        <w:t xml:space="preserve">for allowed users, </w:t>
      </w:r>
      <w:r w:rsidRPr="082B189B" w:rsidR="007C6E50">
        <w:rPr>
          <w:i w:val="1"/>
          <w:iCs w:val="1"/>
        </w:rPr>
        <w:t>401</w:t>
      </w:r>
      <w:r w:rsidRPr="082B189B" w:rsidR="007C6E50">
        <w:rPr>
          <w:i w:val="1"/>
          <w:iCs w:val="1"/>
        </w:rPr>
        <w:t xml:space="preserve"> (Unauthorized)</w:t>
      </w:r>
      <w:r w:rsidR="007C6E50">
        <w:rPr/>
        <w:t xml:space="preserve"> for everyone else</w:t>
      </w:r>
    </w:p>
    <w:p w:rsidR="7860012B" w:rsidP="7860012B" w:rsidRDefault="7860012B" w14:paraId="7A01B7F2" w14:textId="400A414C">
      <w:pPr>
        <w:pStyle w:val="Normal"/>
        <w:ind w:left="720"/>
      </w:pPr>
    </w:p>
    <w:p w:rsidR="7860012B" w:rsidP="7860012B" w:rsidRDefault="7860012B" w14:paraId="73302E9E" w14:textId="2697427C">
      <w:pPr>
        <w:pStyle w:val="Normal"/>
        <w:ind w:left="720"/>
      </w:pPr>
    </w:p>
    <w:p w:rsidR="3769B5F2" w:rsidP="7860012B" w:rsidRDefault="3769B5F2" w14:paraId="6C316FB6" w14:textId="58D3DECD">
      <w:pPr>
        <w:pStyle w:val="Normal"/>
        <w:ind w:left="720"/>
        <w:rPr>
          <w:b w:val="1"/>
          <w:bCs w:val="1"/>
        </w:rPr>
      </w:pPr>
      <w:r w:rsidRPr="7860012B" w:rsidR="3769B5F2">
        <w:rPr>
          <w:b w:val="1"/>
          <w:bCs w:val="1"/>
        </w:rPr>
        <w:t>User object attributes:</w:t>
      </w:r>
    </w:p>
    <w:p w:rsidR="3769B5F2" w:rsidP="7860012B" w:rsidRDefault="3769B5F2" w14:paraId="023157E9" w14:textId="54B0B8A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69B5F2">
        <w:rPr/>
        <w:t>Title</w:t>
      </w:r>
    </w:p>
    <w:p w:rsidR="3769B5F2" w:rsidP="7860012B" w:rsidRDefault="3769B5F2" w14:paraId="263B7FBB" w14:textId="5B4AFE7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69B5F2">
        <w:rPr/>
        <w:t>First Name</w:t>
      </w:r>
    </w:p>
    <w:p w:rsidR="3769B5F2" w:rsidP="7860012B" w:rsidRDefault="3769B5F2" w14:paraId="56CE5B20" w14:textId="2590770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69B5F2">
        <w:rPr/>
        <w:t>Last Name</w:t>
      </w:r>
    </w:p>
    <w:p w:rsidR="3769B5F2" w:rsidP="7860012B" w:rsidRDefault="3769B5F2" w14:paraId="626CF212" w14:textId="148673F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69B5F2">
        <w:rPr/>
        <w:t>Phone number</w:t>
      </w:r>
    </w:p>
    <w:p w:rsidR="3769B5F2" w:rsidP="7860012B" w:rsidRDefault="3769B5F2" w14:paraId="250E4371" w14:textId="7FDA9C0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69B5F2">
        <w:rPr/>
        <w:t>Email Address</w:t>
      </w:r>
    </w:p>
    <w:p w:rsidR="3E16B683" w:rsidP="7860012B" w:rsidRDefault="3E16B683" w14:paraId="1513EFB6" w14:textId="421414F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16B683">
        <w:rPr/>
        <w:t>Street number</w:t>
      </w:r>
    </w:p>
    <w:p w:rsidR="3E16B683" w:rsidP="7860012B" w:rsidRDefault="3E16B683" w14:paraId="66D8764E" w14:textId="5B5E3DD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16B683">
        <w:rPr/>
        <w:t>Street name</w:t>
      </w:r>
    </w:p>
    <w:p w:rsidR="3E16B683" w:rsidP="7860012B" w:rsidRDefault="3E16B683" w14:paraId="754D5154" w14:textId="3C19AEF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16B683">
        <w:rPr/>
        <w:t>Suburb</w:t>
      </w:r>
    </w:p>
    <w:p w:rsidR="3E16B683" w:rsidP="7860012B" w:rsidRDefault="3E16B683" w14:paraId="6D8C8A4C" w14:textId="522FCE7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16B683">
        <w:rPr/>
        <w:t>Postcode</w:t>
      </w:r>
    </w:p>
    <w:p w:rsidR="3E16B683" w:rsidP="7860012B" w:rsidRDefault="3E16B683" w14:paraId="73C6355D" w14:textId="07986F7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16B683">
        <w:rPr/>
        <w:t>State</w:t>
      </w:r>
    </w:p>
    <w:p w:rsidR="0E836B3B" w:rsidP="1231031C" w:rsidRDefault="0E836B3B" w14:paraId="66945B89" w14:textId="08B11E4A">
      <w:pPr>
        <w:pStyle w:val="Normal"/>
        <w:ind w:left="720"/>
        <w:rPr>
          <w:b w:val="1"/>
          <w:bCs w:val="1"/>
        </w:rPr>
      </w:pPr>
      <w:r w:rsidRPr="1231031C" w:rsidR="0E836B3B">
        <w:rPr>
          <w:b w:val="1"/>
          <w:bCs w:val="1"/>
        </w:rPr>
        <w:t>Booking object attributes:</w:t>
      </w:r>
    </w:p>
    <w:p w:rsidR="0E836B3B" w:rsidP="1231031C" w:rsidRDefault="0E836B3B" w14:paraId="1DBB06D7" w14:textId="512327A4">
      <w:pPr>
        <w:pStyle w:val="Normal"/>
        <w:ind w:left="720" w:firstLine="720"/>
        <w:rPr>
          <w:b w:val="0"/>
          <w:bCs w:val="0"/>
        </w:rPr>
      </w:pPr>
      <w:r w:rsidR="0E836B3B">
        <w:rPr>
          <w:b w:val="0"/>
          <w:bCs w:val="0"/>
        </w:rPr>
        <w:t>Booking time</w:t>
      </w:r>
    </w:p>
    <w:p w:rsidR="0E836B3B" w:rsidP="1231031C" w:rsidRDefault="0E836B3B" w14:paraId="1A01B6D8" w14:textId="20EBB9A4">
      <w:pPr>
        <w:pStyle w:val="Normal"/>
        <w:ind w:left="720" w:firstLine="720"/>
        <w:rPr>
          <w:b w:val="0"/>
          <w:bCs w:val="0"/>
        </w:rPr>
      </w:pPr>
      <w:r w:rsidR="0E836B3B">
        <w:rPr>
          <w:b w:val="0"/>
          <w:bCs w:val="0"/>
        </w:rPr>
        <w:t>Business name</w:t>
      </w:r>
    </w:p>
    <w:p w:rsidR="11A669E8" w:rsidP="1231031C" w:rsidRDefault="11A669E8" w14:paraId="54886B38" w14:textId="4891A7BC">
      <w:pPr>
        <w:pStyle w:val="Normal"/>
        <w:ind w:left="720" w:firstLine="720"/>
        <w:rPr>
          <w:b w:val="0"/>
          <w:bCs w:val="0"/>
        </w:rPr>
      </w:pPr>
      <w:r w:rsidR="11A669E8">
        <w:rPr>
          <w:b w:val="0"/>
          <w:bCs w:val="0"/>
        </w:rPr>
        <w:t>Business ID</w:t>
      </w:r>
    </w:p>
    <w:p w:rsidR="0E836B3B" w:rsidP="1231031C" w:rsidRDefault="0E836B3B" w14:paraId="7EAF1CB7" w14:textId="6084B3E0">
      <w:pPr>
        <w:pStyle w:val="Normal"/>
        <w:ind w:left="720" w:firstLine="720"/>
        <w:rPr>
          <w:b w:val="0"/>
          <w:bCs w:val="0"/>
        </w:rPr>
      </w:pPr>
      <w:r w:rsidR="0E836B3B">
        <w:rPr>
          <w:b w:val="0"/>
          <w:bCs w:val="0"/>
        </w:rPr>
        <w:t>Booking user</w:t>
      </w:r>
    </w:p>
    <w:p w:rsidR="1231031C" w:rsidP="1231031C" w:rsidRDefault="1231031C" w14:paraId="1B382AC5" w14:textId="6BFF3AEA">
      <w:pPr>
        <w:pStyle w:val="Normal"/>
        <w:ind w:left="720" w:firstLine="720"/>
        <w:rPr>
          <w:b w:val="0"/>
          <w:bCs w:val="0"/>
        </w:rPr>
      </w:pPr>
    </w:p>
    <w:p w:rsidR="1231031C" w:rsidP="1231031C" w:rsidRDefault="1231031C" w14:paraId="65BA0AFF" w14:textId="352AE48A">
      <w:pPr>
        <w:pStyle w:val="Normal"/>
        <w:ind w:firstLine="720"/>
      </w:pPr>
    </w:p>
    <w:p w:rsidR="7860012B" w:rsidP="7860012B" w:rsidRDefault="7860012B" w14:paraId="59B4267F" w14:textId="4447F464">
      <w:pPr>
        <w:pStyle w:val="Normal"/>
      </w:pPr>
    </w:p>
    <w:p w:rsidR="777AB4BB" w:rsidP="7860012B" w:rsidRDefault="777AB4BB" w14:paraId="744E5B69" w14:textId="2D32C54D">
      <w:pPr>
        <w:pStyle w:val="Normal"/>
        <w:ind w:left="720"/>
      </w:pPr>
      <w:r w:rsidR="777AB4BB">
        <w:rPr/>
        <w:t>Valid first &amp; last names -&gt; Not empty, only characters, no numbers or emojis</w:t>
      </w:r>
    </w:p>
    <w:p w:rsidR="777AB4BB" w:rsidP="7860012B" w:rsidRDefault="777AB4BB" w14:paraId="15933A28" w14:textId="6F949BB7">
      <w:pPr>
        <w:pStyle w:val="Normal"/>
        <w:ind w:left="720"/>
      </w:pPr>
      <w:r w:rsidR="777AB4BB">
        <w:rPr/>
        <w:t xml:space="preserve">Email validation? -&gt; basic email format </w:t>
      </w:r>
      <w:proofErr w:type="gramStart"/>
      <w:r w:rsidR="777AB4BB">
        <w:rPr/>
        <w:t>[]@</w:t>
      </w:r>
      <w:proofErr w:type="gramEnd"/>
      <w:r w:rsidR="777AB4BB">
        <w:rPr/>
        <w:t>[</w:t>
      </w:r>
      <w:proofErr w:type="gramStart"/>
      <w:r w:rsidR="777AB4BB">
        <w:rPr/>
        <w:t>].[</w:t>
      </w:r>
      <w:proofErr w:type="gramEnd"/>
      <w:r w:rsidR="777AB4BB">
        <w:rPr/>
        <w:t xml:space="preserve">], regex </w:t>
      </w:r>
      <w:r w:rsidRPr="4A903988" w:rsidR="777AB4BB">
        <w:rPr>
          <w:rFonts w:ascii="Segoe UI Emoji" w:hAnsi="Segoe UI Emoji" w:eastAsia="Segoe UI Emoji" w:cs="Segoe UI Emoji"/>
        </w:rPr>
        <w:t>😮</w:t>
      </w:r>
      <w:r w:rsidR="777AB4BB">
        <w:rPr/>
        <w:t>, send confirmation email? Depends on difficulty</w:t>
      </w:r>
    </w:p>
    <w:p w:rsidR="410BA668" w:rsidP="4A903988" w:rsidRDefault="410BA668" w14:paraId="36363826" w14:textId="68A08F8A">
      <w:pPr>
        <w:pStyle w:val="Normal"/>
        <w:ind w:left="720"/>
        <w:rPr>
          <w:b w:val="1"/>
          <w:bCs w:val="1"/>
        </w:rPr>
      </w:pPr>
      <w:r w:rsidRPr="4A903988" w:rsidR="410BA668">
        <w:rPr>
          <w:b w:val="1"/>
          <w:bCs w:val="1"/>
        </w:rPr>
        <w:t>Should be easy to find regex code for these on stack overflow lol</w:t>
      </w:r>
    </w:p>
    <w:p w:rsidR="777AB4BB" w:rsidP="7860012B" w:rsidRDefault="777AB4BB" w14:paraId="35B54E33" w14:textId="52F01D18">
      <w:pPr>
        <w:pStyle w:val="Normal"/>
        <w:ind w:left="720"/>
      </w:pPr>
      <w:r w:rsidR="777AB4BB">
        <w:rPr/>
        <w:t>Phone number, check length, all numbers</w:t>
      </w:r>
    </w:p>
    <w:p w:rsidR="6E4CB623" w:rsidP="7860012B" w:rsidRDefault="6E4CB623" w14:paraId="548609B1" w14:textId="70E9F453">
      <w:pPr>
        <w:pStyle w:val="Normal"/>
        <w:ind w:left="720"/>
      </w:pPr>
      <w:r w:rsidR="6E4CB623">
        <w:rPr/>
        <w:t>Address validation?</w:t>
      </w:r>
      <w:r w:rsidR="50A97F42">
        <w:rPr/>
        <w:t xml:space="preserve"> -&gt; Maybe, depends if I can find a free api</w:t>
      </w:r>
    </w:p>
    <w:p w:rsidR="005D1A5D" w:rsidRDefault="005D1A5D" w14:paraId="44596E38" w14:textId="77777777"/>
    <w:sectPr w:rsidR="005D1A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5D"/>
    <w:rsid w:val="001E2194"/>
    <w:rsid w:val="005D1A5D"/>
    <w:rsid w:val="007C6E50"/>
    <w:rsid w:val="00AA7433"/>
    <w:rsid w:val="00BC3FF3"/>
    <w:rsid w:val="00EB658D"/>
    <w:rsid w:val="02D564BB"/>
    <w:rsid w:val="067DBDEC"/>
    <w:rsid w:val="082B189B"/>
    <w:rsid w:val="0E836B3B"/>
    <w:rsid w:val="11A669E8"/>
    <w:rsid w:val="1231031C"/>
    <w:rsid w:val="15AC3A2E"/>
    <w:rsid w:val="16B81E28"/>
    <w:rsid w:val="16EBB2A6"/>
    <w:rsid w:val="1D7CF99E"/>
    <w:rsid w:val="23DBFCC6"/>
    <w:rsid w:val="29B3D858"/>
    <w:rsid w:val="2A2506B6"/>
    <w:rsid w:val="2E51AD62"/>
    <w:rsid w:val="304D0361"/>
    <w:rsid w:val="3769B5F2"/>
    <w:rsid w:val="39EA2823"/>
    <w:rsid w:val="3E16B683"/>
    <w:rsid w:val="410BA668"/>
    <w:rsid w:val="4A903988"/>
    <w:rsid w:val="50A97F42"/>
    <w:rsid w:val="584184E3"/>
    <w:rsid w:val="59CF2456"/>
    <w:rsid w:val="5C8492B4"/>
    <w:rsid w:val="5EDD441B"/>
    <w:rsid w:val="629D2060"/>
    <w:rsid w:val="65A29523"/>
    <w:rsid w:val="687F5458"/>
    <w:rsid w:val="6A3B5D6A"/>
    <w:rsid w:val="6DC4494C"/>
    <w:rsid w:val="6E4CB623"/>
    <w:rsid w:val="721C50D0"/>
    <w:rsid w:val="73018F84"/>
    <w:rsid w:val="74D0DE94"/>
    <w:rsid w:val="777AB4BB"/>
    <w:rsid w:val="7860012B"/>
    <w:rsid w:val="7A69AD48"/>
    <w:rsid w:val="7B90C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C45"/>
  <w15:chartTrackingRefBased/>
  <w15:docId w15:val="{0738308C-2FD6-4622-9480-16E8E9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6d817db78ab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4" ma:contentTypeDescription="Create a new document." ma:contentTypeScope="" ma:versionID="a15d002d73374316810a2dc43c248401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58b8ee4d275c1cd3fe6696de8d2abd75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CB0535-13D4-4B7A-91C4-4F7A569ECEBF}"/>
</file>

<file path=customXml/itemProps2.xml><?xml version="1.0" encoding="utf-8"?>
<ds:datastoreItem xmlns:ds="http://schemas.openxmlformats.org/officeDocument/2006/customXml" ds:itemID="{FAEBC046-BFA4-4204-809F-3BD0B16D07B2}"/>
</file>

<file path=customXml/itemProps3.xml><?xml version="1.0" encoding="utf-8"?>
<ds:datastoreItem xmlns:ds="http://schemas.openxmlformats.org/officeDocument/2006/customXml" ds:itemID="{C4782DFC-AC9F-459C-9CE9-560174932A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Elliott</dc:creator>
  <keywords/>
  <dc:description/>
  <lastModifiedBy>Liam McShane</lastModifiedBy>
  <revision>5</revision>
  <dcterms:created xsi:type="dcterms:W3CDTF">2020-08-14T06:31:00.0000000Z</dcterms:created>
  <dcterms:modified xsi:type="dcterms:W3CDTF">2020-08-15T07:26:57.6143193Z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