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112F3" w:rsidR="0003593F" w:rsidRDefault="006112F3" w14:paraId="30F4AFD2" w14:textId="6A1AC1E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112F3">
        <w:rPr>
          <w:rFonts w:asciiTheme="majorHAnsi" w:hAnsiTheme="majorHAnsi" w:cstheme="majorHAnsi"/>
          <w:b/>
          <w:bCs/>
          <w:sz w:val="32"/>
          <w:szCs w:val="32"/>
        </w:rPr>
        <w:t>GitHub</w:t>
      </w:r>
      <w:r w:rsidRPr="006112F3" w:rsidR="00C43675">
        <w:rPr>
          <w:rFonts w:asciiTheme="majorHAnsi" w:hAnsiTheme="majorHAnsi" w:cstheme="majorHAnsi"/>
          <w:b/>
          <w:bCs/>
          <w:sz w:val="32"/>
          <w:szCs w:val="32"/>
        </w:rPr>
        <w:t xml:space="preserve"> procedure</w:t>
      </w:r>
    </w:p>
    <w:p w:rsidR="00C43675" w:rsidRDefault="00C43675" w14:paraId="5D2D8BCF" w14:textId="37595D11"/>
    <w:p w:rsidRPr="00C43675" w:rsidR="00C43675" w:rsidRDefault="00C43675" w14:paraId="7A5418FC" w14:textId="65258941">
      <w:pPr>
        <w:rPr>
          <w:b w:val="1"/>
          <w:bCs w:val="1"/>
        </w:rPr>
      </w:pPr>
      <w:r w:rsidRPr="1F5F22AF" w:rsidR="00C43675">
        <w:rPr>
          <w:b w:val="1"/>
          <w:bCs w:val="1"/>
        </w:rPr>
        <w:t>Main branches are:</w:t>
      </w:r>
    </w:p>
    <w:p w:rsidR="00C43675" w:rsidRDefault="00C43675" w14:paraId="54EAC0E9" w14:textId="1EA097DB">
      <w:pPr>
        <w:rPr>
          <w:u w:val="single"/>
        </w:rPr>
      </w:pPr>
      <w:r>
        <w:rPr>
          <w:u w:val="single"/>
        </w:rPr>
        <w:t>m</w:t>
      </w:r>
      <w:r w:rsidRPr="00C43675">
        <w:rPr>
          <w:u w:val="single"/>
        </w:rPr>
        <w:t>aster</w:t>
      </w:r>
    </w:p>
    <w:p w:rsidRPr="00C43675" w:rsidR="00C43675" w:rsidRDefault="00C43675" w14:paraId="3670C51A" w14:textId="56F8B0F9">
      <w:r>
        <w:t xml:space="preserve">Where the released version of the program </w:t>
      </w:r>
      <w:r w:rsidR="006112F3">
        <w:t>goes</w:t>
      </w:r>
      <w:r>
        <w:t>, each commit should have a version number</w:t>
      </w:r>
    </w:p>
    <w:p w:rsidRPr="00C43675" w:rsidR="00C43675" w:rsidRDefault="00C43675" w14:paraId="23B68AF9" w14:textId="4DA18F76">
      <w:pPr>
        <w:rPr>
          <w:u w:val="single"/>
        </w:rPr>
      </w:pPr>
      <w:r w:rsidRPr="00C43675">
        <w:rPr>
          <w:u w:val="single"/>
        </w:rPr>
        <w:t>develop</w:t>
      </w:r>
    </w:p>
    <w:p w:rsidR="00C43675" w:rsidRDefault="00C43675" w14:paraId="058D1568" w14:textId="61F8B0CB">
      <w:r>
        <w:t>Parent branch for all the feature branches and where feature branches are merged after completion during development</w:t>
      </w:r>
    </w:p>
    <w:p w:rsidR="00C43675" w:rsidRDefault="00C43675" w14:paraId="3CD586F5" w14:textId="77777777">
      <w:r w:rsidRPr="00C43675">
        <w:rPr>
          <w:u w:val="single"/>
        </w:rPr>
        <w:t>feature branches</w:t>
      </w:r>
    </w:p>
    <w:p w:rsidR="00C43675" w:rsidRDefault="00C43675" w14:paraId="300DEB07" w14:textId="1ECFCF7E">
      <w:r>
        <w:t>Start with “f/” and then a meaningful name of the feature being developed</w:t>
      </w:r>
      <w:r w:rsidR="006112F3">
        <w:t>. Where the features get programmed, merged into development upon completion. Make sure you regularly pull features from develop.</w:t>
      </w:r>
    </w:p>
    <w:p w:rsidRPr="00C43675" w:rsidR="006112F3" w:rsidP="006112F3" w:rsidRDefault="006112F3" w14:paraId="36A0EEC8" w14:textId="77777777">
      <w:pPr>
        <w:rPr>
          <w:u w:val="single"/>
        </w:rPr>
      </w:pPr>
      <w:r w:rsidRPr="00C43675">
        <w:rPr>
          <w:u w:val="single"/>
        </w:rPr>
        <w:t xml:space="preserve">release </w:t>
      </w:r>
    </w:p>
    <w:p w:rsidR="006112F3" w:rsidRDefault="006112F3" w14:paraId="2557DC08" w14:textId="419B00EE">
      <w:r>
        <w:t>A branch off the development branch where testing</w:t>
      </w:r>
      <w:r>
        <w:t>,</w:t>
      </w:r>
      <w:r>
        <w:t xml:space="preserve"> bug </w:t>
      </w:r>
      <w:r w:rsidR="00FE545B">
        <w:t>fixing,</w:t>
      </w:r>
      <w:r>
        <w:t xml:space="preserve"> and code review</w:t>
      </w:r>
      <w:r>
        <w:t xml:space="preserve"> happens before merging with the master branch</w:t>
      </w:r>
      <w:r>
        <w:t>.</w:t>
      </w:r>
    </w:p>
    <w:p w:rsidR="00C43675" w:rsidRDefault="00C43675" w14:paraId="388BCF22" w14:textId="15A08956">
      <w:r w:rsidRPr="006112F3">
        <w:rPr>
          <w:u w:val="single"/>
        </w:rPr>
        <w:t>hotfix</w:t>
      </w:r>
    </w:p>
    <w:p w:rsidR="006112F3" w:rsidRDefault="006112F3" w14:paraId="510EFE67" w14:textId="6407B396">
      <w:r>
        <w:t>For fixing any issues that are found in the master branch. When the hotfix is completed merge the code into development and master</w:t>
      </w:r>
    </w:p>
    <w:p w:rsidR="006112F3" w:rsidRDefault="006112F3" w14:paraId="6BA4578D" w14:textId="1ABFBF6D"/>
    <w:p w:rsidR="006112F3" w:rsidRDefault="006112F3" w14:paraId="491F6E2C" w14:textId="4DEBC9E9">
      <w:pPr>
        <w:rPr>
          <w:b/>
          <w:bCs/>
        </w:rPr>
      </w:pPr>
      <w:r w:rsidRPr="006112F3">
        <w:rPr>
          <w:b/>
          <w:bCs/>
        </w:rPr>
        <w:t>Naming conventions</w:t>
      </w:r>
      <w:r>
        <w:rPr>
          <w:b/>
          <w:bCs/>
        </w:rPr>
        <w:t>:</w:t>
      </w:r>
    </w:p>
    <w:p w:rsidR="006112F3" w:rsidP="1F5F22AF" w:rsidRDefault="006112F3" w14:paraId="69ADD29F" w14:textId="49F741D8"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Ascii" w:hAnsiTheme="majorAscii" w:cstheme="majorAscii"/>
        </w:rPr>
      </w:pPr>
      <w:r w:rsidRPr="1F5F22AF" w:rsidR="164163FE">
        <w:rPr>
          <w:rFonts w:ascii="Calibri Light" w:hAnsi="Calibri Light" w:cs="Calibri Light" w:asciiTheme="majorAscii" w:hAnsiTheme="majorAscii" w:cstheme="majorAscii"/>
          <w:b w:val="1"/>
          <w:bCs w:val="1"/>
        </w:rPr>
        <w:t>l</w:t>
      </w:r>
      <w:r w:rsidRPr="1F5F22AF" w:rsidR="006112F3">
        <w:rPr>
          <w:rFonts w:ascii="Calibri Light" w:hAnsi="Calibri Light" w:cs="Calibri Light" w:asciiTheme="majorAscii" w:hAnsiTheme="majorAscii" w:cstheme="majorAscii"/>
          <w:b w:val="1"/>
          <w:bCs w:val="1"/>
        </w:rPr>
        <w:t xml:space="preserve">owercase </w:t>
      </w:r>
      <w:r w:rsidRPr="1F5F22AF" w:rsidR="006112F3">
        <w:rPr>
          <w:rFonts w:ascii="Calibri Light" w:hAnsi="Calibri Light" w:cs="Calibri Light" w:asciiTheme="majorAscii" w:hAnsiTheme="majorAscii" w:cstheme="majorAscii"/>
          <w:b w:val="0"/>
          <w:bCs w:val="0"/>
        </w:rPr>
        <w:t>names</w:t>
      </w:r>
    </w:p>
    <w:p w:rsidRPr="006112F3" w:rsidR="006112F3" w:rsidP="006112F3" w:rsidRDefault="006112F3" w14:paraId="72532574" w14:textId="131567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Underscores for spaces</w:t>
      </w:r>
    </w:p>
    <w:sectPr w:rsidRPr="006112F3" w:rsidR="006112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601"/>
    <w:multiLevelType w:val="hybridMultilevel"/>
    <w:tmpl w:val="8E30344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3956CF"/>
    <w:multiLevelType w:val="hybridMultilevel"/>
    <w:tmpl w:val="0BAE65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75"/>
    <w:rsid w:val="001E2194"/>
    <w:rsid w:val="006112F3"/>
    <w:rsid w:val="00C43675"/>
    <w:rsid w:val="00EB658D"/>
    <w:rsid w:val="00FE545B"/>
    <w:rsid w:val="164163FE"/>
    <w:rsid w:val="1F5F22AF"/>
    <w:rsid w:val="79019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35F4"/>
  <w15:chartTrackingRefBased/>
  <w15:docId w15:val="{A910CD26-B41F-40F5-B989-E60958CC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4" ma:contentTypeDescription="Create a new document." ma:contentTypeScope="" ma:versionID="a15d002d73374316810a2dc43c248401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58b8ee4d275c1cd3fe6696de8d2abd75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10A758-B545-4B1E-9F78-E647D8D877DB}"/>
</file>

<file path=customXml/itemProps2.xml><?xml version="1.0" encoding="utf-8"?>
<ds:datastoreItem xmlns:ds="http://schemas.openxmlformats.org/officeDocument/2006/customXml" ds:itemID="{1F50AA28-113E-4BBF-9410-E4B95A893BF5}"/>
</file>

<file path=customXml/itemProps3.xml><?xml version="1.0" encoding="utf-8"?>
<ds:datastoreItem xmlns:ds="http://schemas.openxmlformats.org/officeDocument/2006/customXml" ds:itemID="{83064DC1-1768-4F1B-8FD9-DDAEE6D801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Elliott</dc:creator>
  <keywords/>
  <dc:description/>
  <lastModifiedBy>Liam McShane</lastModifiedBy>
  <revision>3</revision>
  <dcterms:created xsi:type="dcterms:W3CDTF">2020-08-14T06:14:00.0000000Z</dcterms:created>
  <dcterms:modified xsi:type="dcterms:W3CDTF">2020-08-14T09:21:47.9882492Z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