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4F4327" w14:paraId="5230BC28" wp14:textId="1270402C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764F4327" w:rsidR="237FE34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Stand-up – Friday 8.30 pm</w:t>
      </w:r>
    </w:p>
    <w:p xmlns:wp14="http://schemas.microsoft.com/office/word/2010/wordml" w:rsidP="764F4327" w14:paraId="7EA6671D" wp14:textId="1AA4DD0E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64F4327" w:rsidR="237FE34D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764F4327" w:rsidTr="764F4327" w14:paraId="479AB850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7249877E" w14:textId="0691334C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7BA72561" w14:textId="2C2121E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2</w:t>
            </w:r>
            <w:r w:rsidRPr="764F4327" w:rsidR="65A18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8</w:t>
            </w: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/08/2020</w:t>
            </w:r>
          </w:p>
        </w:tc>
      </w:tr>
      <w:tr w:rsidR="764F4327" w:rsidTr="764F4327" w14:paraId="45DBF0C9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5E5210D8" w14:textId="0D26A444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58D857A8" w14:textId="34CEA582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764F4327" w:rsidTr="764F4327" w14:paraId="51483179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7A5E748B" w14:textId="0976B7E9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255D182A" w14:textId="068A305A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764F4327" w:rsidP="764F4327" w:rsidRDefault="764F4327" w14:paraId="5A00A262" w14:textId="024744CB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764F4327" w:rsidP="764F4327" w:rsidRDefault="764F4327" w14:paraId="66FD7E29" w14:textId="6DC5D10F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764F4327" w:rsidTr="764F4327" w14:paraId="3CC78B5D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24804818" w14:textId="2DEA3739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5163B073" w14:textId="115945D6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764F4327" w14:paraId="375A2AC6" wp14:textId="72614DBF">
      <w:pPr>
        <w:spacing w:after="16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64F4327" w:rsidR="237FE34D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764F4327" w14:paraId="4A440458" wp14:textId="3AD0859B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64F4327" w:rsidR="237FE34D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764F4327" w14:paraId="305CCAE7" wp14:textId="7BC3C72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32"/>
          <w:szCs w:val="32"/>
          <w:lang w:val="en-GB"/>
        </w:rPr>
      </w:pPr>
      <w:r w:rsidRPr="764F4327" w:rsidR="2FA3BE7A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How we went with finishing back-end APIs from current sprint</w:t>
      </w:r>
    </w:p>
    <w:p xmlns:wp14="http://schemas.microsoft.com/office/word/2010/wordml" w:rsidP="764F4327" w14:paraId="2E72F289" wp14:textId="45B9C1A3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64F4327" w:rsidR="237FE34D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764F4327" w:rsidTr="764F4327" w14:paraId="64AA4F8A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0E37E88E" w14:textId="664EBABF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287D9FB0" w14:textId="11AB22C5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58441EB3" w14:textId="7396407A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08A997F0" w14:textId="2A4F577D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By</w:t>
            </w:r>
          </w:p>
        </w:tc>
      </w:tr>
      <w:tr w:rsidR="764F4327" w:rsidTr="764F4327" w14:paraId="6EE61C61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5E90EA3E" w14:textId="33101FC7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3C77B13A" w14:textId="06138212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Back end APIs complete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4826C3F4" w14:textId="46A1FE6F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485D3A" w:rsidP="764F4327" w:rsidRDefault="73485D3A" w14:paraId="2FEF5050" w14:textId="0E77ED1E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3485D3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</w:t>
            </w:r>
            <w:r w:rsidRPr="764F4327" w:rsidR="1FBC2A7A">
              <w:rPr>
                <w:rFonts w:ascii="Calibri" w:hAnsi="Calibri" w:eastAsia="Calibri" w:cs="Calibri"/>
                <w:sz w:val="20"/>
                <w:szCs w:val="20"/>
                <w:lang w:val="en-GB"/>
              </w:rPr>
              <w:t>9</w:t>
            </w: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/2020</w:t>
            </w:r>
          </w:p>
          <w:p w:rsidR="764F4327" w:rsidP="764F4327" w:rsidRDefault="764F4327" w14:paraId="3DC32593" w14:textId="6632C9DF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764F4327" w:rsidTr="764F4327" w14:paraId="4F8EAE7C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82E08B" w:rsidP="764F4327" w:rsidRDefault="3882E08B" w14:paraId="0769FDD0" w14:textId="56F71EBB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3882E08B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82E08B" w:rsidP="764F4327" w:rsidRDefault="3882E08B" w14:paraId="216D3D76" w14:textId="6F9AA50A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3882E08B">
              <w:rPr>
                <w:rFonts w:ascii="Calibri" w:hAnsi="Calibri" w:eastAsia="Calibri" w:cs="Calibri"/>
                <w:sz w:val="20"/>
                <w:szCs w:val="20"/>
              </w:rPr>
              <w:t>Start looking at front-end requirements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82E08B" w:rsidP="764F4327" w:rsidRDefault="3882E08B" w14:paraId="7D851AEB" w14:textId="5B50E0DF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3882E08B">
              <w:rPr>
                <w:rFonts w:ascii="Calibri" w:hAnsi="Calibri" w:eastAsia="Calibri" w:cs="Calibri"/>
                <w:sz w:val="20"/>
                <w:szCs w:val="20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82E08B" w:rsidP="764F4327" w:rsidRDefault="3882E08B" w14:paraId="7DBC6A24" w14:textId="5E319F57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3882E08B">
              <w:rPr>
                <w:rFonts w:ascii="Calibri" w:hAnsi="Calibri" w:eastAsia="Calibri" w:cs="Calibri"/>
                <w:sz w:val="20"/>
                <w:szCs w:val="20"/>
              </w:rPr>
              <w:t>1/9/2020</w:t>
            </w:r>
          </w:p>
        </w:tc>
      </w:tr>
      <w:tr w:rsidR="764F4327" w:rsidTr="764F4327" w14:paraId="7BEB97C8"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64002A89" w14:textId="28F99B0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28E10B51" w14:textId="37BAAA62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1511D73D" w14:textId="4588A1AC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4435AB64" w14:textId="00801249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P="764F4327" w14:paraId="336CC969" wp14:textId="62B48FD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764F4327" w14:paraId="4D6A4484" wp14:textId="5251BF85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764F4327" w14:paraId="42B0B2E9" wp14:textId="42534AA3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764F4327" w:rsidR="237FE34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Talking points for next meeting – Tuesday </w:t>
      </w:r>
      <w:r w:rsidRPr="764F4327" w:rsidR="63D3A7EC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1</w:t>
      </w:r>
      <w:r w:rsidRPr="764F4327" w:rsidR="63D3A7EC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st</w:t>
      </w:r>
      <w:r w:rsidRPr="764F4327" w:rsidR="237FE34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- 8:30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764F4327" w:rsidTr="764F4327" w14:paraId="3042CEBA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6F421543" w14:textId="09419B61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64F4327" w:rsidP="764F4327" w:rsidRDefault="764F4327" w14:paraId="010851C7" w14:textId="559A7D59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764F4327" w:rsidTr="764F4327" w14:paraId="2C7B3260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3DA801E1" w14:textId="01A2A759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CDCAB52" w:rsidP="764F4327" w:rsidRDefault="5CDCAB52" w14:paraId="64735A4E" w14:textId="0672F6C4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764F4327" w:rsidR="5CDCAB52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Back end APIs!!!</w:t>
            </w:r>
          </w:p>
        </w:tc>
      </w:tr>
      <w:tr w:rsidR="764F4327" w:rsidTr="764F4327" w14:paraId="53E8EBB5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1632A57C" w14:textId="73E9C39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64F4327" w:rsidR="764F432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B2FC641" w:rsidP="764F4327" w:rsidRDefault="5B2FC641" w14:paraId="5682FE12" w14:textId="76182C43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764F4327" w:rsidR="5B2FC641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Front end requirements and technologies</w:t>
            </w:r>
          </w:p>
        </w:tc>
      </w:tr>
      <w:tr w:rsidR="764F4327" w:rsidTr="764F4327" w14:paraId="2060405A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6D8507F9" w14:textId="290E972C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4F4327" w:rsidP="764F4327" w:rsidRDefault="764F4327" w14:paraId="1A6A1167" w14:textId="5B69206A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P="764F4327" w14:paraId="770B7DC0" wp14:textId="28FF358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764F4327" w14:paraId="0C23F252" wp14:textId="753194F1">
      <w:pPr>
        <w:spacing w:after="160" w:line="259" w:lineRule="auto"/>
        <w:rPr>
          <w:rFonts w:ascii="Calibri" w:hAnsi="Calibri" w:eastAsia="Calibri" w:cs="Calibri"/>
          <w:noProof w:val="0"/>
          <w:color w:val="4471C4"/>
          <w:sz w:val="28"/>
          <w:szCs w:val="28"/>
          <w:lang w:val="en-GB"/>
        </w:rPr>
      </w:pPr>
    </w:p>
    <w:p xmlns:wp14="http://schemas.microsoft.com/office/word/2010/wordml" w:rsidP="764F4327" w14:paraId="7FF90792" wp14:textId="70F4A08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764F4327" w14:paraId="708E9B41" wp14:textId="69A9920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764F4327" w14:paraId="614463E8" wp14:textId="1DD73EF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764F4327" w14:paraId="5E5787A5" wp14:textId="7C3D1E0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44D6B9"/>
  <w15:docId w15:val="{aead7d14-41bc-4fde-97f8-5b4fc0b03ac8}"/>
  <w:rsids>
    <w:rsidRoot w:val="3744D6B9"/>
    <w:rsid w:val="087617E7"/>
    <w:rsid w:val="1EF6B1D5"/>
    <w:rsid w:val="1FBC2A7A"/>
    <w:rsid w:val="237FE34D"/>
    <w:rsid w:val="2FA3BE7A"/>
    <w:rsid w:val="3744D6B9"/>
    <w:rsid w:val="3882E08B"/>
    <w:rsid w:val="5087EC44"/>
    <w:rsid w:val="5B2FC641"/>
    <w:rsid w:val="5CDCAB52"/>
    <w:rsid w:val="63D3A7EC"/>
    <w:rsid w:val="65A18327"/>
    <w:rsid w:val="73485D3A"/>
    <w:rsid w:val="764F43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7651fe72d0c449b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76F02F-72B6-42F0-9613-F62D3DEB7796}"/>
</file>

<file path=customXml/itemProps2.xml><?xml version="1.0" encoding="utf-8"?>
<ds:datastoreItem xmlns:ds="http://schemas.openxmlformats.org/officeDocument/2006/customXml" ds:itemID="{76144E52-AC88-44D7-9BA6-9A041152DAB6}"/>
</file>

<file path=customXml/itemProps3.xml><?xml version="1.0" encoding="utf-8"?>
<ds:datastoreItem xmlns:ds="http://schemas.openxmlformats.org/officeDocument/2006/customXml" ds:itemID="{42F4C770-2622-4FBE-874B-D1CFF39598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McShane</dc:creator>
  <cp:keywords/>
  <dc:description/>
  <cp:lastModifiedBy>Liam McShane</cp:lastModifiedBy>
  <cp:revision>2</cp:revision>
  <dcterms:created xsi:type="dcterms:W3CDTF">2020-09-08T06:25:22Z</dcterms:created>
  <dcterms:modified xsi:type="dcterms:W3CDTF">2020-09-08T06:27:32Z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