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37D00F" w14:paraId="3AABF2F1" wp14:textId="44B81DA4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1637D00F" w:rsidR="650A9E4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Stand-up – Tuesday 7pm</w:t>
      </w:r>
    </w:p>
    <w:p xmlns:wp14="http://schemas.microsoft.com/office/word/2010/wordml" w:rsidP="1637D00F" w14:paraId="1BA242E3" wp14:textId="1F7C26FF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1637D00F" w:rsidR="650A9E4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1637D00F" w:rsidTr="1637D00F" w14:paraId="736766CD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00DFAA10" w14:textId="77097C7E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494AE021" w14:textId="101C121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7/1/2020</w:t>
            </w:r>
          </w:p>
        </w:tc>
      </w:tr>
      <w:tr w:rsidR="1637D00F" w:rsidTr="1637D00F" w14:paraId="60C85118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5B65E585" w14:textId="4D78DAD6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748A417D" w14:textId="7C328021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1637D00F" w:rsidTr="1637D00F" w14:paraId="3D60445E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61B19961" w14:textId="02C6E151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1361546C" w14:textId="1F6B9F5E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1637D00F" w:rsidP="1637D00F" w:rsidRDefault="1637D00F" w14:paraId="4B86304D" w14:textId="1E6C68F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1637D00F" w:rsidP="1637D00F" w:rsidRDefault="1637D00F" w14:paraId="05B5637C" w14:textId="6DE10CE3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1637D00F" w:rsidTr="1637D00F" w14:paraId="5C6787F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56FB9B03" w14:textId="31F2BCED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4ED1139C" w14:textId="4FCDEA2E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1637D00F" w14:paraId="3B201485" wp14:textId="6AA039E5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1637D00F" w:rsidR="650A9E4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1637D00F" w14:paraId="76D6230B" wp14:textId="6D57FEB9">
      <w:pPr>
        <w:spacing w:after="160" w:line="259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1637D00F" w:rsidR="650A9E4D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1637D00F" w14:paraId="6B84904E" wp14:textId="1C9EC54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2"/>
          <w:szCs w:val="32"/>
          <w:lang w:val="en-GB"/>
        </w:rPr>
      </w:pPr>
      <w:r w:rsidRPr="1637D00F" w:rsidR="650A9E4D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 xml:space="preserve">Sprint </w:t>
      </w:r>
      <w:r w:rsidRPr="1637D00F" w:rsidR="1493E1AC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number 2</w:t>
      </w:r>
      <w:r w:rsidRPr="1637D00F" w:rsidR="6DA0B2DB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 xml:space="preserve"> – </w:t>
      </w:r>
      <w:r w:rsidRPr="1637D00F" w:rsidR="1493E1AC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progress</w:t>
      </w:r>
      <w:r w:rsidRPr="1637D00F" w:rsidR="6DA0B2DB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 xml:space="preserve">, etc. </w:t>
      </w:r>
    </w:p>
    <w:p xmlns:wp14="http://schemas.microsoft.com/office/word/2010/wordml" w:rsidP="1637D00F" w14:paraId="05892970" wp14:textId="63AE650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color w:val="FF0000"/>
          <w:sz w:val="32"/>
          <w:szCs w:val="32"/>
          <w:lang w:val="en-GB"/>
        </w:rPr>
      </w:pPr>
      <w:r w:rsidRPr="1637D00F" w:rsidR="650A9E4D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 xml:space="preserve">Discuss </w:t>
      </w:r>
      <w:r w:rsidRPr="1637D00F" w:rsidR="14F4DA61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 xml:space="preserve">assignment feedback </w:t>
      </w:r>
    </w:p>
    <w:p xmlns:wp14="http://schemas.microsoft.com/office/word/2010/wordml" w:rsidP="1637D00F" w14:paraId="54F68CB3" wp14:textId="2B75E88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noProof w:val="0"/>
          <w:color w:val="FF0000"/>
          <w:sz w:val="32"/>
          <w:szCs w:val="32"/>
          <w:lang w:val="en-GB"/>
        </w:rPr>
      </w:pPr>
      <w:r w:rsidRPr="1637D00F" w:rsidR="6279874A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 xml:space="preserve">What we want to </w:t>
      </w:r>
      <w:r w:rsidRPr="1637D00F" w:rsidR="136E7E0C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achieve for next Friday</w:t>
      </w:r>
    </w:p>
    <w:p xmlns:wp14="http://schemas.microsoft.com/office/word/2010/wordml" w:rsidP="1637D00F" w14:paraId="040FB233" wp14:textId="7FB8D1E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</w:pPr>
    </w:p>
    <w:p xmlns:wp14="http://schemas.microsoft.com/office/word/2010/wordml" w:rsidP="1637D00F" w14:paraId="5BCEB312" wp14:textId="20E4DE6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</w:pPr>
      <w:r w:rsidRPr="1637D00F" w:rsidR="650A9E4D"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75"/>
        <w:gridCol w:w="4100"/>
        <w:gridCol w:w="2560"/>
        <w:gridCol w:w="1391"/>
      </w:tblGrid>
      <w:tr w:rsidR="1637D00F" w:rsidTr="1637D00F" w14:paraId="36FC9460">
        <w:tc>
          <w:tcPr>
            <w:tcW w:w="9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06E6D94E" w14:textId="5BF120F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410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46E2474A" w14:textId="1BCA6543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44EB567" w:rsidP="1637D00F" w:rsidRDefault="344EB567" w14:paraId="78681A44" w14:textId="61334791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344EB5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9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44EB567" w:rsidP="1637D00F" w:rsidRDefault="344EB567" w14:paraId="255DF524" w14:textId="6859888C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344EB5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Due</w:t>
            </w:r>
          </w:p>
        </w:tc>
      </w:tr>
      <w:tr w:rsidR="1637D00F" w:rsidTr="1637D00F" w14:paraId="3AFBBCB4">
        <w:tc>
          <w:tcPr>
            <w:tcW w:w="9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392251E6" w14:textId="6C196BE0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410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2B6B0D9" w:rsidP="1637D00F" w:rsidRDefault="02B6B0D9" w14:paraId="707D282B" w14:textId="5D618D46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02B6B0D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Front end login page</w:t>
            </w:r>
            <w:r w:rsidRPr="1637D00F" w:rsidR="65791181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(React)</w:t>
            </w:r>
          </w:p>
        </w:tc>
        <w:tc>
          <w:tcPr>
            <w:tcW w:w="2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2B6B0D9" w:rsidP="1637D00F" w:rsidRDefault="02B6B0D9" w14:paraId="5CF492CF" w14:textId="22E6EC8B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02B6B0D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</w:t>
            </w:r>
          </w:p>
        </w:tc>
        <w:tc>
          <w:tcPr>
            <w:tcW w:w="139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2B6B0D9" w:rsidP="1637D00F" w:rsidRDefault="02B6B0D9" w14:paraId="4EA1CFFD" w14:textId="0FE188A2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02B6B0D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11/9</w:t>
            </w:r>
          </w:p>
        </w:tc>
      </w:tr>
      <w:tr w:rsidR="1637D00F" w:rsidTr="1637D00F" w14:paraId="74698D1E">
        <w:tc>
          <w:tcPr>
            <w:tcW w:w="9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606EC663" w14:textId="494BCFC7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410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ED94DD" w:rsidP="1637D00F" w:rsidRDefault="4AED94DD" w14:paraId="1C126DDD" w14:textId="4983A10D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4AED94D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Endpoint for workers, services</w:t>
            </w:r>
            <w:r w:rsidRPr="1637D00F" w:rsidR="25DFC9C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(Spring Boot)</w:t>
            </w:r>
          </w:p>
        </w:tc>
        <w:tc>
          <w:tcPr>
            <w:tcW w:w="2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ED94DD" w:rsidP="1637D00F" w:rsidRDefault="4AED94DD" w14:paraId="6FCD21C6" w14:textId="04234BB9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4AED94D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</w:t>
            </w:r>
          </w:p>
        </w:tc>
        <w:tc>
          <w:tcPr>
            <w:tcW w:w="139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ED94DD" w:rsidP="1637D00F" w:rsidRDefault="4AED94DD" w14:paraId="25C80F44" w14:textId="57D93877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4AED94D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11/9</w:t>
            </w:r>
          </w:p>
        </w:tc>
      </w:tr>
      <w:tr w:rsidR="1637D00F" w:rsidTr="1637D00F" w14:paraId="13342643">
        <w:tc>
          <w:tcPr>
            <w:tcW w:w="9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43202BA5" w14:textId="65032D8F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410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47D9DC2" w:rsidP="1637D00F" w:rsidRDefault="347D9DC2" w14:paraId="7EE148C0" w14:textId="289D8392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347D9DC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View bookings front end</w:t>
            </w:r>
            <w:r w:rsidRPr="1637D00F" w:rsidR="55FAF1A1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(React)</w:t>
            </w:r>
          </w:p>
        </w:tc>
        <w:tc>
          <w:tcPr>
            <w:tcW w:w="256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47D9DC2" w:rsidP="1637D00F" w:rsidRDefault="347D9DC2" w14:paraId="71B77C9C" w14:textId="7AC93402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347D9DC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</w:t>
            </w:r>
          </w:p>
        </w:tc>
        <w:tc>
          <w:tcPr>
            <w:tcW w:w="1391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77CB303D" w14:textId="733EFC2A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</w:tbl>
    <w:p xmlns:wp14="http://schemas.microsoft.com/office/word/2010/wordml" w14:paraId="42BD4801" wp14:textId="374B7521"/>
    <w:p xmlns:wp14="http://schemas.microsoft.com/office/word/2010/wordml" w:rsidP="1637D00F" w14:paraId="67399B7D" wp14:textId="6E96FE7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</w:pPr>
    </w:p>
    <w:p xmlns:wp14="http://schemas.microsoft.com/office/word/2010/wordml" w:rsidP="1637D00F" w14:paraId="718C123F" wp14:textId="143F2D3A">
      <w:pPr>
        <w:pStyle w:val="Normal"/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color w:val="FF0000"/>
          <w:sz w:val="32"/>
          <w:szCs w:val="32"/>
          <w:lang w:val="en-GB"/>
        </w:rPr>
      </w:pPr>
    </w:p>
    <w:p xmlns:wp14="http://schemas.microsoft.com/office/word/2010/wordml" w:rsidP="1637D00F" w14:paraId="16D330A2" wp14:textId="6F2B84E4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1637D00F" w:rsidR="650A9E4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Talking points for next meeting – </w:t>
      </w:r>
      <w:r w:rsidRPr="1637D00F" w:rsidR="40F14389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Friday 11</w:t>
      </w:r>
      <w:r w:rsidRPr="1637D00F" w:rsidR="650A9E4D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1637D00F" w:rsidR="650A9E4D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20"/>
        <w:gridCol w:w="8145"/>
      </w:tblGrid>
      <w:tr w:rsidR="1637D00F" w:rsidTr="1637D00F" w14:paraId="06F58F59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0C471517" w14:textId="5BF120F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637D00F" w:rsidP="1637D00F" w:rsidRDefault="1637D00F" w14:paraId="49C57BB0" w14:textId="1BCA6543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1637D00F" w:rsidTr="1637D00F" w14:paraId="4FFC757C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637D00F" w:rsidP="1637D00F" w:rsidRDefault="1637D00F" w14:paraId="4DCA832B" w14:textId="6C196BE0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1637D00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069A18D" w:rsidP="1637D00F" w:rsidRDefault="4069A18D" w14:paraId="0257FDBB" w14:textId="722FA3E7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1637D00F" w:rsidR="4069A18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Sprint progress</w:t>
            </w:r>
          </w:p>
        </w:tc>
      </w:tr>
      <w:tr w:rsidR="1637D00F" w:rsidTr="1637D00F" w14:paraId="644A8CED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2D73DD" w:rsidP="1637D00F" w:rsidRDefault="4A2D73DD" w14:paraId="665D1152" w14:textId="5EB44596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4A2D73DD"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2D73DD" w:rsidP="1637D00F" w:rsidRDefault="4A2D73DD" w14:paraId="449FA3FF" w14:textId="3E4403FC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4A2D73DD">
              <w:rPr>
                <w:rFonts w:ascii="Calibri" w:hAnsi="Calibri" w:eastAsia="Calibri" w:cs="Calibri"/>
                <w:sz w:val="20"/>
                <w:szCs w:val="20"/>
              </w:rPr>
              <w:t>How our action items went</w:t>
            </w:r>
          </w:p>
        </w:tc>
      </w:tr>
      <w:tr w:rsidR="1637D00F" w:rsidTr="1637D00F" w14:paraId="17636279">
        <w:tc>
          <w:tcPr>
            <w:tcW w:w="72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2D73DD" w:rsidP="1637D00F" w:rsidRDefault="4A2D73DD" w14:paraId="209FC939" w14:textId="1CA5D7D4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4A2D73DD"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A2D73DD" w:rsidP="1637D00F" w:rsidRDefault="4A2D73DD" w14:paraId="55E46F9A" w14:textId="6244E0F9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1637D00F" w:rsidR="4A2D73DD">
              <w:rPr>
                <w:rFonts w:ascii="Calibri" w:hAnsi="Calibri" w:eastAsia="Calibri" w:cs="Calibri"/>
                <w:sz w:val="20"/>
                <w:szCs w:val="20"/>
              </w:rPr>
              <w:t>Distribution of workload</w:t>
            </w:r>
          </w:p>
        </w:tc>
      </w:tr>
    </w:tbl>
    <w:p xmlns:wp14="http://schemas.microsoft.com/office/word/2010/wordml" w:rsidP="1637D00F" w14:paraId="788379E4" wp14:textId="595A2D5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1637D00F" w14:paraId="19A93194" wp14:textId="5BF3CC77">
      <w:pPr>
        <w:spacing w:after="160" w:line="259" w:lineRule="auto"/>
        <w:rPr>
          <w:rFonts w:ascii="Calibri" w:hAnsi="Calibri" w:eastAsia="Calibri" w:cs="Calibri"/>
          <w:noProof w:val="0"/>
          <w:color w:val="4471C4"/>
          <w:sz w:val="28"/>
          <w:szCs w:val="28"/>
          <w:lang w:val="en-GB"/>
        </w:rPr>
      </w:pPr>
    </w:p>
    <w:p xmlns:wp14="http://schemas.microsoft.com/office/word/2010/wordml" w:rsidP="1637D00F" w14:paraId="5E5787A5" wp14:textId="0D02F7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F6AF41"/>
  <w15:docId w15:val="{c632eed6-d0c0-434f-8b85-1870ecc8c88c}"/>
  <w:rsids>
    <w:rsidRoot w:val="26F6AF41"/>
    <w:rsid w:val="02B6B0D9"/>
    <w:rsid w:val="09FF097A"/>
    <w:rsid w:val="0A497E01"/>
    <w:rsid w:val="0DB38B28"/>
    <w:rsid w:val="0DB38B28"/>
    <w:rsid w:val="136E7E0C"/>
    <w:rsid w:val="1493E1AC"/>
    <w:rsid w:val="14F4DA61"/>
    <w:rsid w:val="1637D00F"/>
    <w:rsid w:val="25DFC9C5"/>
    <w:rsid w:val="263F16DD"/>
    <w:rsid w:val="26F6AF41"/>
    <w:rsid w:val="344EB567"/>
    <w:rsid w:val="347D9DC2"/>
    <w:rsid w:val="4069A18D"/>
    <w:rsid w:val="40F14389"/>
    <w:rsid w:val="40FD3381"/>
    <w:rsid w:val="4A2D73DD"/>
    <w:rsid w:val="4AED94DD"/>
    <w:rsid w:val="5395318B"/>
    <w:rsid w:val="5395318B"/>
    <w:rsid w:val="55FAF1A1"/>
    <w:rsid w:val="56ED1211"/>
    <w:rsid w:val="584C52F9"/>
    <w:rsid w:val="5A1F5DF5"/>
    <w:rsid w:val="6279874A"/>
    <w:rsid w:val="650A9E4D"/>
    <w:rsid w:val="65791181"/>
    <w:rsid w:val="6DA0B2DB"/>
    <w:rsid w:val="7D088D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b0b8f8997d44ba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9A2435-F53A-41D7-9687-00EE9C7D18E2}"/>
</file>

<file path=customXml/itemProps2.xml><?xml version="1.0" encoding="utf-8"?>
<ds:datastoreItem xmlns:ds="http://schemas.openxmlformats.org/officeDocument/2006/customXml" ds:itemID="{8A99FD20-4585-478A-9E5C-8CBF34336F5E}"/>
</file>

<file path=customXml/itemProps3.xml><?xml version="1.0" encoding="utf-8"?>
<ds:datastoreItem xmlns:ds="http://schemas.openxmlformats.org/officeDocument/2006/customXml" ds:itemID="{E7B67C64-4C74-4E13-A8A3-6C95018D0F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2</cp:revision>
  <dcterms:created xsi:type="dcterms:W3CDTF">2020-09-08T08:56:49Z</dcterms:created>
  <dcterms:modified xsi:type="dcterms:W3CDTF">2020-09-08T09:07:50Z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