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950117C" w:rsidP="38EAB178" w:rsidRDefault="1950117C" w14:paraId="0DD95DE0" w14:textId="4CAC756F">
      <w:pPr>
        <w:pStyle w:val="Normal"/>
        <w:rPr>
          <w:b w:val="1"/>
          <w:bCs w:val="1"/>
          <w:sz w:val="28"/>
          <w:szCs w:val="28"/>
        </w:rPr>
      </w:pPr>
      <w:r w:rsidRPr="1054B3CF" w:rsidR="1950117C">
        <w:rPr>
          <w:b w:val="1"/>
          <w:bCs w:val="1"/>
          <w:sz w:val="28"/>
          <w:szCs w:val="28"/>
        </w:rPr>
        <w:t xml:space="preserve">Discussed: </w:t>
      </w:r>
    </w:p>
    <w:p w:rsidR="1950117C" w:rsidP="38EAB178" w:rsidRDefault="1950117C" w14:paraId="25DEF8A7" w14:textId="02C3E9B4">
      <w:pPr>
        <w:pStyle w:val="Normal"/>
        <w:rPr>
          <w:b w:val="1"/>
          <w:bCs w:val="1"/>
          <w:sz w:val="28"/>
          <w:szCs w:val="28"/>
        </w:rPr>
      </w:pPr>
      <w:r w:rsidRPr="6D536BB7" w:rsidR="1950117C">
        <w:rPr>
          <w:b w:val="1"/>
          <w:bCs w:val="1"/>
          <w:sz w:val="28"/>
          <w:szCs w:val="28"/>
        </w:rPr>
        <w:t>API endpoints in detail</w:t>
      </w:r>
    </w:p>
    <w:p w:rsidR="38EAB178" w:rsidP="6D536BB7" w:rsidRDefault="38EAB178" w14:paraId="182FFB3F" w14:textId="2F252751">
      <w:pPr>
        <w:pStyle w:val="Heading1"/>
        <w:spacing w:before="400" w:after="120" w:line="276" w:lineRule="auto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6D536BB7" w:rsidR="5A5D4474">
        <w:rPr>
          <w:rFonts w:ascii="Calibri" w:hAnsi="Calibri" w:eastAsia="Calibri" w:cs="Calibri"/>
          <w:noProof w:val="0"/>
          <w:sz w:val="40"/>
          <w:szCs w:val="40"/>
          <w:lang w:val="en-GB"/>
        </w:rPr>
        <w:t>Meeting No:  5</w:t>
      </w:r>
      <w:r w:rsidRPr="6D536BB7" w:rsidR="7EA0AA00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(Post tutorial meeting)</w:t>
      </w:r>
    </w:p>
    <w:p w:rsidR="38EAB178" w:rsidP="6D536BB7" w:rsidRDefault="38EAB178" w14:paraId="74E2381D" w14:textId="0E916036">
      <w:pPr>
        <w:pStyle w:val="Heading2"/>
        <w:spacing w:before="360" w:after="120" w:line="276" w:lineRule="auto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6D536BB7" w:rsidR="5A5D4474">
        <w:rPr>
          <w:rFonts w:ascii="Calibri" w:hAnsi="Calibri" w:eastAsia="Calibri" w:cs="Calibri"/>
          <w:noProof w:val="0"/>
          <w:sz w:val="32"/>
          <w:szCs w:val="32"/>
          <w:lang w:val="en-GB"/>
        </w:rPr>
        <w:t>Meeting Details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475"/>
        <w:gridCol w:w="6390"/>
      </w:tblGrid>
      <w:tr w:rsidR="6D536BB7" w:rsidTr="6D536BB7" w14:paraId="7908CB7B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6D536BB7" w:rsidP="6D536BB7" w:rsidRDefault="6D536BB7" w14:paraId="1AB40684" w14:textId="5021A99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6D536BB7" w:rsidR="6D536BB7">
              <w:rPr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D536BB7" w:rsidP="6D536BB7" w:rsidRDefault="6D536BB7" w14:paraId="6A7C6269" w14:textId="458BBE2D">
            <w:pPr>
              <w:spacing w:line="276" w:lineRule="auto"/>
              <w:rPr>
                <w:sz w:val="20"/>
                <w:szCs w:val="20"/>
              </w:rPr>
            </w:pPr>
            <w:r w:rsidRPr="6D536BB7" w:rsidR="6D536BB7">
              <w:rPr>
                <w:sz w:val="20"/>
                <w:szCs w:val="20"/>
                <w:lang w:val="en-GB"/>
              </w:rPr>
              <w:t xml:space="preserve"> 1</w:t>
            </w:r>
            <w:r w:rsidRPr="6D536BB7" w:rsidR="4075365D">
              <w:rPr>
                <w:sz w:val="20"/>
                <w:szCs w:val="20"/>
                <w:lang w:val="en-GB"/>
              </w:rPr>
              <w:t>1</w:t>
            </w:r>
            <w:r w:rsidRPr="6D536BB7" w:rsidR="6D536BB7">
              <w:rPr>
                <w:sz w:val="20"/>
                <w:szCs w:val="20"/>
                <w:lang w:val="en-GB"/>
              </w:rPr>
              <w:t>/08/2020</w:t>
            </w:r>
          </w:p>
        </w:tc>
      </w:tr>
      <w:tr w:rsidR="6D536BB7" w:rsidTr="6D536BB7" w14:paraId="578D2A1C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6D536BB7" w:rsidP="6D536BB7" w:rsidRDefault="6D536BB7" w14:paraId="21DBC98D" w14:textId="67A211F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6D536BB7" w:rsidR="6D536BB7">
              <w:rPr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D536BB7" w:rsidP="6D536BB7" w:rsidRDefault="6D536BB7" w14:paraId="5B63E747" w14:textId="743FDF50">
            <w:pPr>
              <w:spacing w:line="276" w:lineRule="auto"/>
              <w:rPr>
                <w:sz w:val="20"/>
                <w:szCs w:val="20"/>
              </w:rPr>
            </w:pPr>
            <w:r w:rsidRPr="6D536BB7" w:rsidR="6D536BB7">
              <w:rPr>
                <w:sz w:val="20"/>
                <w:szCs w:val="20"/>
                <w:lang w:val="en-GB"/>
              </w:rPr>
              <w:t xml:space="preserve"> Microsoft Teams</w:t>
            </w:r>
          </w:p>
        </w:tc>
      </w:tr>
      <w:tr w:rsidR="6D536BB7" w:rsidTr="6D536BB7" w14:paraId="2B75425F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6D536BB7" w:rsidP="6D536BB7" w:rsidRDefault="6D536BB7" w14:paraId="0DD21019" w14:textId="42CCC10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6D536BB7" w:rsidR="6D536BB7">
              <w:rPr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D536BB7" w:rsidP="6D536BB7" w:rsidRDefault="6D536BB7" w14:paraId="5F2AA62F" w14:textId="15B75936">
            <w:pPr>
              <w:spacing w:line="276" w:lineRule="auto"/>
              <w:rPr>
                <w:sz w:val="20"/>
                <w:szCs w:val="20"/>
              </w:rPr>
            </w:pPr>
            <w:r w:rsidRPr="6D536BB7" w:rsidR="6D536BB7">
              <w:rPr>
                <w:sz w:val="20"/>
                <w:szCs w:val="20"/>
                <w:lang w:val="en-GB"/>
              </w:rPr>
              <w:t>Matthew Elliott</w:t>
            </w:r>
          </w:p>
          <w:p w:rsidR="6D536BB7" w:rsidP="6D536BB7" w:rsidRDefault="6D536BB7" w14:paraId="3C0F9EB8" w14:textId="7ADB14D2">
            <w:pPr>
              <w:spacing w:line="276" w:lineRule="auto"/>
              <w:rPr>
                <w:sz w:val="20"/>
                <w:szCs w:val="20"/>
              </w:rPr>
            </w:pPr>
            <w:r w:rsidRPr="6D536BB7" w:rsidR="6D536BB7">
              <w:rPr>
                <w:sz w:val="20"/>
                <w:szCs w:val="20"/>
                <w:lang w:val="en-GB"/>
              </w:rPr>
              <w:t>Ann Mary George</w:t>
            </w:r>
          </w:p>
          <w:p w:rsidR="6D536BB7" w:rsidP="6D536BB7" w:rsidRDefault="6D536BB7" w14:paraId="2D4D0B65" w14:textId="18740174">
            <w:pPr>
              <w:spacing w:line="276" w:lineRule="auto"/>
              <w:rPr>
                <w:sz w:val="20"/>
                <w:szCs w:val="20"/>
              </w:rPr>
            </w:pPr>
            <w:r w:rsidRPr="6D536BB7" w:rsidR="6D536BB7">
              <w:rPr>
                <w:sz w:val="20"/>
                <w:szCs w:val="20"/>
                <w:lang w:val="en-GB"/>
              </w:rPr>
              <w:t>Liam McShane</w:t>
            </w:r>
          </w:p>
        </w:tc>
      </w:tr>
      <w:tr w:rsidR="6D536BB7" w:rsidTr="6D536BB7" w14:paraId="5843F105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6D536BB7" w:rsidP="6D536BB7" w:rsidRDefault="6D536BB7" w14:paraId="3E312609" w14:textId="5B77FFD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6D536BB7" w:rsidR="6D536BB7">
              <w:rPr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D536BB7" w:rsidP="6D536BB7" w:rsidRDefault="6D536BB7" w14:paraId="6FBED67B" w14:textId="6FF68400">
            <w:pPr>
              <w:spacing w:line="276" w:lineRule="auto"/>
              <w:rPr>
                <w:sz w:val="20"/>
                <w:szCs w:val="20"/>
              </w:rPr>
            </w:pPr>
            <w:r w:rsidRPr="6D536BB7" w:rsidR="6D536BB7">
              <w:rPr>
                <w:sz w:val="20"/>
                <w:szCs w:val="20"/>
                <w:lang w:val="en-GB"/>
              </w:rPr>
              <w:t xml:space="preserve"> N/A</w:t>
            </w:r>
          </w:p>
        </w:tc>
      </w:tr>
    </w:tbl>
    <w:p w:rsidR="38EAB178" w:rsidP="6D536BB7" w:rsidRDefault="38EAB178" w14:paraId="4C8EAB9D" w14:textId="283C2E04">
      <w:pPr>
        <w:spacing w:line="276" w:lineRule="auto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6D536BB7" w:rsidR="5A5D4474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</w:t>
      </w:r>
    </w:p>
    <w:p w:rsidR="38EAB178" w:rsidP="6D536BB7" w:rsidRDefault="38EAB178" w14:paraId="12B07FF0" w14:textId="0C98169F">
      <w:pPr>
        <w:pStyle w:val="Heading2"/>
        <w:bidi w:val="0"/>
        <w:spacing w:before="360" w:beforeAutospacing="off" w:after="120" w:afterAutospacing="off" w:line="276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6D536BB7" w:rsidR="06E56327">
        <w:rPr>
          <w:rFonts w:ascii="Calibri" w:hAnsi="Calibri" w:eastAsia="Calibri" w:cs="Calibri"/>
          <w:noProof w:val="0"/>
          <w:sz w:val="32"/>
          <w:szCs w:val="32"/>
          <w:lang w:val="en-GB"/>
        </w:rPr>
        <w:t>Last meetings action items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750"/>
        <w:gridCol w:w="8145"/>
      </w:tblGrid>
      <w:tr w:rsidR="6D536BB7" w:rsidTr="6D536BB7" w14:paraId="3F614C61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6D536BB7" w:rsidP="6D536BB7" w:rsidRDefault="6D536BB7" w14:paraId="429FD6C7" w14:textId="0B40203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6D536BB7" w:rsidR="6D536BB7">
              <w:rPr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6D536BB7" w:rsidP="6D536BB7" w:rsidRDefault="6D536BB7" w14:paraId="096CD397" w14:textId="71521EB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6D536BB7" w:rsidR="6D536BB7">
              <w:rPr>
                <w:sz w:val="20"/>
                <w:szCs w:val="20"/>
                <w:lang w:val="en-GB"/>
              </w:rPr>
              <w:t>Item</w:t>
            </w:r>
          </w:p>
        </w:tc>
      </w:tr>
      <w:tr w:rsidR="6D536BB7" w:rsidTr="6D536BB7" w14:paraId="552D5DDC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D536BB7" w:rsidP="6D536BB7" w:rsidRDefault="6D536BB7" w14:paraId="4ED1BB6E" w14:textId="5F628D9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6D536BB7" w:rsidR="6D536BB7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3B34E31" w:rsidP="6D536BB7" w:rsidRDefault="53B34E31" w14:paraId="28B25A39" w14:textId="33FCD32E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6D536BB7" w:rsidR="53B34E31">
              <w:rPr>
                <w:sz w:val="20"/>
                <w:szCs w:val="20"/>
                <w:lang w:val="en-GB"/>
              </w:rPr>
              <w:t xml:space="preserve">Research API creation      -  </w:t>
            </w:r>
            <w:r w:rsidRPr="6D536BB7" w:rsidR="1EAED244">
              <w:rPr>
                <w:sz w:val="20"/>
                <w:szCs w:val="20"/>
                <w:lang w:val="en-GB"/>
              </w:rPr>
              <w:t xml:space="preserve">    </w:t>
            </w:r>
            <w:r w:rsidRPr="6D536BB7" w:rsidR="53B34E31">
              <w:rPr>
                <w:sz w:val="20"/>
                <w:szCs w:val="20"/>
                <w:lang w:val="en-GB"/>
              </w:rPr>
              <w:t>Complete</w:t>
            </w:r>
          </w:p>
        </w:tc>
      </w:tr>
      <w:tr w:rsidR="6D536BB7" w:rsidTr="6D536BB7" w14:paraId="4A79DD58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D536BB7" w:rsidP="6D536BB7" w:rsidRDefault="6D536BB7" w14:paraId="60CD2815" w14:textId="6B07F3B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6D536BB7" w:rsidR="6D536BB7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B1FC2AB" w:rsidP="6D536BB7" w:rsidRDefault="4B1FC2AB" w14:paraId="00126519" w14:textId="025CBE6D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sz w:val="20"/>
                <w:szCs w:val="20"/>
                <w:lang w:val="en-GB"/>
              </w:rPr>
            </w:pPr>
            <w:r w:rsidRPr="6D536BB7" w:rsidR="4B1FC2AB">
              <w:rPr>
                <w:sz w:val="20"/>
                <w:szCs w:val="20"/>
                <w:lang w:val="en-GB"/>
              </w:rPr>
              <w:t>Fix Trello issues                 -       Complete</w:t>
            </w:r>
          </w:p>
        </w:tc>
      </w:tr>
      <w:tr w:rsidR="6D536BB7" w:rsidTr="6D536BB7" w14:paraId="687A4A2C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D536BB7" w:rsidP="6D536BB7" w:rsidRDefault="6D536BB7" w14:paraId="13452C7D" w14:textId="61AF656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6D536BB7" w:rsidR="6D536BB7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D536BB7" w:rsidP="6D536BB7" w:rsidRDefault="6D536BB7" w14:paraId="56DF8198" w14:textId="5E60D9CE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6D536BB7" w:rsidTr="6D536BB7" w14:paraId="29CD4A09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D536BB7" w:rsidP="6D536BB7" w:rsidRDefault="6D536BB7" w14:paraId="3BB77406" w14:textId="769B193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6D536BB7" w:rsidR="6D536BB7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D536BB7" w:rsidP="6D536BB7" w:rsidRDefault="6D536BB7" w14:paraId="33C99C6C" w14:textId="2FB3C935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6D536BB7" w:rsidTr="6D536BB7" w14:paraId="3D0902A2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D536BB7" w:rsidP="6D536BB7" w:rsidRDefault="6D536BB7" w14:paraId="10C07898" w14:textId="114F4D2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6D536BB7" w:rsidR="6D536BB7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D536BB7" w:rsidP="6D536BB7" w:rsidRDefault="6D536BB7" w14:paraId="4CD06369" w14:textId="0D992929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</w:tbl>
    <w:p w:rsidR="38EAB178" w:rsidP="6D536BB7" w:rsidRDefault="38EAB178" w14:paraId="66928F99" w14:textId="6B9081E0">
      <w:pPr>
        <w:pStyle w:val="Heading2"/>
        <w:spacing w:before="360" w:after="120" w:line="276" w:lineRule="auto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6D536BB7" w:rsidR="5A5D4474">
        <w:rPr>
          <w:rFonts w:ascii="Calibri" w:hAnsi="Calibri" w:eastAsia="Calibri" w:cs="Calibri"/>
          <w:noProof w:val="0"/>
          <w:sz w:val="32"/>
          <w:szCs w:val="32"/>
          <w:lang w:val="en-GB"/>
        </w:rPr>
        <w:t>Action Items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840"/>
        <w:gridCol w:w="5130"/>
        <w:gridCol w:w="1575"/>
        <w:gridCol w:w="1350"/>
      </w:tblGrid>
      <w:tr w:rsidR="6D536BB7" w:rsidTr="6D536BB7" w14:paraId="4FA30FF8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6D536BB7" w:rsidP="6D536BB7" w:rsidRDefault="6D536BB7" w14:paraId="2BA26F6B" w14:textId="4ACC61E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6D536BB7" w:rsidR="6D536BB7">
              <w:rPr>
                <w:sz w:val="20"/>
                <w:szCs w:val="20"/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6D536BB7" w:rsidP="6D536BB7" w:rsidRDefault="6D536BB7" w14:paraId="5DD5C768" w14:textId="1DA98BF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6D536BB7" w:rsidR="6D536BB7">
              <w:rPr>
                <w:sz w:val="20"/>
                <w:szCs w:val="20"/>
                <w:lang w:val="en-GB"/>
              </w:rPr>
              <w:t>Item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6D536BB7" w:rsidP="6D536BB7" w:rsidRDefault="6D536BB7" w14:paraId="694F1011" w14:textId="255FCFE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6D536BB7" w:rsidR="6D536BB7">
              <w:rPr>
                <w:sz w:val="20"/>
                <w:szCs w:val="20"/>
                <w:lang w:val="en-GB"/>
              </w:rPr>
              <w:t>Who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6D536BB7" w:rsidP="6D536BB7" w:rsidRDefault="6D536BB7" w14:paraId="197B5D07" w14:textId="6EBCEBD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6D536BB7" w:rsidR="6D536BB7">
              <w:rPr>
                <w:sz w:val="20"/>
                <w:szCs w:val="20"/>
                <w:lang w:val="en-GB"/>
              </w:rPr>
              <w:t>By</w:t>
            </w:r>
          </w:p>
        </w:tc>
      </w:tr>
      <w:tr w:rsidR="6D536BB7" w:rsidTr="6D536BB7" w14:paraId="2063EB47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D536BB7" w:rsidP="6D536BB7" w:rsidRDefault="6D536BB7" w14:paraId="7012A06E" w14:textId="3ADA2EE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6D536BB7" w:rsidR="6D536BB7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C1A2738" w:rsidP="6D536BB7" w:rsidRDefault="3C1A2738" w14:paraId="21F7704F" w14:textId="1CC8286F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6D536BB7" w:rsidR="3C1A2738">
              <w:rPr>
                <w:sz w:val="20"/>
                <w:szCs w:val="20"/>
                <w:lang w:val="en-GB"/>
              </w:rPr>
              <w:t>API:</w:t>
            </w:r>
          </w:p>
          <w:p w:rsidR="177B2854" w:rsidP="6D536BB7" w:rsidRDefault="177B2854" w14:paraId="2BBF6CCC" w14:textId="73E985DE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6D536BB7" w:rsidR="177B2854">
              <w:rPr>
                <w:sz w:val="20"/>
                <w:szCs w:val="20"/>
                <w:lang w:val="en-GB"/>
              </w:rPr>
              <w:t>Register business</w:t>
            </w:r>
            <w:r w:rsidRPr="6D536BB7" w:rsidR="3259FB4D">
              <w:rPr>
                <w:sz w:val="20"/>
                <w:szCs w:val="20"/>
                <w:lang w:val="en-GB"/>
              </w:rPr>
              <w:t>/</w:t>
            </w:r>
            <w:r w:rsidRPr="6D536BB7" w:rsidR="177B2854">
              <w:rPr>
                <w:sz w:val="20"/>
                <w:szCs w:val="20"/>
                <w:lang w:val="en-GB"/>
              </w:rPr>
              <w:t>service</w:t>
            </w:r>
            <w:r w:rsidRPr="6D536BB7" w:rsidR="74619A14">
              <w:rPr>
                <w:sz w:val="20"/>
                <w:szCs w:val="20"/>
                <w:lang w:val="en-GB"/>
              </w:rPr>
              <w:t>, retrieve business/service</w:t>
            </w:r>
            <w:r w:rsidRPr="6D536BB7" w:rsidR="7B42EB82">
              <w:rPr>
                <w:sz w:val="20"/>
                <w:szCs w:val="20"/>
                <w:lang w:val="en-GB"/>
              </w:rPr>
              <w:t>, update service hours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77B2854" w:rsidP="6D536BB7" w:rsidRDefault="177B2854" w14:paraId="2660879A" w14:textId="42B0CE63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sz w:val="20"/>
                <w:szCs w:val="20"/>
                <w:lang w:val="en-GB"/>
              </w:rPr>
            </w:pPr>
            <w:r w:rsidRPr="6D536BB7" w:rsidR="177B2854">
              <w:rPr>
                <w:sz w:val="20"/>
                <w:szCs w:val="20"/>
                <w:lang w:val="en-GB"/>
              </w:rPr>
              <w:t>Liam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D536BB7" w:rsidP="6D536BB7" w:rsidRDefault="6D536BB7" w14:paraId="36923555" w14:textId="68217A05">
            <w:pPr>
              <w:spacing w:line="276" w:lineRule="auto"/>
              <w:rPr>
                <w:sz w:val="20"/>
                <w:szCs w:val="20"/>
              </w:rPr>
            </w:pPr>
            <w:r w:rsidRPr="6D536BB7" w:rsidR="6D536BB7">
              <w:rPr>
                <w:sz w:val="20"/>
                <w:szCs w:val="20"/>
                <w:lang w:val="en-GB"/>
              </w:rPr>
              <w:t>1</w:t>
            </w:r>
            <w:r w:rsidRPr="6D536BB7" w:rsidR="74536481">
              <w:rPr>
                <w:sz w:val="20"/>
                <w:szCs w:val="20"/>
                <w:lang w:val="en-GB"/>
              </w:rPr>
              <w:t>6</w:t>
            </w:r>
            <w:r w:rsidRPr="6D536BB7" w:rsidR="6D536BB7">
              <w:rPr>
                <w:sz w:val="20"/>
                <w:szCs w:val="20"/>
                <w:lang w:val="en-GB"/>
              </w:rPr>
              <w:t>/8/2020</w:t>
            </w:r>
          </w:p>
        </w:tc>
      </w:tr>
      <w:tr w:rsidR="6D536BB7" w:rsidTr="6D536BB7" w14:paraId="7A214C29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D536BB7" w:rsidP="6D536BB7" w:rsidRDefault="6D536BB7" w14:paraId="51C09BA0" w14:textId="5F9705C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6D536BB7" w:rsidR="6D536BB7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14F2B2B" w:rsidP="6D536BB7" w:rsidRDefault="614F2B2B" w14:paraId="0A821454" w14:textId="72D9243E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6D536BB7" w:rsidR="614F2B2B">
              <w:rPr>
                <w:sz w:val="20"/>
                <w:szCs w:val="20"/>
                <w:lang w:val="en-GB"/>
              </w:rPr>
              <w:t>API:</w:t>
            </w:r>
          </w:p>
          <w:p w:rsidR="65CF2256" w:rsidP="6D536BB7" w:rsidRDefault="65CF2256" w14:paraId="6E14D8A3" w14:textId="607E5562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sz w:val="20"/>
                <w:szCs w:val="20"/>
                <w:lang w:val="en-GB"/>
              </w:rPr>
            </w:pPr>
            <w:r w:rsidRPr="6D536BB7" w:rsidR="65CF2256">
              <w:rPr>
                <w:sz w:val="20"/>
                <w:szCs w:val="20"/>
                <w:lang w:val="en-GB"/>
              </w:rPr>
              <w:t>C</w:t>
            </w:r>
            <w:r w:rsidRPr="6D536BB7" w:rsidR="0ED655B2">
              <w:rPr>
                <w:sz w:val="20"/>
                <w:szCs w:val="20"/>
                <w:lang w:val="en-GB"/>
              </w:rPr>
              <w:t>reate new customer object, retrieve customer details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5CF2256" w:rsidP="6D536BB7" w:rsidRDefault="65CF2256" w14:paraId="35556ECE" w14:textId="4B955A31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6D536BB7" w:rsidR="65CF2256">
              <w:rPr>
                <w:sz w:val="20"/>
                <w:szCs w:val="20"/>
                <w:lang w:val="en-GB"/>
              </w:rPr>
              <w:t>Matthew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D536BB7" w:rsidP="6D536BB7" w:rsidRDefault="6D536BB7" w14:paraId="6CAD4B0A" w14:textId="66BABEBF">
            <w:pPr>
              <w:spacing w:line="276" w:lineRule="auto"/>
              <w:rPr>
                <w:sz w:val="20"/>
                <w:szCs w:val="20"/>
              </w:rPr>
            </w:pPr>
            <w:r w:rsidRPr="6D536BB7" w:rsidR="6D536BB7">
              <w:rPr>
                <w:sz w:val="20"/>
                <w:szCs w:val="20"/>
                <w:lang w:val="en-GB"/>
              </w:rPr>
              <w:t>1</w:t>
            </w:r>
            <w:r w:rsidRPr="6D536BB7" w:rsidR="78106EF8">
              <w:rPr>
                <w:sz w:val="20"/>
                <w:szCs w:val="20"/>
                <w:lang w:val="en-GB"/>
              </w:rPr>
              <w:t>6</w:t>
            </w:r>
            <w:r w:rsidRPr="6D536BB7" w:rsidR="6D536BB7">
              <w:rPr>
                <w:sz w:val="20"/>
                <w:szCs w:val="20"/>
                <w:lang w:val="en-GB"/>
              </w:rPr>
              <w:t>/8/2020</w:t>
            </w:r>
          </w:p>
        </w:tc>
      </w:tr>
      <w:tr w:rsidR="6D536BB7" w:rsidTr="6D536BB7" w14:paraId="55B8C3F7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D536BB7" w:rsidP="6D536BB7" w:rsidRDefault="6D536BB7" w14:paraId="4C9094BD" w14:textId="55DB8E5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6D536BB7" w:rsidR="6D536BB7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BDF0DFA" w:rsidP="6D536BB7" w:rsidRDefault="5BDF0DFA" w14:paraId="6396FCDD" w14:textId="73DC8266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6D536BB7" w:rsidR="5BDF0DFA">
              <w:rPr>
                <w:sz w:val="20"/>
                <w:szCs w:val="20"/>
                <w:lang w:val="en-GB"/>
              </w:rPr>
              <w:t>API:</w:t>
            </w:r>
          </w:p>
          <w:p w:rsidR="76996769" w:rsidP="6D536BB7" w:rsidRDefault="76996769" w14:paraId="777D92DA" w14:textId="2B8646AF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6D536BB7" w:rsidR="76996769">
              <w:rPr>
                <w:sz w:val="20"/>
                <w:szCs w:val="20"/>
                <w:lang w:val="en-GB"/>
              </w:rPr>
              <w:t>Create booking</w:t>
            </w:r>
            <w:r w:rsidRPr="6D536BB7" w:rsidR="7C0ACB6B">
              <w:rPr>
                <w:sz w:val="20"/>
                <w:szCs w:val="20"/>
                <w:lang w:val="en-GB"/>
              </w:rPr>
              <w:t>, retrieve details of booking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6996769" w:rsidP="6D536BB7" w:rsidRDefault="76996769" w14:paraId="4C8FB70C" w14:textId="6E0F88D3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6D536BB7" w:rsidR="76996769">
              <w:rPr>
                <w:sz w:val="20"/>
                <w:szCs w:val="20"/>
                <w:lang w:val="en-GB"/>
              </w:rPr>
              <w:t>Ann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D536BB7" w:rsidP="6D536BB7" w:rsidRDefault="6D536BB7" w14:paraId="7DAA5D09" w14:textId="4998FDF2">
            <w:pPr>
              <w:spacing w:line="276" w:lineRule="auto"/>
              <w:rPr>
                <w:sz w:val="20"/>
                <w:szCs w:val="20"/>
              </w:rPr>
            </w:pPr>
            <w:r w:rsidRPr="6D536BB7" w:rsidR="6D536BB7">
              <w:rPr>
                <w:sz w:val="20"/>
                <w:szCs w:val="20"/>
                <w:lang w:val="en-GB"/>
              </w:rPr>
              <w:t>1</w:t>
            </w:r>
            <w:r w:rsidRPr="6D536BB7" w:rsidR="78106EF8">
              <w:rPr>
                <w:sz w:val="20"/>
                <w:szCs w:val="20"/>
                <w:lang w:val="en-GB"/>
              </w:rPr>
              <w:t>6</w:t>
            </w:r>
            <w:r w:rsidRPr="6D536BB7" w:rsidR="6D536BB7">
              <w:rPr>
                <w:sz w:val="20"/>
                <w:szCs w:val="20"/>
                <w:lang w:val="en-GB"/>
              </w:rPr>
              <w:t>/8/2020</w:t>
            </w:r>
          </w:p>
        </w:tc>
      </w:tr>
      <w:tr w:rsidR="6D536BB7" w:rsidTr="6D536BB7" w14:paraId="7FC57335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D536BB7" w:rsidP="6D536BB7" w:rsidRDefault="6D536BB7" w14:paraId="5A0CCFD4" w14:textId="65D75D2D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D536BB7" w:rsidP="6D536BB7" w:rsidRDefault="6D536BB7" w14:paraId="13C506E9" w14:textId="6EBD8D24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D536BB7" w:rsidP="6D536BB7" w:rsidRDefault="6D536BB7" w14:paraId="1518C82A" w14:textId="3AE7F66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D536BB7" w:rsidP="6D536BB7" w:rsidRDefault="6D536BB7" w14:paraId="29599BF6" w14:textId="2C8A934C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6D536BB7" w:rsidTr="6D536BB7" w14:paraId="08553241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D536BB7" w:rsidP="6D536BB7" w:rsidRDefault="6D536BB7" w14:paraId="19ACAD9C" w14:textId="11CCE10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D536BB7" w:rsidP="6D536BB7" w:rsidRDefault="6D536BB7" w14:paraId="1879FDFC" w14:textId="67246CC9">
            <w:pPr>
              <w:pStyle w:val="Normal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D536BB7" w:rsidP="6D536BB7" w:rsidRDefault="6D536BB7" w14:paraId="31967314" w14:textId="4E79617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D536BB7" w:rsidP="6D536BB7" w:rsidRDefault="6D536BB7" w14:paraId="6DE0362E" w14:textId="574C64BF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:rsidR="38EAB178" w:rsidP="6D536BB7" w:rsidRDefault="38EAB178" w14:paraId="5C7C26E7" w14:textId="4E17610B">
      <w:pPr>
        <w:spacing w:line="276" w:lineRule="auto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6D536BB7" w:rsidR="5A5D4474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 </w:t>
      </w:r>
    </w:p>
    <w:p w:rsidR="38EAB178" w:rsidP="6D536BB7" w:rsidRDefault="38EAB178" w14:paraId="6880BA6F" w14:textId="6CC3385E">
      <w:pPr>
        <w:spacing w:line="276" w:lineRule="auto"/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</w:pPr>
      <w:r w:rsidRPr="6D536BB7" w:rsidR="453A5746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>Talking points for next meeting</w:t>
      </w:r>
      <w:r w:rsidRPr="6D536BB7" w:rsidR="7F847791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 xml:space="preserve"> – 6:30 Friday 14th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750"/>
        <w:gridCol w:w="8145"/>
      </w:tblGrid>
      <w:tr w:rsidR="6D536BB7" w:rsidTr="1054B3CF" w14:paraId="67344B6E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6D536BB7" w:rsidP="6D536BB7" w:rsidRDefault="6D536BB7" w14:paraId="15160DA9" w14:textId="0B40203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6D536BB7" w:rsidR="6D536BB7">
              <w:rPr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6D536BB7" w:rsidP="6D536BB7" w:rsidRDefault="6D536BB7" w14:paraId="000F36FB" w14:textId="71521EB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6D536BB7" w:rsidR="6D536BB7">
              <w:rPr>
                <w:sz w:val="20"/>
                <w:szCs w:val="20"/>
                <w:lang w:val="en-GB"/>
              </w:rPr>
              <w:t>Item</w:t>
            </w:r>
          </w:p>
        </w:tc>
      </w:tr>
      <w:tr w:rsidR="6D536BB7" w:rsidTr="1054B3CF" w14:paraId="38FD8003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D536BB7" w:rsidP="6D536BB7" w:rsidRDefault="6D536BB7" w14:paraId="25ED6F75" w14:textId="5F628D9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6D536BB7" w:rsidR="6D536BB7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BB627EB" w:rsidP="6D536BB7" w:rsidRDefault="1BB627EB" w14:paraId="57EE30D2" w14:textId="43D20DAE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6D536BB7" w:rsidR="1BB627EB">
              <w:rPr>
                <w:sz w:val="20"/>
                <w:szCs w:val="20"/>
                <w:lang w:val="en-GB"/>
              </w:rPr>
              <w:t>How API creation is going</w:t>
            </w:r>
          </w:p>
        </w:tc>
      </w:tr>
      <w:tr w:rsidR="6D536BB7" w:rsidTr="1054B3CF" w14:paraId="5040617F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D536BB7" w:rsidP="6D536BB7" w:rsidRDefault="6D536BB7" w14:paraId="6BCEF87D" w14:textId="6B07F3B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6D536BB7" w:rsidR="6D536BB7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50EFC22" w:rsidP="6D536BB7" w:rsidRDefault="050EFC22" w14:paraId="176CAF31" w14:textId="225D5B00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sz w:val="20"/>
                <w:szCs w:val="20"/>
                <w:lang w:val="en-GB"/>
              </w:rPr>
            </w:pPr>
            <w:r w:rsidRPr="6D536BB7" w:rsidR="050EFC22">
              <w:rPr>
                <w:sz w:val="20"/>
                <w:szCs w:val="20"/>
                <w:lang w:val="en-GB"/>
              </w:rPr>
              <w:t>Detail the writing of unit tests for the APIs</w:t>
            </w:r>
          </w:p>
        </w:tc>
      </w:tr>
      <w:tr w:rsidR="6D536BB7" w:rsidTr="1054B3CF" w14:paraId="66BFD078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D536BB7" w:rsidP="6D536BB7" w:rsidRDefault="6D536BB7" w14:paraId="4E60ADE6" w14:textId="61AF656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6D536BB7" w:rsidR="6D536BB7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8F113E7" w:rsidP="6D536BB7" w:rsidRDefault="18F113E7" w14:paraId="6D2050CB" w14:textId="4907A56C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6D536BB7" w:rsidR="18F113E7">
              <w:rPr>
                <w:sz w:val="20"/>
                <w:szCs w:val="20"/>
                <w:lang w:val="en-GB"/>
              </w:rPr>
              <w:t>Detail the creation of documentation for these APIs</w:t>
            </w:r>
          </w:p>
        </w:tc>
      </w:tr>
    </w:tbl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497967"/>
  <w15:docId w15:val="{09768dda-bbaf-445d-86a3-1f6f328517b1}"/>
  <w:rsids>
    <w:rsidRoot w:val="713AFBDA"/>
    <w:rsid w:val="050EFC22"/>
    <w:rsid w:val="06E56327"/>
    <w:rsid w:val="0D55499D"/>
    <w:rsid w:val="0ED655B2"/>
    <w:rsid w:val="1054B3CF"/>
    <w:rsid w:val="177B2854"/>
    <w:rsid w:val="18F113E7"/>
    <w:rsid w:val="1950117C"/>
    <w:rsid w:val="1BB627EB"/>
    <w:rsid w:val="1C23B9E8"/>
    <w:rsid w:val="1C23B9E8"/>
    <w:rsid w:val="1EAED244"/>
    <w:rsid w:val="1F4CD2AA"/>
    <w:rsid w:val="238BE863"/>
    <w:rsid w:val="278980AD"/>
    <w:rsid w:val="27CF2F5A"/>
    <w:rsid w:val="27CF2F5A"/>
    <w:rsid w:val="2EE3AD10"/>
    <w:rsid w:val="306A8AF8"/>
    <w:rsid w:val="306A8AF8"/>
    <w:rsid w:val="3259FB4D"/>
    <w:rsid w:val="38EAB178"/>
    <w:rsid w:val="3C1A2738"/>
    <w:rsid w:val="4075365D"/>
    <w:rsid w:val="40B6D6E6"/>
    <w:rsid w:val="4240B852"/>
    <w:rsid w:val="453A5746"/>
    <w:rsid w:val="478F7D45"/>
    <w:rsid w:val="47C1BBF1"/>
    <w:rsid w:val="4A0726DC"/>
    <w:rsid w:val="4A0726DC"/>
    <w:rsid w:val="4AE75E0E"/>
    <w:rsid w:val="4B1FC2AB"/>
    <w:rsid w:val="505D794F"/>
    <w:rsid w:val="52A3075B"/>
    <w:rsid w:val="53B34E31"/>
    <w:rsid w:val="58253E07"/>
    <w:rsid w:val="597CC51C"/>
    <w:rsid w:val="5A5D4474"/>
    <w:rsid w:val="5B345310"/>
    <w:rsid w:val="5B64CB54"/>
    <w:rsid w:val="5BDF0DFA"/>
    <w:rsid w:val="5C9B9E0B"/>
    <w:rsid w:val="614F2B2B"/>
    <w:rsid w:val="65CF2256"/>
    <w:rsid w:val="6797D4E0"/>
    <w:rsid w:val="6C85B493"/>
    <w:rsid w:val="6D536BB7"/>
    <w:rsid w:val="713AFBDA"/>
    <w:rsid w:val="74536481"/>
    <w:rsid w:val="74619A14"/>
    <w:rsid w:val="751513E9"/>
    <w:rsid w:val="751513E9"/>
    <w:rsid w:val="76996769"/>
    <w:rsid w:val="78106EF8"/>
    <w:rsid w:val="7B42EB82"/>
    <w:rsid w:val="7C0ACB6B"/>
    <w:rsid w:val="7E631DA8"/>
    <w:rsid w:val="7EA0AA00"/>
    <w:rsid w:val="7F84779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6F24334E929044A588049F322BBFFC" ma:contentTypeVersion="4" ma:contentTypeDescription="Create a new document." ma:contentTypeScope="" ma:versionID="a15d002d73374316810a2dc43c248401">
  <xsd:schema xmlns:xsd="http://www.w3.org/2001/XMLSchema" xmlns:xs="http://www.w3.org/2001/XMLSchema" xmlns:p="http://schemas.microsoft.com/office/2006/metadata/properties" xmlns:ns2="13f18565-a3ca-4965-a6d2-d78e03b44b3a" targetNamespace="http://schemas.microsoft.com/office/2006/metadata/properties" ma:root="true" ma:fieldsID="58b8ee4d275c1cd3fe6696de8d2abd75" ns2:_="">
    <xsd:import namespace="13f18565-a3ca-4965-a6d2-d78e03b44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18565-a3ca-4965-a6d2-d78e03b44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2CCF7B-D9E9-4E43-B4D0-7E681A28966E}"/>
</file>

<file path=customXml/itemProps2.xml><?xml version="1.0" encoding="utf-8"?>
<ds:datastoreItem xmlns:ds="http://schemas.openxmlformats.org/officeDocument/2006/customXml" ds:itemID="{7BB53F7A-28DF-407A-AD6B-5839FE42A506}"/>
</file>

<file path=customXml/itemProps3.xml><?xml version="1.0" encoding="utf-8"?>
<ds:datastoreItem xmlns:ds="http://schemas.openxmlformats.org/officeDocument/2006/customXml" ds:itemID="{E9F45E22-95FE-4B5B-8018-1D150669D5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Liam McShane</dc:creator>
  <keywords/>
  <dc:description/>
  <lastModifiedBy>Liam McShane</lastModifiedBy>
  <revision>4</revision>
  <dcterms:created xsi:type="dcterms:W3CDTF">2020-08-11T09:17:19.0000000Z</dcterms:created>
  <dcterms:modified xsi:type="dcterms:W3CDTF">2020-08-14T08:21:01.8729023Z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0x010100BC6F24334E929044A588049F322BBFFC</vt:lpwstr>
  </property>
</Properties>
</file>