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9D9E3" w14:textId="77777777" w:rsidR="007F21A9" w:rsidRDefault="00BB5AD7">
      <w:pPr>
        <w:jc w:val="center"/>
        <w:rPr>
          <w:b/>
          <w:sz w:val="48"/>
          <w:szCs w:val="48"/>
          <w:highlight w:val="white"/>
        </w:rPr>
      </w:pPr>
      <w:r>
        <w:rPr>
          <w:b/>
          <w:sz w:val="48"/>
          <w:szCs w:val="48"/>
          <w:highlight w:val="white"/>
        </w:rPr>
        <w:t>Project Report</w:t>
      </w:r>
    </w:p>
    <w:p w14:paraId="1428A97E" w14:textId="77777777" w:rsidR="007F21A9" w:rsidRDefault="00BB5AD7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Created by: Gihan Abenayake (S3779792),</w:t>
      </w:r>
    </w:p>
    <w:p w14:paraId="76FAF9F2" w14:textId="77777777" w:rsidR="007F21A9" w:rsidRDefault="00BB5AD7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Nicholas </w:t>
      </w:r>
      <w:proofErr w:type="spellStart"/>
      <w:r>
        <w:rPr>
          <w:b/>
          <w:sz w:val="28"/>
          <w:szCs w:val="28"/>
          <w:highlight w:val="white"/>
        </w:rPr>
        <w:t>Mladenov</w:t>
      </w:r>
      <w:proofErr w:type="spellEnd"/>
      <w:r>
        <w:rPr>
          <w:b/>
          <w:sz w:val="28"/>
          <w:szCs w:val="28"/>
          <w:highlight w:val="white"/>
        </w:rPr>
        <w:t xml:space="preserve"> (s3539747</w:t>
      </w:r>
      <w:proofErr w:type="gramStart"/>
      <w:r>
        <w:rPr>
          <w:b/>
          <w:sz w:val="28"/>
          <w:szCs w:val="28"/>
          <w:highlight w:val="white"/>
        </w:rPr>
        <w:t>) ,</w:t>
      </w:r>
      <w:proofErr w:type="gramEnd"/>
    </w:p>
    <w:p w14:paraId="1553BB71" w14:textId="77777777" w:rsidR="007F21A9" w:rsidRDefault="00BB5AD7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Muhammad </w:t>
      </w:r>
      <w:proofErr w:type="spellStart"/>
      <w:r>
        <w:rPr>
          <w:b/>
          <w:sz w:val="28"/>
          <w:szCs w:val="28"/>
          <w:highlight w:val="white"/>
        </w:rPr>
        <w:t>Fathur</w:t>
      </w:r>
      <w:proofErr w:type="spellEnd"/>
      <w:r>
        <w:rPr>
          <w:b/>
          <w:sz w:val="28"/>
          <w:szCs w:val="28"/>
          <w:highlight w:val="white"/>
        </w:rPr>
        <w:t xml:space="preserve"> </w:t>
      </w:r>
      <w:proofErr w:type="spellStart"/>
      <w:r>
        <w:rPr>
          <w:b/>
          <w:sz w:val="28"/>
          <w:szCs w:val="28"/>
          <w:highlight w:val="white"/>
        </w:rPr>
        <w:t>Giorady</w:t>
      </w:r>
      <w:proofErr w:type="spellEnd"/>
      <w:r>
        <w:rPr>
          <w:b/>
          <w:sz w:val="28"/>
          <w:szCs w:val="28"/>
          <w:highlight w:val="white"/>
        </w:rPr>
        <w:t xml:space="preserve"> (s3737757), </w:t>
      </w:r>
    </w:p>
    <w:p w14:paraId="484AA1B6" w14:textId="77777777" w:rsidR="007F21A9" w:rsidRDefault="00BB5AD7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Thanh Duong (s3601172)</w:t>
      </w:r>
    </w:p>
    <w:p w14:paraId="722A9DC7" w14:textId="77777777" w:rsidR="007F21A9" w:rsidRDefault="007F21A9">
      <w:pPr>
        <w:jc w:val="center"/>
        <w:rPr>
          <w:b/>
          <w:sz w:val="28"/>
          <w:szCs w:val="28"/>
          <w:highlight w:val="white"/>
        </w:rPr>
      </w:pPr>
    </w:p>
    <w:p w14:paraId="67F3D340" w14:textId="77777777" w:rsidR="007F21A9" w:rsidRDefault="00BB5AD7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Vision Statement</w:t>
      </w:r>
    </w:p>
    <w:p w14:paraId="0FFC371D" w14:textId="77777777" w:rsidR="007F21A9" w:rsidRDefault="00BB5AD7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This product that we have created over our twelve weeks doing this course is a valuable creation due to a variety of reasons. It contains five main features with three extra enhancement features:</w:t>
      </w:r>
    </w:p>
    <w:p w14:paraId="59DB067C" w14:textId="77777777" w:rsidR="007F21A9" w:rsidRDefault="00BB5AD7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 Registration Feature</w:t>
      </w:r>
    </w:p>
    <w:p w14:paraId="4294B0AB" w14:textId="77777777" w:rsidR="007F21A9" w:rsidRDefault="00BB5AD7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 Login Feature</w:t>
      </w:r>
    </w:p>
    <w:p w14:paraId="5D4A5FFE" w14:textId="77777777" w:rsidR="007F21A9" w:rsidRDefault="00BB5AD7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 Dashboard Feature</w:t>
      </w:r>
    </w:p>
    <w:p w14:paraId="0951853E" w14:textId="77777777" w:rsidR="007F21A9" w:rsidRDefault="00BB5AD7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</w:t>
      </w:r>
      <w:r>
        <w:rPr>
          <w:sz w:val="28"/>
          <w:szCs w:val="28"/>
          <w:highlight w:val="white"/>
        </w:rPr>
        <w:t xml:space="preserve"> Booking Feature</w:t>
      </w:r>
    </w:p>
    <w:p w14:paraId="17715991" w14:textId="77777777" w:rsidR="007F21A9" w:rsidRDefault="00BB5AD7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 User Profile Feature</w:t>
      </w:r>
    </w:p>
    <w:p w14:paraId="7285D26F" w14:textId="77777777" w:rsidR="007F21A9" w:rsidRDefault="00BB5AD7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Text on field rollover Enhancement</w:t>
      </w:r>
    </w:p>
    <w:p w14:paraId="12E6E676" w14:textId="77777777" w:rsidR="007F21A9" w:rsidRDefault="00BB5AD7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Kubernetes enhancement</w:t>
      </w:r>
    </w:p>
    <w:p w14:paraId="3F23F357" w14:textId="77777777" w:rsidR="007F21A9" w:rsidRDefault="00BB5AD7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AWS secret store enhancement </w:t>
      </w:r>
    </w:p>
    <w:p w14:paraId="613B2C77" w14:textId="77777777" w:rsidR="007F21A9" w:rsidRDefault="00BB5AD7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Each feature adds value to the product in its own way. </w:t>
      </w:r>
    </w:p>
    <w:p w14:paraId="3625C598" w14:textId="77777777" w:rsidR="007F21A9" w:rsidRDefault="007F21A9">
      <w:pPr>
        <w:rPr>
          <w:sz w:val="28"/>
          <w:szCs w:val="28"/>
          <w:highlight w:val="white"/>
        </w:rPr>
      </w:pPr>
    </w:p>
    <w:p w14:paraId="621A356E" w14:textId="77777777" w:rsidR="007F21A9" w:rsidRDefault="00BB5AD7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Registration feature allows for customers to register into the dat</w:t>
      </w:r>
      <w:r>
        <w:rPr>
          <w:sz w:val="28"/>
          <w:szCs w:val="28"/>
          <w:highlight w:val="white"/>
        </w:rPr>
        <w:t xml:space="preserve">abase </w:t>
      </w:r>
      <w:proofErr w:type="gramStart"/>
      <w:r>
        <w:rPr>
          <w:sz w:val="28"/>
          <w:szCs w:val="28"/>
          <w:highlight w:val="white"/>
        </w:rPr>
        <w:t>in order to</w:t>
      </w:r>
      <w:proofErr w:type="gramEnd"/>
      <w:r>
        <w:rPr>
          <w:sz w:val="28"/>
          <w:szCs w:val="28"/>
          <w:highlight w:val="white"/>
        </w:rPr>
        <w:t xml:space="preserve"> create bookings for the services they require.</w:t>
      </w:r>
    </w:p>
    <w:p w14:paraId="2280954E" w14:textId="77777777" w:rsidR="007F21A9" w:rsidRDefault="007F21A9">
      <w:pPr>
        <w:rPr>
          <w:sz w:val="28"/>
          <w:szCs w:val="28"/>
          <w:highlight w:val="white"/>
        </w:rPr>
      </w:pPr>
    </w:p>
    <w:p w14:paraId="39EC8ABB" w14:textId="77777777" w:rsidR="007F21A9" w:rsidRDefault="00BB5AD7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The Login feature allows for already registered customers to securely </w:t>
      </w:r>
    </w:p>
    <w:p w14:paraId="42930705" w14:textId="77777777" w:rsidR="007F21A9" w:rsidRDefault="00BB5AD7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access the site and through this, get access to the other features the product provides.</w:t>
      </w:r>
    </w:p>
    <w:p w14:paraId="1D81118D" w14:textId="77777777" w:rsidR="007F21A9" w:rsidRDefault="007F21A9">
      <w:pPr>
        <w:rPr>
          <w:sz w:val="28"/>
          <w:szCs w:val="28"/>
          <w:highlight w:val="white"/>
        </w:rPr>
      </w:pPr>
    </w:p>
    <w:p w14:paraId="7B8B13AE" w14:textId="77777777" w:rsidR="007F21A9" w:rsidRDefault="00BB5AD7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Dashboard feature provide</w:t>
      </w:r>
      <w:r>
        <w:rPr>
          <w:sz w:val="28"/>
          <w:szCs w:val="28"/>
          <w:highlight w:val="white"/>
        </w:rPr>
        <w:t>s an overview of a logged in users Bookings, including their Pending and completed bookings, so that they can see when their next bookings are and if they had any other bookings.</w:t>
      </w:r>
    </w:p>
    <w:p w14:paraId="217EE2AA" w14:textId="77777777" w:rsidR="007F21A9" w:rsidRDefault="007F21A9">
      <w:pPr>
        <w:rPr>
          <w:sz w:val="28"/>
          <w:szCs w:val="28"/>
          <w:highlight w:val="white"/>
        </w:rPr>
      </w:pPr>
    </w:p>
    <w:p w14:paraId="1BCA4F54" w14:textId="77777777" w:rsidR="007F21A9" w:rsidRDefault="00BB5AD7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The Booking feature provides users with a way to create an appointment </w:t>
      </w:r>
      <w:proofErr w:type="gramStart"/>
      <w:r>
        <w:rPr>
          <w:sz w:val="28"/>
          <w:szCs w:val="28"/>
          <w:highlight w:val="white"/>
        </w:rPr>
        <w:t>in or</w:t>
      </w:r>
      <w:r>
        <w:rPr>
          <w:sz w:val="28"/>
          <w:szCs w:val="28"/>
          <w:highlight w:val="white"/>
        </w:rPr>
        <w:t>der to</w:t>
      </w:r>
      <w:proofErr w:type="gramEnd"/>
      <w:r>
        <w:rPr>
          <w:sz w:val="28"/>
          <w:szCs w:val="28"/>
          <w:highlight w:val="white"/>
        </w:rPr>
        <w:t xml:space="preserve"> get what tasks they want done. This is accomplished by selecting an employee, then the time they wish to create that appointment fo</w:t>
      </w:r>
      <w:r>
        <w:rPr>
          <w:sz w:val="28"/>
          <w:szCs w:val="28"/>
        </w:rPr>
        <w:t>r alongside a few other details.</w:t>
      </w:r>
    </w:p>
    <w:p w14:paraId="3B520C81" w14:textId="77777777" w:rsidR="007F21A9" w:rsidRDefault="007F21A9">
      <w:pPr>
        <w:rPr>
          <w:sz w:val="28"/>
          <w:szCs w:val="28"/>
        </w:rPr>
      </w:pPr>
    </w:p>
    <w:p w14:paraId="55B6732C" w14:textId="77777777" w:rsidR="007F21A9" w:rsidRDefault="00BB5AD7">
      <w:pPr>
        <w:rPr>
          <w:sz w:val="28"/>
          <w:szCs w:val="28"/>
        </w:rPr>
      </w:pPr>
      <w:r>
        <w:rPr>
          <w:sz w:val="28"/>
          <w:szCs w:val="28"/>
        </w:rPr>
        <w:t xml:space="preserve">The User Profile feature provides a more </w:t>
      </w:r>
      <w:proofErr w:type="spellStart"/>
      <w:r>
        <w:rPr>
          <w:sz w:val="28"/>
          <w:szCs w:val="28"/>
        </w:rPr>
        <w:t>indepth</w:t>
      </w:r>
      <w:proofErr w:type="spellEnd"/>
      <w:r>
        <w:rPr>
          <w:sz w:val="28"/>
          <w:szCs w:val="28"/>
        </w:rPr>
        <w:t xml:space="preserve"> look into </w:t>
      </w:r>
      <w:proofErr w:type="spellStart"/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users</w:t>
      </w:r>
      <w:proofErr w:type="spellEnd"/>
      <w:proofErr w:type="gramEnd"/>
      <w:r>
        <w:rPr>
          <w:sz w:val="28"/>
          <w:szCs w:val="28"/>
        </w:rPr>
        <w:t xml:space="preserve"> personal details,</w:t>
      </w:r>
      <w:r>
        <w:rPr>
          <w:sz w:val="28"/>
          <w:szCs w:val="28"/>
        </w:rPr>
        <w:t xml:space="preserve"> allowing them to edit various parts of their profile from their name to the organisation they work for. This provides a more customisable feel to the user by allowing them to change what information they display to the admins and employees that select the</w:t>
      </w:r>
      <w:r>
        <w:rPr>
          <w:sz w:val="28"/>
          <w:szCs w:val="28"/>
        </w:rPr>
        <w:t xml:space="preserve">ir data. It also contains a timeline of events for them to track in a similar state to the dashboard </w:t>
      </w:r>
    </w:p>
    <w:p w14:paraId="536D55AC" w14:textId="77777777" w:rsidR="007F21A9" w:rsidRDefault="007F21A9">
      <w:pPr>
        <w:rPr>
          <w:sz w:val="28"/>
          <w:szCs w:val="28"/>
        </w:rPr>
      </w:pPr>
    </w:p>
    <w:p w14:paraId="247C7689" w14:textId="77777777" w:rsidR="007F21A9" w:rsidRDefault="007F21A9">
      <w:pPr>
        <w:rPr>
          <w:b/>
          <w:sz w:val="28"/>
          <w:szCs w:val="28"/>
        </w:rPr>
      </w:pPr>
    </w:p>
    <w:p w14:paraId="55DC3172" w14:textId="77777777" w:rsidR="007F21A9" w:rsidRDefault="00BB5A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Refactoring Report</w:t>
      </w:r>
    </w:p>
    <w:p w14:paraId="7B61CDC8" w14:textId="77777777" w:rsidR="007F21A9" w:rsidRDefault="007F21A9">
      <w:pPr>
        <w:rPr>
          <w:b/>
          <w:sz w:val="28"/>
          <w:szCs w:val="28"/>
        </w:rPr>
      </w:pPr>
    </w:p>
    <w:p w14:paraId="72207D05" w14:textId="77777777" w:rsidR="007F21A9" w:rsidRDefault="00BB5AD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See Refactoring Report.pdf</w:t>
      </w:r>
    </w:p>
    <w:p w14:paraId="63692353" w14:textId="77777777" w:rsidR="007F21A9" w:rsidRDefault="007F21A9">
      <w:pPr>
        <w:rPr>
          <w:b/>
          <w:sz w:val="28"/>
          <w:szCs w:val="28"/>
        </w:rPr>
      </w:pPr>
    </w:p>
    <w:p w14:paraId="537D0064" w14:textId="77777777" w:rsidR="007F21A9" w:rsidRDefault="00BB5AD7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GitFlow</w:t>
      </w:r>
      <w:proofErr w:type="spellEnd"/>
      <w:r>
        <w:rPr>
          <w:b/>
          <w:sz w:val="36"/>
          <w:szCs w:val="36"/>
        </w:rPr>
        <w:t xml:space="preserve"> Organisation Overview</w:t>
      </w:r>
    </w:p>
    <w:p w14:paraId="7D84E2FA" w14:textId="77777777" w:rsidR="007F21A9" w:rsidRDefault="007F21A9">
      <w:pPr>
        <w:rPr>
          <w:sz w:val="28"/>
          <w:szCs w:val="28"/>
          <w:highlight w:val="white"/>
        </w:rPr>
      </w:pPr>
    </w:p>
    <w:p w14:paraId="6E048B2D" w14:textId="77777777" w:rsidR="007F21A9" w:rsidRDefault="00BB5AD7">
      <w:pPr>
        <w:rPr>
          <w:b/>
          <w:color w:val="FF0000"/>
          <w:sz w:val="28"/>
          <w:szCs w:val="28"/>
          <w:highlight w:val="white"/>
        </w:rPr>
      </w:pPr>
      <w:r>
        <w:rPr>
          <w:b/>
          <w:color w:val="FF0000"/>
          <w:sz w:val="28"/>
          <w:szCs w:val="28"/>
          <w:highlight w:val="white"/>
        </w:rPr>
        <w:t>See Git-Tree.txt in Submission Folder</w:t>
      </w:r>
    </w:p>
    <w:p w14:paraId="3F5C2F04" w14:textId="77777777" w:rsidR="007F21A9" w:rsidRDefault="007F21A9">
      <w:pPr>
        <w:rPr>
          <w:b/>
          <w:sz w:val="28"/>
          <w:szCs w:val="28"/>
          <w:highlight w:val="white"/>
        </w:rPr>
      </w:pPr>
    </w:p>
    <w:p w14:paraId="4E84750F" w14:textId="77777777" w:rsidR="007F21A9" w:rsidRDefault="00BB5AD7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Infrastructure Workspace Diagram</w:t>
      </w:r>
    </w:p>
    <w:p w14:paraId="4A8B9AAA" w14:textId="77777777" w:rsidR="007F21A9" w:rsidRDefault="00BB5AD7">
      <w:pPr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419E0E5A" wp14:editId="67997825">
            <wp:extent cx="5731200" cy="2489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939E8" w14:textId="77777777" w:rsidR="007F21A9" w:rsidRDefault="007F21A9">
      <w:pPr>
        <w:rPr>
          <w:b/>
          <w:sz w:val="28"/>
          <w:szCs w:val="28"/>
          <w:highlight w:val="white"/>
        </w:rPr>
      </w:pPr>
    </w:p>
    <w:p w14:paraId="24EF646E" w14:textId="77777777" w:rsidR="007F21A9" w:rsidRDefault="00BB5AD7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36"/>
          <w:szCs w:val="36"/>
          <w:highlight w:val="white"/>
        </w:rPr>
        <w:t>Infrastructure Release Process Diagram</w:t>
      </w:r>
    </w:p>
    <w:p w14:paraId="0EECA010" w14:textId="77777777" w:rsidR="007F21A9" w:rsidRDefault="00BB5AD7">
      <w:pPr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05A32166" wp14:editId="5E45067E">
            <wp:extent cx="5731200" cy="2425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53FF5" w14:textId="77777777" w:rsidR="007F21A9" w:rsidRDefault="007F21A9">
      <w:pPr>
        <w:rPr>
          <w:b/>
          <w:sz w:val="28"/>
          <w:szCs w:val="28"/>
          <w:highlight w:val="white"/>
        </w:rPr>
      </w:pPr>
    </w:p>
    <w:p w14:paraId="7833720B" w14:textId="77777777" w:rsidR="007F21A9" w:rsidRDefault="00BB5A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Basic System Architecture Figure</w:t>
      </w:r>
    </w:p>
    <w:p w14:paraId="68AAFA3E" w14:textId="77777777" w:rsidR="007F21A9" w:rsidRDefault="007F21A9">
      <w:pPr>
        <w:rPr>
          <w:b/>
          <w:sz w:val="28"/>
          <w:szCs w:val="28"/>
        </w:rPr>
      </w:pPr>
    </w:p>
    <w:p w14:paraId="024F0C3F" w14:textId="24317943" w:rsidR="007F21A9" w:rsidRDefault="00BB5AD7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114300" distB="114300" distL="114300" distR="114300" wp14:anchorId="1916F1B5" wp14:editId="20436FBE">
            <wp:extent cx="5731200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5BDFC" w14:textId="0C561A55" w:rsidR="00BB5AD7" w:rsidRDefault="00BB5AD7">
      <w:pPr>
        <w:rPr>
          <w:b/>
          <w:color w:val="FF0000"/>
          <w:sz w:val="28"/>
          <w:szCs w:val="28"/>
        </w:rPr>
      </w:pPr>
    </w:p>
    <w:p w14:paraId="5E3CE1AE" w14:textId="422DCCEE" w:rsidR="00BB5AD7" w:rsidRPr="00BB5AD7" w:rsidRDefault="00BB5AD7" w:rsidP="00BB5AD7">
      <w:pPr>
        <w:jc w:val="center"/>
        <w:rPr>
          <w:b/>
          <w:sz w:val="36"/>
          <w:szCs w:val="36"/>
        </w:rPr>
      </w:pPr>
      <w:r w:rsidRPr="00BB5AD7">
        <w:rPr>
          <w:b/>
          <w:sz w:val="36"/>
          <w:szCs w:val="36"/>
        </w:rPr>
        <w:t>Pipeline Workflows</w:t>
      </w:r>
    </w:p>
    <w:p w14:paraId="2D9579B2" w14:textId="77777777" w:rsidR="007F21A9" w:rsidRDefault="007F21A9">
      <w:pPr>
        <w:rPr>
          <w:b/>
          <w:sz w:val="28"/>
          <w:szCs w:val="28"/>
          <w:highlight w:val="white"/>
        </w:rPr>
      </w:pPr>
    </w:p>
    <w:p w14:paraId="5A6A6CF8" w14:textId="77777777" w:rsidR="007F21A9" w:rsidRDefault="007F21A9">
      <w:pPr>
        <w:rPr>
          <w:b/>
          <w:sz w:val="28"/>
          <w:szCs w:val="28"/>
          <w:highlight w:val="white"/>
        </w:rPr>
      </w:pPr>
    </w:p>
    <w:p w14:paraId="3FE345A1" w14:textId="77777777" w:rsidR="007F21A9" w:rsidRDefault="00BB5AD7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Scrum Process</w:t>
      </w:r>
    </w:p>
    <w:p w14:paraId="0CF2FBAC" w14:textId="77777777" w:rsidR="007F21A9" w:rsidRDefault="00BB5AD7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Our Scrum master </w:t>
      </w:r>
      <w:proofErr w:type="gramStart"/>
      <w:r>
        <w:rPr>
          <w:sz w:val="28"/>
          <w:szCs w:val="28"/>
          <w:highlight w:val="white"/>
        </w:rPr>
        <w:t>was :</w:t>
      </w:r>
      <w:proofErr w:type="gramEnd"/>
      <w:r>
        <w:rPr>
          <w:sz w:val="28"/>
          <w:szCs w:val="28"/>
          <w:highlight w:val="white"/>
        </w:rPr>
        <w:t xml:space="preserve"> Gihan Abenayake</w:t>
      </w:r>
    </w:p>
    <w:p w14:paraId="60ADA237" w14:textId="77777777" w:rsidR="007F21A9" w:rsidRDefault="00BB5AD7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We met a minimum of two times a week on Mondays </w:t>
      </w:r>
      <w:r>
        <w:rPr>
          <w:sz w:val="28"/>
          <w:szCs w:val="28"/>
          <w:highlight w:val="white"/>
        </w:rPr>
        <w:t xml:space="preserve">and Tuesdays around 6:30pm with extra undocumented meetings as required to help </w:t>
      </w:r>
      <w:r>
        <w:rPr>
          <w:sz w:val="28"/>
          <w:szCs w:val="28"/>
          <w:highlight w:val="white"/>
        </w:rPr>
        <w:lastRenderedPageBreak/>
        <w:t xml:space="preserve">sort out any issues with programming that </w:t>
      </w:r>
      <w:proofErr w:type="spellStart"/>
      <w:r>
        <w:rPr>
          <w:sz w:val="28"/>
          <w:szCs w:val="28"/>
          <w:highlight w:val="white"/>
        </w:rPr>
        <w:t>occured</w:t>
      </w:r>
      <w:proofErr w:type="spellEnd"/>
      <w:r>
        <w:rPr>
          <w:sz w:val="28"/>
          <w:szCs w:val="28"/>
          <w:highlight w:val="white"/>
        </w:rPr>
        <w:t xml:space="preserve"> during our later milestones.</w:t>
      </w:r>
    </w:p>
    <w:p w14:paraId="003502AF" w14:textId="77777777" w:rsidR="007F21A9" w:rsidRDefault="007F21A9">
      <w:pPr>
        <w:rPr>
          <w:b/>
          <w:sz w:val="28"/>
          <w:szCs w:val="28"/>
          <w:highlight w:val="white"/>
        </w:rPr>
      </w:pPr>
    </w:p>
    <w:p w14:paraId="0CB499DE" w14:textId="77777777" w:rsidR="007F21A9" w:rsidRDefault="00BB5AD7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Testing Report</w:t>
      </w:r>
    </w:p>
    <w:p w14:paraId="077F8629" w14:textId="77777777" w:rsidR="007F21A9" w:rsidRDefault="007F21A9">
      <w:pPr>
        <w:rPr>
          <w:sz w:val="28"/>
          <w:szCs w:val="28"/>
          <w:highlight w:val="white"/>
        </w:rPr>
      </w:pPr>
    </w:p>
    <w:p w14:paraId="424A90B4" w14:textId="77777777" w:rsidR="007F21A9" w:rsidRDefault="00BB5AD7">
      <w:pPr>
        <w:rPr>
          <w:b/>
          <w:color w:val="FF0000"/>
          <w:sz w:val="28"/>
          <w:szCs w:val="28"/>
          <w:highlight w:val="white"/>
        </w:rPr>
      </w:pPr>
      <w:r>
        <w:rPr>
          <w:b/>
          <w:color w:val="FF0000"/>
          <w:sz w:val="28"/>
          <w:szCs w:val="28"/>
          <w:highlight w:val="white"/>
        </w:rPr>
        <w:t>See Acceptance Testing Report.pdf</w:t>
      </w:r>
    </w:p>
    <w:sectPr w:rsidR="007F2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E6818"/>
    <w:multiLevelType w:val="multilevel"/>
    <w:tmpl w:val="53405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1A9"/>
    <w:rsid w:val="007F21A9"/>
    <w:rsid w:val="00BB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4992"/>
  <w15:docId w15:val="{87808FBD-E1AD-4F00-9D80-A6E21769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Gihan Abenayake</cp:lastModifiedBy>
  <cp:revision>2</cp:revision>
  <dcterms:created xsi:type="dcterms:W3CDTF">2020-10-18T10:46:00Z</dcterms:created>
  <dcterms:modified xsi:type="dcterms:W3CDTF">2020-10-18T10:46:00Z</dcterms:modified>
</cp:coreProperties>
</file>