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6AA3AF9A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45220">
        <w:rPr>
          <w:rFonts w:ascii="Raleway" w:eastAsia="Raleway" w:hAnsi="Raleway" w:cs="Raleway"/>
        </w:rPr>
        <w:t>3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5E62F9E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945220">
              <w:rPr>
                <w:rFonts w:ascii="Century Gothic" w:eastAsia="Raleway" w:hAnsi="Century Gothic" w:cs="Raleway"/>
                <w:sz w:val="20"/>
                <w:szCs w:val="20"/>
              </w:rPr>
              <w:t>11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001FC2ED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7932516C" w14:textId="5D85ABCD" w:rsidR="00CF7E54" w:rsidRPr="002766DF" w:rsidRDefault="00CF7E54" w:rsidP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</w:p>
          <w:p w14:paraId="69851059" w14:textId="7CB70B3A" w:rsidR="003962BD" w:rsidRPr="002766DF" w:rsidRDefault="00CF7E54" w:rsidP="00CF7E5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Mr Mohammad Ali</w:t>
            </w:r>
            <w:r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56467652" w:rsidR="003962BD" w:rsidRPr="002766DF" w:rsidRDefault="00284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Went over clickup sprint 1 backlog 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. Modified it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6DF38A3A" w:rsidR="003962BD" w:rsidRPr="002766DF" w:rsidRDefault="00EC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Went over scrum backlog for sprint 1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0A6EBB0C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Tutor </w:t>
            </w:r>
            <w:r w:rsidR="00284CE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checked clickup sprint 1 and went over what needs to be covered</w:t>
            </w:r>
          </w:p>
        </w:tc>
      </w:tr>
      <w:tr w:rsidR="003962BD" w:rsidRPr="002766DF" w14:paraId="17DDD45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02B4E5" w14:textId="2F435293" w:rsidR="003962BD" w:rsidRPr="002766DF" w:rsidRDefault="006A6D70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E290E8" w14:textId="004463BC" w:rsidR="003962BD" w:rsidRPr="002766DF" w:rsidRDefault="00284CE7" w:rsidP="00284CE7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Reviewed acceptance test for submissio</w:t>
            </w:r>
            <w:r w:rsidR="00C1164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</w:tr>
      <w:tr w:rsidR="00F4506C" w:rsidRPr="002766DF" w14:paraId="7238728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65812D" w14:textId="7A8E40B0" w:rsidR="00F4506C" w:rsidRDefault="00F4506C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197F60" w14:textId="58B9FA97" w:rsidR="00F4506C" w:rsidRDefault="00F4506C" w:rsidP="00F450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to set up next meeting 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60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714"/>
        <w:gridCol w:w="1276"/>
      </w:tblGrid>
      <w:tr w:rsidR="003962BD" w:rsidRPr="002766DF" w14:paraId="287AA478" w14:textId="77777777" w:rsidTr="00D6415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71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27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 w:rsidTr="00D6415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507D41F9" w:rsidR="003962BD" w:rsidRPr="002766DF" w:rsidRDefault="001F5C49" w:rsidP="00AD413C">
            <w:pPr>
              <w:pStyle w:val="ListParagraph"/>
              <w:numPr>
                <w:ilvl w:val="0"/>
                <w:numId w:val="16"/>
              </w:numPr>
              <w:spacing w:line="240" w:lineRule="auto"/>
              <w:ind w:right="360"/>
              <w:jc w:val="center"/>
              <w:textAlignment w:val="baseline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AD413C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User Stories</w:t>
            </w:r>
            <w:r w:rsidR="00AD413C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 xml:space="preserve"> criterion</w:t>
            </w:r>
            <w:r w:rsidRPr="00AD413C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 xml:space="preserve"> </w:t>
            </w:r>
            <w:r w:rsidR="00AD413C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on sprint 1</w:t>
            </w:r>
            <w:r w:rsidR="00AD413C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br/>
            </w:r>
          </w:p>
        </w:tc>
        <w:tc>
          <w:tcPr>
            <w:tcW w:w="1714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36EF7F65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Oscar Ling</w:t>
            </w:r>
          </w:p>
        </w:tc>
        <w:tc>
          <w:tcPr>
            <w:tcW w:w="1276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725885B7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1F5C49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364E6EEF" w14:textId="77777777" w:rsidTr="00D6415F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35E32F87" w:rsidR="003962BD" w:rsidRPr="002766DF" w:rsidRDefault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7A136" w14:textId="4B93CD73" w:rsidR="000D3171" w:rsidRDefault="004F6EFA" w:rsidP="00AD413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AD413C">
              <w:rPr>
                <w:rFonts w:ascii="Century Gothic" w:hAnsi="Century Gothic"/>
                <w:sz w:val="20"/>
                <w:szCs w:val="20"/>
              </w:rPr>
              <w:t>Transfer meeting minutes to template given</w:t>
            </w:r>
          </w:p>
          <w:p w14:paraId="003D913E" w14:textId="1EDAB501" w:rsidR="00716927" w:rsidRPr="00AD413C" w:rsidRDefault="00716927" w:rsidP="00AD413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Transfer user stories onto sprint 1</w:t>
            </w:r>
          </w:p>
          <w:p w14:paraId="2DADC561" w14:textId="2C89B4D2" w:rsidR="00C1164A" w:rsidRPr="00AD413C" w:rsidRDefault="003C7A2E" w:rsidP="00AD413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  <w:r w:rsidR="00C1164A" w:rsidRPr="00AD413C">
              <w:rPr>
                <w:rFonts w:ascii="Century Gothic" w:hAnsi="Century Gothic"/>
                <w:sz w:val="20"/>
                <w:szCs w:val="20"/>
              </w:rPr>
              <w:t>acklog planning</w:t>
            </w:r>
          </w:p>
        </w:tc>
        <w:tc>
          <w:tcPr>
            <w:tcW w:w="1714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73CD29DE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 Sreeram</w:t>
            </w:r>
          </w:p>
        </w:tc>
        <w:tc>
          <w:tcPr>
            <w:tcW w:w="1276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529BEAAF" w:rsidR="003962BD" w:rsidRPr="002766DF" w:rsidRDefault="00A80E93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4F6EFA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 w:rsidR="002766DF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5F41C4" w:rsidRPr="002766DF" w14:paraId="22C7CD98" w14:textId="77777777" w:rsidTr="00D6415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AAAED" w14:textId="66270B4B" w:rsidR="005F41C4" w:rsidRPr="002766DF" w:rsidRDefault="005F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C3871" w14:textId="10A259FE" w:rsidR="005F41C4" w:rsidRPr="002766DF" w:rsidRDefault="004F6EFA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Architecture/ design description</w:t>
            </w:r>
            <w:r w:rsidR="000D3171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. Continue working on code</w:t>
            </w:r>
          </w:p>
        </w:tc>
        <w:tc>
          <w:tcPr>
            <w:tcW w:w="1714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FE0192" w14:textId="3E71EECF" w:rsidR="005F41C4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 Rakha and Yuepeng Du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276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F1290" w14:textId="2DC2FCFD" w:rsidR="005F41C4" w:rsidRPr="002766DF" w:rsidRDefault="00D6415F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4D2246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 w:rsidR="00606C6C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F6674" w14:textId="77777777" w:rsidR="00D508AC" w:rsidRDefault="00D508AC">
      <w:pPr>
        <w:spacing w:line="240" w:lineRule="auto"/>
      </w:pPr>
      <w:r>
        <w:separator/>
      </w:r>
    </w:p>
  </w:endnote>
  <w:endnote w:type="continuationSeparator" w:id="0">
    <w:p w14:paraId="7E782ABE" w14:textId="77777777" w:rsidR="00D508AC" w:rsidRDefault="00D50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0B946" w14:textId="77777777" w:rsidR="00D508AC" w:rsidRDefault="00D508AC">
      <w:pPr>
        <w:spacing w:line="240" w:lineRule="auto"/>
      </w:pPr>
      <w:r>
        <w:separator/>
      </w:r>
    </w:p>
  </w:footnote>
  <w:footnote w:type="continuationSeparator" w:id="0">
    <w:p w14:paraId="52FF1ECA" w14:textId="77777777" w:rsidR="00D508AC" w:rsidRDefault="00D50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D47"/>
    <w:multiLevelType w:val="multilevel"/>
    <w:tmpl w:val="8ACE7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185"/>
    <w:multiLevelType w:val="multilevel"/>
    <w:tmpl w:val="85FECD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7DB7"/>
    <w:multiLevelType w:val="multilevel"/>
    <w:tmpl w:val="4F865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97E87"/>
    <w:multiLevelType w:val="multilevel"/>
    <w:tmpl w:val="C69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D61A3"/>
    <w:multiLevelType w:val="multilevel"/>
    <w:tmpl w:val="09DEC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C412B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D594B"/>
    <w:multiLevelType w:val="multilevel"/>
    <w:tmpl w:val="9EB65AD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347179"/>
    <w:multiLevelType w:val="multilevel"/>
    <w:tmpl w:val="E4E01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B1D1E"/>
    <w:multiLevelType w:val="hybridMultilevel"/>
    <w:tmpl w:val="46BA9EDE"/>
    <w:lvl w:ilvl="0" w:tplc="431AD008">
      <w:start w:val="1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2" w15:restartNumberingAfterBreak="0">
    <w:nsid w:val="50034830"/>
    <w:multiLevelType w:val="hybridMultilevel"/>
    <w:tmpl w:val="5E462524"/>
    <w:lvl w:ilvl="0" w:tplc="431AD008">
      <w:start w:val="1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5775B"/>
    <w:multiLevelType w:val="multilevel"/>
    <w:tmpl w:val="5E427A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93411"/>
    <w:multiLevelType w:val="multilevel"/>
    <w:tmpl w:val="6F021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40631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7047B"/>
    <w:multiLevelType w:val="multilevel"/>
    <w:tmpl w:val="002E294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6"/>
  </w:num>
  <w:num w:numId="5">
    <w:abstractNumId w:val="15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0D3171"/>
    <w:rsid w:val="001D52B2"/>
    <w:rsid w:val="001F5C49"/>
    <w:rsid w:val="002766DF"/>
    <w:rsid w:val="00284CE7"/>
    <w:rsid w:val="002D3A8B"/>
    <w:rsid w:val="003962BD"/>
    <w:rsid w:val="003C7A2E"/>
    <w:rsid w:val="004A5428"/>
    <w:rsid w:val="004D2246"/>
    <w:rsid w:val="004D750D"/>
    <w:rsid w:val="004F6EFA"/>
    <w:rsid w:val="005F41C4"/>
    <w:rsid w:val="005F6DCA"/>
    <w:rsid w:val="00606C6C"/>
    <w:rsid w:val="006A6D70"/>
    <w:rsid w:val="00716927"/>
    <w:rsid w:val="00834800"/>
    <w:rsid w:val="00945220"/>
    <w:rsid w:val="009806E8"/>
    <w:rsid w:val="009A0AD6"/>
    <w:rsid w:val="00A80E93"/>
    <w:rsid w:val="00AD413C"/>
    <w:rsid w:val="00B90F48"/>
    <w:rsid w:val="00C1164A"/>
    <w:rsid w:val="00CF7E54"/>
    <w:rsid w:val="00D508AC"/>
    <w:rsid w:val="00D6415F"/>
    <w:rsid w:val="00DA6E67"/>
    <w:rsid w:val="00E8575F"/>
    <w:rsid w:val="00EC1E03"/>
    <w:rsid w:val="00F4506C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  <w:style w:type="character" w:customStyle="1" w:styleId="scxw191977473">
    <w:name w:val="scxw191977473"/>
    <w:basedOn w:val="DefaultParagraphFont"/>
    <w:rsid w:val="00EC1E03"/>
  </w:style>
  <w:style w:type="character" w:customStyle="1" w:styleId="scxw133412820">
    <w:name w:val="scxw133412820"/>
    <w:basedOn w:val="DefaultParagraphFont"/>
    <w:rsid w:val="00F4506C"/>
  </w:style>
  <w:style w:type="character" w:customStyle="1" w:styleId="scxw190465666">
    <w:name w:val="scxw190465666"/>
    <w:basedOn w:val="DefaultParagraphFont"/>
    <w:rsid w:val="001F5C49"/>
  </w:style>
  <w:style w:type="paragraph" w:styleId="ListParagraph">
    <w:name w:val="List Paragraph"/>
    <w:basedOn w:val="Normal"/>
    <w:uiPriority w:val="34"/>
    <w:qFormat/>
    <w:rsid w:val="004A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2E505-9F16-4AF9-A335-EB5C181015AC}"/>
</file>

<file path=customXml/itemProps2.xml><?xml version="1.0" encoding="utf-8"?>
<ds:datastoreItem xmlns:ds="http://schemas.openxmlformats.org/officeDocument/2006/customXml" ds:itemID="{F29B87E0-D6B5-4AB5-82C5-B7B4DC2B0CD4}"/>
</file>

<file path=customXml/itemProps3.xml><?xml version="1.0" encoding="utf-8"?>
<ds:datastoreItem xmlns:ds="http://schemas.openxmlformats.org/officeDocument/2006/customXml" ds:itemID="{8AC0B760-D990-4094-9865-D1C71B95EC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19</cp:revision>
  <dcterms:created xsi:type="dcterms:W3CDTF">2020-08-15T09:55:00Z</dcterms:created>
  <dcterms:modified xsi:type="dcterms:W3CDTF">2020-08-15T12:11:00Z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