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212DFC97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B90F48">
        <w:rPr>
          <w:rFonts w:ascii="Raleway" w:eastAsia="Raleway" w:hAnsi="Raleway" w:cs="Raleway"/>
        </w:rPr>
        <w:t>1</w:t>
      </w:r>
      <w:r w:rsidR="000454F2">
        <w:rPr>
          <w:rFonts w:ascii="Raleway" w:eastAsia="Raleway" w:hAnsi="Raleway" w:cs="Raleway"/>
        </w:rPr>
        <w:t xml:space="preserve"> 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630829C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04/08/2020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Andhika Rakha</w:t>
            </w:r>
          </w:p>
          <w:p w14:paraId="7932516C" w14:textId="1A6AA308" w:rsidR="00CF7E54" w:rsidRPr="002766DF" w:rsidRDefault="00CF7E54" w:rsidP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Yuepeng Du</w:t>
            </w:r>
          </w:p>
          <w:p w14:paraId="69851059" w14:textId="7CB70B3A" w:rsidR="003962BD" w:rsidRPr="002766DF" w:rsidRDefault="00CF7E54" w:rsidP="00CF7E5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Mr Mohammad Ali</w:t>
            </w:r>
            <w:r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0A5298A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Double checked setup for clickup and github. Made sure everyone was up to date and had registered/logged in</w:t>
            </w: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7CC3D97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Presented user stories and showed weekly progress to tutor.</w:t>
            </w:r>
          </w:p>
        </w:tc>
      </w:tr>
      <w:tr w:rsidR="003962BD" w:rsidRPr="002766DF" w14:paraId="19A7D7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0C46878E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Tutor went over progress for next week, what we should focus on (sprint/backlogs)</w:t>
            </w: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17DDD45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02B4E5" w14:textId="2F435293" w:rsidR="003962BD" w:rsidRPr="002766DF" w:rsidRDefault="006A6D70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19E42C" w14:textId="77777777" w:rsidR="006A6D70" w:rsidRPr="002766DF" w:rsidRDefault="006A6D70" w:rsidP="006A6D70">
            <w:pPr>
              <w:pStyle w:val="paragraph"/>
              <w:spacing w:before="0" w:beforeAutospacing="0" w:after="0" w:afterAutospacing="0"/>
              <w:ind w:left="525"/>
              <w:textAlignment w:val="baseline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Used Scrum Poker to decide order of priority for each user stories. Results are below.</w:t>
            </w:r>
            <w:r w:rsidRPr="002766DF">
              <w:rPr>
                <w:rStyle w:val="scxw248518270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2766DF">
              <w:rPr>
                <w:rStyle w:val="scxw248518270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br/>
            </w:r>
          </w:p>
          <w:p w14:paraId="255B0043" w14:textId="0403E4FA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 Customer, I would like to create/ Sign Up for an account so I can use the application. (Scrum points 20)</w:t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br/>
            </w:r>
          </w:p>
          <w:p w14:paraId="25FB7BBF" w14:textId="74861DC9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 Registered User, I would like to create an appointment with a service provider so I can book a time with them. (Scrum points 20) 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</w:p>
          <w:p w14:paraId="5A8BBBDB" w14:textId="3401A758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an employee, I would like</w:t>
            </w:r>
            <w:r w:rsidRPr="002766DF">
              <w:rPr>
                <w:rStyle w:val="normaltextrun"/>
                <w:rFonts w:ascii="Arial" w:hAnsi="Arial" w:cs="Arial"/>
                <w:sz w:val="18"/>
                <w:szCs w:val="18"/>
              </w:rPr>
              <w:t> </w:t>
            </w: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view</w:t>
            </w:r>
            <w:r w:rsidRPr="002766DF">
              <w:rPr>
                <w:rStyle w:val="normaltextrun"/>
                <w:rFonts w:ascii="Arial" w:hAnsi="Arial" w:cs="Arial"/>
                <w:sz w:val="18"/>
                <w:szCs w:val="18"/>
              </w:rPr>
              <w:t> </w:t>
            </w: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the company dashboard so I can track my current booking and assigned working hours. (Scrum points 20)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</w:p>
          <w:p w14:paraId="439F774F" w14:textId="1B2F969B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 customer, I would like to sign up/log in so I can view available time and date for a service. (Scrum points 20)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</w:p>
          <w:p w14:paraId="07CA9E5A" w14:textId="785BA8BD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 customer, I would like to view my appointment details so I can track the date/time of the booking (Scrum points 20)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</w:p>
          <w:p w14:paraId="625440AD" w14:textId="00D28D26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lastRenderedPageBreak/>
              <w:t>As an admin, I would like to login to the system so I can edit a new employee to our team.( Scrum points 20) 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</w:p>
          <w:p w14:paraId="60C9309D" w14:textId="3E941EEC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 registered user, I would like to update my Account details so I can change my name, address and phone number. (Scrum points 5)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18"/>
                <w:szCs w:val="18"/>
              </w:rPr>
              <w:t> </w:t>
            </w:r>
          </w:p>
          <w:p w14:paraId="559F16D6" w14:textId="1AF06499" w:rsidR="006A6D70" w:rsidRPr="002766DF" w:rsidRDefault="006A6D70" w:rsidP="006A6D7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2766DF"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As an admin, I would like to view workers’ availability for the 7 days, so I can assign new customers to them. (Scrum points 5)</w:t>
            </w:r>
            <w:r w:rsidRPr="002766DF">
              <w:rPr>
                <w:rStyle w:val="scxw61050661"/>
                <w:rFonts w:ascii="Century Gothic" w:hAnsi="Century Gothic" w:cs="Calibri"/>
                <w:sz w:val="18"/>
                <w:szCs w:val="18"/>
              </w:rPr>
              <w:t> </w:t>
            </w:r>
            <w:r w:rsidRPr="002766DF">
              <w:rPr>
                <w:rFonts w:ascii="Century Gothic" w:hAnsi="Century Gothic" w:cs="Calibri"/>
                <w:sz w:val="18"/>
                <w:szCs w:val="18"/>
              </w:rPr>
              <w:br/>
            </w:r>
            <w:r w:rsidRPr="002766DF">
              <w:rPr>
                <w:rStyle w:val="eop"/>
                <w:rFonts w:ascii="Century Gothic" w:hAnsi="Century Gothic" w:cs="Calibri"/>
                <w:sz w:val="20"/>
                <w:szCs w:val="20"/>
              </w:rPr>
              <w:t> </w:t>
            </w:r>
          </w:p>
          <w:p w14:paraId="1DE290E8" w14:textId="533C05C1" w:rsidR="003962BD" w:rsidRPr="002766DF" w:rsidRDefault="00396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</w:p>
        </w:tc>
      </w:tr>
      <w:tr w:rsidR="003962BD" w:rsidRPr="002766DF" w14:paraId="788C547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28196C" w14:textId="2473EEF0" w:rsidR="003962BD" w:rsidRPr="002766DF" w:rsidRDefault="006A6D70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lastRenderedPageBreak/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641BD4" w14:textId="7E411F01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to setup next team meeting, Saturday the 8th of August at 17:00</w:t>
            </w: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962BD" w:rsidRPr="002766DF" w14:paraId="287AA47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044BE3BF" w:rsidR="003962BD" w:rsidRPr="002766DF" w:rsidRDefault="001D52B2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Add items to clickup and assign roles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21FBA2C2" w:rsidR="003962BD" w:rsidRPr="002766DF" w:rsidRDefault="001D52B2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169D0FF9" w:rsidR="003962BD" w:rsidRPr="002766DF" w:rsidRDefault="001D52B2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08/08/2020</w:t>
            </w:r>
          </w:p>
        </w:tc>
      </w:tr>
      <w:tr w:rsidR="003962BD" w:rsidRPr="002766DF" w14:paraId="364E6EEF" w14:textId="77777777" w:rsidTr="005F41C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35E32F87" w:rsidR="003962BD" w:rsidRPr="002766DF" w:rsidRDefault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DC561" w14:textId="05605D40" w:rsidR="003962BD" w:rsidRPr="002766DF" w:rsidRDefault="002766DF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Think about user stories and write a few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7AEBFBB1" w:rsidR="003962BD" w:rsidRPr="002766DF" w:rsidRDefault="002766DF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0A46F239" w:rsidR="003962BD" w:rsidRPr="002766DF" w:rsidRDefault="002766DF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08/08/2020</w:t>
            </w:r>
          </w:p>
        </w:tc>
      </w:tr>
      <w:tr w:rsidR="005F41C4" w:rsidRPr="002766DF" w14:paraId="22C7CD9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AAAED" w14:textId="66270B4B" w:rsidR="005F41C4" w:rsidRPr="002766DF" w:rsidRDefault="005F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C3871" w14:textId="1C60D7BD" w:rsidR="005F41C4" w:rsidRPr="002766DF" w:rsidRDefault="006C613C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Add</w:t>
            </w:r>
            <w:r w:rsidR="005F41C4">
              <w:rPr>
                <w:rFonts w:ascii="Century Gothic" w:eastAsia="Raleway" w:hAnsi="Century Gothic" w:cs="Raleway"/>
                <w:sz w:val="20"/>
                <w:szCs w:val="20"/>
              </w:rPr>
              <w:t xml:space="preserve"> sprint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FE0192" w14:textId="56537771" w:rsidR="005F41C4" w:rsidRPr="002766DF" w:rsidRDefault="00606C6C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Indirakshi Sreeram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F1290" w14:textId="01B75132" w:rsidR="005F41C4" w:rsidRPr="002766DF" w:rsidRDefault="00606C6C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08/08/2020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6D83A" w14:textId="77777777" w:rsidR="00D942C6" w:rsidRDefault="00D942C6">
      <w:pPr>
        <w:spacing w:line="240" w:lineRule="auto"/>
      </w:pPr>
      <w:r>
        <w:separator/>
      </w:r>
    </w:p>
  </w:endnote>
  <w:endnote w:type="continuationSeparator" w:id="0">
    <w:p w14:paraId="3BB7F7C1" w14:textId="77777777" w:rsidR="00D942C6" w:rsidRDefault="00D94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2756F" w14:textId="77777777" w:rsidR="00D942C6" w:rsidRDefault="00D942C6">
      <w:pPr>
        <w:spacing w:line="240" w:lineRule="auto"/>
      </w:pPr>
      <w:r>
        <w:separator/>
      </w:r>
    </w:p>
  </w:footnote>
  <w:footnote w:type="continuationSeparator" w:id="0">
    <w:p w14:paraId="50F1A06D" w14:textId="77777777" w:rsidR="00D942C6" w:rsidRDefault="00D942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D52B2"/>
    <w:rsid w:val="002766DF"/>
    <w:rsid w:val="002D3A8B"/>
    <w:rsid w:val="003962BD"/>
    <w:rsid w:val="004D750D"/>
    <w:rsid w:val="005F41C4"/>
    <w:rsid w:val="005F6DCA"/>
    <w:rsid w:val="00606C6C"/>
    <w:rsid w:val="006A6D70"/>
    <w:rsid w:val="006C613C"/>
    <w:rsid w:val="009A0AD6"/>
    <w:rsid w:val="00A27112"/>
    <w:rsid w:val="00B90F48"/>
    <w:rsid w:val="00CF7E54"/>
    <w:rsid w:val="00D942C6"/>
    <w:rsid w:val="00E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38A1C-49BA-487C-87E9-BDFBC5A80C52}"/>
</file>

<file path=customXml/itemProps2.xml><?xml version="1.0" encoding="utf-8"?>
<ds:datastoreItem xmlns:ds="http://schemas.openxmlformats.org/officeDocument/2006/customXml" ds:itemID="{D6DE5D6D-700C-43F8-A9C7-C42CF996C026}"/>
</file>

<file path=customXml/itemProps3.xml><?xml version="1.0" encoding="utf-8"?>
<ds:datastoreItem xmlns:ds="http://schemas.openxmlformats.org/officeDocument/2006/customXml" ds:itemID="{D361921C-3AF0-4447-84A4-4B83DC5AF5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4</cp:revision>
  <dcterms:created xsi:type="dcterms:W3CDTF">2020-08-15T09:55:00Z</dcterms:created>
  <dcterms:modified xsi:type="dcterms:W3CDTF">2020-08-15T12:17:00Z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