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31/7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31/07/20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progress on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requirements for Week 3 Progress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Advised everyone to check in at least once a day on the Teams channel to show proof of communication. Meeting from now on will be recorded.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create a User Story folder to hold all the user stories for ease of marking, and that each member should write at minimum 2 stories which should be in the table format specified in the document ‘UserStories template’. User stories should be fairly simple in order to make sprints more manageable.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team member is to update the readme with their name and student number and push to GitHub.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updating Trello to adhere to Scrum style format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Decided to meet again on Monday at 8:30pm to discuss finished user stories. Stephanie to schedule a meeting on Teams.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