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8/08/20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Sprint planning, product backlog and sprint backlog for next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needs to complete their acceptance tests by Tuesday’s tute and submit them via canvas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sprint and product backlogs, discussed tasks and owners for each user story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next meeting, Anthony will aim to set up the code base, and everything should have acceptance tests done by the next meeting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meeting Monday 8:30PM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