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21/09/20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testing documentation is completed and Trello/sprint backlog is updated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Perform contribution weighting and sprint retro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burndown chart for sprint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Submit 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and Catherine to complete test documentation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to email Sachin regarding deploying to AWS issues tonight after the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