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26/8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Shreya, Anthony, Jeremy, Stephanie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Catherine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26/08/20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General catch up and progress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Summary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Integration between front and backend can be completed now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booking integration until next sprint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 will be used as the unique ID, not name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Next meeting Sunday 30th at 6:00pm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