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Catherine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30/08/20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the end of sprint 1 and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Still trying to accomplish integration between front end and back end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up branches - i.e. delete feature branches once they have been merged to development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a release of the product tomorrow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meeting during the usual tute time on Tuesday to begin sprint 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meeting Monday 31st at 8:30pm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