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12/8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Catherine, Jeremy, Stephanie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12/08/20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 progress so far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Stephanie to send an email to Lawrence regarding the week 4 lab work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Next meeting Monday 8:30pm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