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28/07/20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your Github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your other tools for team 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roles for individuals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initial planning around writing User Stories based on the assignment specifications.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communicating through the Microsoft Teams channel that we have created. Any additional messaging such as reminders will be communicated through a Facebook Messenger chat.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use Trello as a task management board as well as Google Docs for documentation.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Advised everyone to check in at least once a day on the Teams channel, and have decided to have another meeting to discuss progress on Friday at 6:00pm.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roles to each member of the group (Scrum master - Stephanie, Product owner - Shreya, Front End developer - Jeremy, Back End developer - Anthony, Acceptance Tester - Catherine)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up functional requirements between the group to decide which user stories each member can write.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