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progress on User Stories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requirements for Week 3 Progress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has completed at least 2 user stories for the week 3 Progress Marks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Counted the amount of user stories for each user to ensure we had 4-6 per user and meet requirements for Milestone 1.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team member has successfully updates the readme on GitHub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asking for feedback on  Trello board to ensure it adhered to scrum requirements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