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4/8 Sprint Planning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4/08/20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 sprint backlog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Sachin questions regarding Trello configuration and what Teams channel to 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requirements for Week 3 Progress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scrum poker to evaluate effort for user stories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Displayed criteria for Week 3 Progress Marks to Sachin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Wednesday at 6:00pm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to be Completed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 Scrum Poker to decide effort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Remove ‘current sprint’ card and add ‘sprint backlog’ card in trello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user stories on Trello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Sachin to Team channel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Sprint planning, product backlog and sprint backlog for next week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acceptance tests for next week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Scrum meeting - What you did, what you will do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