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5/8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Catherine, Jeremy, Stephanie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5/08/20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 Scrum Poker to decide effort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 ‘current sprint’ card and add ‘sprint backlog’ card in trello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Put user stories on Trello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Sachin to Team channel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Complete Sprint planning, product backlog and sprint backlog for next week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Complete acceptance tests for next week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 Scrum meeting for next week - What you’ve done, what you plan 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next meeting, everyone should add their user stories to the product backlog of the Trello board, and assign a priority and definition of done to each user story on the Product Backlog Google Sheets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acceptance tests for Week 4 Progress Marks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should write their justification for a story point on the sprint planning sheet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Stephanie to email Sachin about acceptance tests and owner column of product backlog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Saturday 6:00pm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