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rPr>
          <w:rFonts w:ascii="Raleway" w:cs="Raleway" w:eastAsia="Raleway" w:hAnsi="Raleway"/>
        </w:rPr>
      </w:pPr>
      <w:bookmarkStart w:colFirst="0" w:colLast="0" w:name="_heading=h.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4</w:t>
      </w:r>
    </w:p>
    <w:p w:rsidR="00000000" w:rsidDel="00000000" w:rsidP="00000000" w:rsidRDefault="00000000" w:rsidRPr="00000000" w14:paraId="00000004">
      <w:pPr>
        <w:pStyle w:val="Heading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04/08/2020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Discord and MS Teams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Sachin 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    </w:t>
              <w:tab/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  </w:t>
              <w:tab/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 Kerr</w:t>
              <w:tab/>
            </w:r>
          </w:p>
          <w:p w:rsidR="00000000" w:rsidDel="00000000" w:rsidP="00000000" w:rsidRDefault="00000000" w:rsidRPr="00000000" w14:paraId="0000000E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  <w:tab/>
              <w:tab/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rPr>
          <w:rFonts w:ascii="Raleway" w:cs="Raleway" w:eastAsia="Raleway" w:hAnsi="Raleway"/>
        </w:rPr>
      </w:pPr>
      <w:bookmarkStart w:colFirst="0" w:colLast="0" w:name="_heading=h.3znysh7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Discussed our prepared User Stories with Product Owner (Sachin)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Sprint Backlog completed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Discussed and agreed on GitHub Flow structure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Daily Scrum meeting (see below for agreed actions to be undertaken before next meeting)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>
          <w:rFonts w:ascii="Raleway" w:cs="Raleway" w:eastAsia="Raleway" w:hAnsi="Raleway"/>
        </w:rPr>
      </w:pPr>
      <w:bookmarkStart w:colFirst="0" w:colLast="0" w:name="_heading=h.2et92p0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Begin backend/database framework setup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and Angela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7/08/20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Research and start writing unit tests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 and Will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07/08/20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Research into React and frontend framework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07/08/20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MrQdczMc7YuSLFJOafK38QzckA==">AMUW2mUBTNbYzqDubT8eSRYXtlTpjjhkeCMMdjpGpJ6zrac6MCwDhVNYTTT/sCCEmC2q1JfEHfzzguIkTfX+mdWgl86rOol/oHs75B03UfjGtMTN3K0sHqCfUgVx1lztM1qgYqSmC4cjh278KC57WQW9N+AjH2NzfcpcBwnwHlBDv3IrbfSYjcc=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