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Light"/>
        <w:tblW w:w="8985" w:type="dxa"/>
        <w:tblLook w:val="04A0" w:firstRow="1" w:lastRow="0" w:firstColumn="1" w:lastColumn="0" w:noHBand="0" w:noVBand="1"/>
      </w:tblPr>
      <w:tblGrid>
        <w:gridCol w:w="1668"/>
        <w:gridCol w:w="7317"/>
      </w:tblGrid>
      <w:tr w:rsidR="00C14442" w:rsidRPr="00011C7B" w14:paraId="504F275E" w14:textId="77777777" w:rsidTr="00393634">
        <w:tc>
          <w:tcPr>
            <w:tcW w:w="1668" w:type="dxa"/>
            <w:hideMark/>
          </w:tcPr>
          <w:p w14:paraId="5C8EAD54" w14:textId="77777777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689C53FE" w14:textId="123752B5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6</w:t>
            </w:r>
          </w:p>
        </w:tc>
      </w:tr>
      <w:tr w:rsidR="00C14442" w:rsidRPr="00011C7B" w14:paraId="77874563" w14:textId="77777777" w:rsidTr="00393634">
        <w:tc>
          <w:tcPr>
            <w:tcW w:w="1668" w:type="dxa"/>
            <w:hideMark/>
          </w:tcPr>
          <w:p w14:paraId="07A610CD" w14:textId="77777777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08DF3F2D" w14:textId="52A229B6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Test the worker availability calendar for the admin</w:t>
            </w:r>
            <w:r w:rsidR="00FC65DF"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user</w:t>
            </w:r>
          </w:p>
        </w:tc>
      </w:tr>
      <w:tr w:rsidR="00C14442" w:rsidRPr="00011C7B" w14:paraId="0C9731F4" w14:textId="77777777" w:rsidTr="00393634">
        <w:tc>
          <w:tcPr>
            <w:tcW w:w="1668" w:type="dxa"/>
            <w:hideMark/>
          </w:tcPr>
          <w:p w14:paraId="1B7DCEF8" w14:textId="77777777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Set Up</w:t>
            </w:r>
          </w:p>
        </w:tc>
        <w:tc>
          <w:tcPr>
            <w:tcW w:w="0" w:type="auto"/>
            <w:hideMark/>
          </w:tcPr>
          <w:p w14:paraId="4479B811" w14:textId="6B443C28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An admin is already logged in, and there are available workers to appear in the calendar</w:t>
            </w:r>
          </w:p>
        </w:tc>
      </w:tr>
      <w:tr w:rsidR="00C14442" w:rsidRPr="00011C7B" w14:paraId="77E22108" w14:textId="77777777" w:rsidTr="00393634">
        <w:tc>
          <w:tcPr>
            <w:tcW w:w="1668" w:type="dxa"/>
            <w:hideMark/>
          </w:tcPr>
          <w:p w14:paraId="1F6425F3" w14:textId="77777777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Steps</w:t>
            </w:r>
          </w:p>
        </w:tc>
        <w:tc>
          <w:tcPr>
            <w:tcW w:w="0" w:type="auto"/>
            <w:hideMark/>
          </w:tcPr>
          <w:p w14:paraId="6010999E" w14:textId="14555501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1. Navigate to the worker availability calendar</w:t>
            </w:r>
          </w:p>
        </w:tc>
      </w:tr>
      <w:tr w:rsidR="00C14442" w:rsidRPr="00011C7B" w14:paraId="49083D82" w14:textId="77777777" w:rsidTr="00393634">
        <w:tc>
          <w:tcPr>
            <w:tcW w:w="1668" w:type="dxa"/>
            <w:hideMark/>
          </w:tcPr>
          <w:p w14:paraId="391A198E" w14:textId="77777777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9533AEC" w14:textId="564CE216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2. View the next 7 days of worker availability </w:t>
            </w:r>
          </w:p>
        </w:tc>
      </w:tr>
      <w:tr w:rsidR="00C14442" w:rsidRPr="00011C7B" w14:paraId="7EBBCEBB" w14:textId="77777777" w:rsidTr="00393634">
        <w:tc>
          <w:tcPr>
            <w:tcW w:w="1668" w:type="dxa"/>
            <w:hideMark/>
          </w:tcPr>
          <w:p w14:paraId="2E6B124D" w14:textId="77777777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hideMark/>
          </w:tcPr>
          <w:p w14:paraId="5CA9F228" w14:textId="478A3E19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System displays</w:t>
            </w:r>
            <w:r w:rsidR="00FC65DF"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all</w:t>
            </w: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 the </w:t>
            </w:r>
            <w:r w:rsidR="007B47DE"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expected workers from set up</w:t>
            </w:r>
          </w:p>
        </w:tc>
      </w:tr>
    </w:tbl>
    <w:p w14:paraId="2688DB4D" w14:textId="326DC4A2" w:rsidR="00B24385" w:rsidRPr="00011C7B" w:rsidRDefault="00B24385">
      <w:pPr>
        <w:rPr>
          <w:rFonts w:cstheme="minorHAnsi"/>
          <w:sz w:val="28"/>
          <w:szCs w:val="28"/>
        </w:rPr>
      </w:pPr>
    </w:p>
    <w:tbl>
      <w:tblPr>
        <w:tblStyle w:val="TableGridLight"/>
        <w:tblW w:w="8985" w:type="dxa"/>
        <w:tblLook w:val="04A0" w:firstRow="1" w:lastRow="0" w:firstColumn="1" w:lastColumn="0" w:noHBand="0" w:noVBand="1"/>
      </w:tblPr>
      <w:tblGrid>
        <w:gridCol w:w="1691"/>
        <w:gridCol w:w="7294"/>
      </w:tblGrid>
      <w:tr w:rsidR="00FC65DF" w:rsidRPr="00011C7B" w14:paraId="0C0B6F63" w14:textId="77777777" w:rsidTr="00393634">
        <w:tc>
          <w:tcPr>
            <w:tcW w:w="1691" w:type="dxa"/>
            <w:hideMark/>
          </w:tcPr>
          <w:p w14:paraId="2AD7F2E3" w14:textId="77777777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398DB2A6" w14:textId="7CBC8BAC" w:rsidR="00C14442" w:rsidRPr="00011C7B" w:rsidRDefault="00FC65DF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7</w:t>
            </w:r>
          </w:p>
        </w:tc>
      </w:tr>
      <w:tr w:rsidR="00FC65DF" w:rsidRPr="00011C7B" w14:paraId="2DD916BD" w14:textId="77777777" w:rsidTr="00393634">
        <w:tc>
          <w:tcPr>
            <w:tcW w:w="1691" w:type="dxa"/>
            <w:hideMark/>
          </w:tcPr>
          <w:p w14:paraId="2DBCDDB7" w14:textId="77777777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41928A86" w14:textId="04B3D14E" w:rsidR="00C14442" w:rsidRPr="00011C7B" w:rsidRDefault="00FC65DF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Test the past bookings list for the admin user</w:t>
            </w:r>
          </w:p>
        </w:tc>
      </w:tr>
      <w:tr w:rsidR="00FC65DF" w:rsidRPr="00011C7B" w14:paraId="3BAF7707" w14:textId="77777777" w:rsidTr="00393634">
        <w:tc>
          <w:tcPr>
            <w:tcW w:w="1691" w:type="dxa"/>
            <w:hideMark/>
          </w:tcPr>
          <w:p w14:paraId="7C4A2540" w14:textId="77777777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Set Up</w:t>
            </w:r>
          </w:p>
        </w:tc>
        <w:tc>
          <w:tcPr>
            <w:tcW w:w="0" w:type="auto"/>
            <w:hideMark/>
          </w:tcPr>
          <w:p w14:paraId="43840B3A" w14:textId="63C40796" w:rsidR="00C14442" w:rsidRPr="00011C7B" w:rsidRDefault="00FC65DF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An admin is logged in, and there are past bookings to appear in the past bookings list</w:t>
            </w:r>
          </w:p>
        </w:tc>
      </w:tr>
      <w:tr w:rsidR="00FC65DF" w:rsidRPr="00011C7B" w14:paraId="7C45020D" w14:textId="77777777" w:rsidTr="00393634">
        <w:tc>
          <w:tcPr>
            <w:tcW w:w="1691" w:type="dxa"/>
            <w:hideMark/>
          </w:tcPr>
          <w:p w14:paraId="557621E8" w14:textId="77777777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Steps</w:t>
            </w:r>
          </w:p>
        </w:tc>
        <w:tc>
          <w:tcPr>
            <w:tcW w:w="0" w:type="auto"/>
            <w:hideMark/>
          </w:tcPr>
          <w:p w14:paraId="2FFF9D5F" w14:textId="5B733A83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1. </w:t>
            </w:r>
            <w:r w:rsidR="00FC65DF"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Navigate to the admin view of past bookings</w:t>
            </w:r>
          </w:p>
        </w:tc>
      </w:tr>
      <w:tr w:rsidR="00FC65DF" w:rsidRPr="00011C7B" w14:paraId="49A78906" w14:textId="77777777" w:rsidTr="00393634">
        <w:tc>
          <w:tcPr>
            <w:tcW w:w="1691" w:type="dxa"/>
            <w:hideMark/>
          </w:tcPr>
          <w:p w14:paraId="7E6CA3EE" w14:textId="77777777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8D9E15E" w14:textId="6CBDEF70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 xml:space="preserve">2. </w:t>
            </w:r>
            <w:r w:rsidR="00FC65DF"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View all past bookings</w:t>
            </w:r>
          </w:p>
        </w:tc>
      </w:tr>
      <w:tr w:rsidR="00FC65DF" w:rsidRPr="00011C7B" w14:paraId="4E4932D0" w14:textId="77777777" w:rsidTr="00393634">
        <w:tc>
          <w:tcPr>
            <w:tcW w:w="1691" w:type="dxa"/>
            <w:hideMark/>
          </w:tcPr>
          <w:p w14:paraId="215E8322" w14:textId="77777777" w:rsidR="00C14442" w:rsidRPr="00011C7B" w:rsidRDefault="00C14442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hideMark/>
          </w:tcPr>
          <w:p w14:paraId="41D97423" w14:textId="2B30D980" w:rsidR="00C14442" w:rsidRPr="00011C7B" w:rsidRDefault="00FC65DF" w:rsidP="00C14442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System displays all expected past bookings from set up</w:t>
            </w:r>
          </w:p>
        </w:tc>
      </w:tr>
    </w:tbl>
    <w:p w14:paraId="19B2F121" w14:textId="77777777" w:rsidR="00011C7B" w:rsidRPr="00DC4E5D" w:rsidRDefault="00011C7B" w:rsidP="001E2B8F">
      <w:pPr>
        <w:pStyle w:val="Default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3005"/>
        <w:gridCol w:w="5921"/>
      </w:tblGrid>
      <w:tr w:rsidR="001E2B8F" w:rsidRPr="00011C7B" w14:paraId="187578D5" w14:textId="77777777" w:rsidTr="00011C7B">
        <w:trPr>
          <w:trHeight w:val="99"/>
        </w:trPr>
        <w:tc>
          <w:tcPr>
            <w:tcW w:w="3005" w:type="dxa"/>
          </w:tcPr>
          <w:p w14:paraId="1713B9F8" w14:textId="795D20F6" w:rsidR="001E2B8F" w:rsidRPr="00011C7B" w:rsidRDefault="001E2B8F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011C7B">
              <w:rPr>
                <w:rFonts w:asciiTheme="minorHAnsi" w:hAnsiTheme="minorHAnsi" w:cstheme="minorHAnsi"/>
              </w:rPr>
              <w:t xml:space="preserve">ID </w:t>
            </w:r>
          </w:p>
        </w:tc>
        <w:tc>
          <w:tcPr>
            <w:tcW w:w="5921" w:type="dxa"/>
          </w:tcPr>
          <w:p w14:paraId="6AD214D1" w14:textId="77777777" w:rsidR="001E2B8F" w:rsidRPr="00011C7B" w:rsidRDefault="001E2B8F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15 </w:t>
            </w:r>
          </w:p>
        </w:tc>
      </w:tr>
      <w:tr w:rsidR="001E2B8F" w:rsidRPr="00011C7B" w14:paraId="6D67731C" w14:textId="77777777" w:rsidTr="00011C7B">
        <w:trPr>
          <w:trHeight w:val="99"/>
        </w:trPr>
        <w:tc>
          <w:tcPr>
            <w:tcW w:w="3005" w:type="dxa"/>
          </w:tcPr>
          <w:p w14:paraId="6DA95439" w14:textId="77777777" w:rsidR="001E2B8F" w:rsidRPr="00011C7B" w:rsidRDefault="001E2B8F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Purpose </w:t>
            </w:r>
          </w:p>
        </w:tc>
        <w:tc>
          <w:tcPr>
            <w:tcW w:w="5921" w:type="dxa"/>
          </w:tcPr>
          <w:p w14:paraId="14110E8A" w14:textId="77777777" w:rsidR="001E2B8F" w:rsidRPr="00011C7B" w:rsidRDefault="001E2B8F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Test Access of the Home Page </w:t>
            </w:r>
          </w:p>
        </w:tc>
      </w:tr>
      <w:tr w:rsidR="001E2B8F" w:rsidRPr="00011C7B" w14:paraId="6E5B6538" w14:textId="77777777" w:rsidTr="00011C7B">
        <w:trPr>
          <w:trHeight w:val="99"/>
        </w:trPr>
        <w:tc>
          <w:tcPr>
            <w:tcW w:w="3005" w:type="dxa"/>
          </w:tcPr>
          <w:p w14:paraId="34B7F51B" w14:textId="77777777" w:rsidR="001E2B8F" w:rsidRPr="00011C7B" w:rsidRDefault="001E2B8F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Set Up </w:t>
            </w:r>
          </w:p>
        </w:tc>
        <w:tc>
          <w:tcPr>
            <w:tcW w:w="5921" w:type="dxa"/>
          </w:tcPr>
          <w:p w14:paraId="1042D112" w14:textId="77777777" w:rsidR="001E2B8F" w:rsidRPr="00011C7B" w:rsidRDefault="001E2B8F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A home page is accessible by link </w:t>
            </w:r>
          </w:p>
        </w:tc>
      </w:tr>
      <w:tr w:rsidR="001E2B8F" w:rsidRPr="00011C7B" w14:paraId="148FFBD3" w14:textId="77777777" w:rsidTr="00011C7B">
        <w:trPr>
          <w:trHeight w:val="99"/>
        </w:trPr>
        <w:tc>
          <w:tcPr>
            <w:tcW w:w="3005" w:type="dxa"/>
          </w:tcPr>
          <w:p w14:paraId="434712B3" w14:textId="77777777" w:rsidR="001E2B8F" w:rsidRPr="00011C7B" w:rsidRDefault="001E2B8F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Steps </w:t>
            </w:r>
          </w:p>
        </w:tc>
        <w:tc>
          <w:tcPr>
            <w:tcW w:w="5921" w:type="dxa"/>
          </w:tcPr>
          <w:p w14:paraId="18A53286" w14:textId="77777777" w:rsidR="001E2B8F" w:rsidRPr="00011C7B" w:rsidRDefault="001E2B8F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1. User enters link to the website </w:t>
            </w:r>
          </w:p>
        </w:tc>
      </w:tr>
      <w:tr w:rsidR="001E2B8F" w:rsidRPr="00011C7B" w14:paraId="45F4922D" w14:textId="77777777" w:rsidTr="00011C7B">
        <w:trPr>
          <w:trHeight w:val="99"/>
        </w:trPr>
        <w:tc>
          <w:tcPr>
            <w:tcW w:w="8926" w:type="dxa"/>
            <w:gridSpan w:val="2"/>
          </w:tcPr>
          <w:p w14:paraId="72BC8984" w14:textId="77777777" w:rsidR="001E2B8F" w:rsidRPr="00011C7B" w:rsidRDefault="001E2B8F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2. Website link works and the website loads </w:t>
            </w:r>
          </w:p>
        </w:tc>
      </w:tr>
      <w:tr w:rsidR="001E2B8F" w:rsidRPr="00011C7B" w14:paraId="33B90EC0" w14:textId="77777777" w:rsidTr="00011C7B">
        <w:trPr>
          <w:trHeight w:val="99"/>
        </w:trPr>
        <w:tc>
          <w:tcPr>
            <w:tcW w:w="3005" w:type="dxa"/>
          </w:tcPr>
          <w:p w14:paraId="5298A0B0" w14:textId="77777777" w:rsidR="001E2B8F" w:rsidRPr="00011C7B" w:rsidRDefault="001E2B8F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Expected Result </w:t>
            </w:r>
          </w:p>
        </w:tc>
        <w:tc>
          <w:tcPr>
            <w:tcW w:w="5921" w:type="dxa"/>
          </w:tcPr>
          <w:p w14:paraId="44595FB2" w14:textId="77777777" w:rsidR="001E2B8F" w:rsidRPr="00011C7B" w:rsidRDefault="001E2B8F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>Home page fully loads with working html/</w:t>
            </w:r>
            <w:proofErr w:type="spellStart"/>
            <w:r w:rsidRPr="00011C7B">
              <w:rPr>
                <w:rFonts w:asciiTheme="minorHAnsi" w:hAnsiTheme="minorHAnsi" w:cstheme="minorHAnsi"/>
              </w:rPr>
              <w:t>css</w:t>
            </w:r>
            <w:proofErr w:type="spellEnd"/>
            <w:r w:rsidRPr="00011C7B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476ADD34" w14:textId="77777777" w:rsidR="00011C7B" w:rsidRPr="00011C7B" w:rsidRDefault="00011C7B" w:rsidP="00011C7B">
      <w:pPr>
        <w:pStyle w:val="Default"/>
        <w:rPr>
          <w:rFonts w:asciiTheme="minorHAnsi" w:hAnsiTheme="minorHAnsi" w:cstheme="minorHAnsi"/>
        </w:rPr>
      </w:pPr>
    </w:p>
    <w:tbl>
      <w:tblPr>
        <w:tblStyle w:val="TableGridLight"/>
        <w:tblW w:w="0" w:type="auto"/>
        <w:tblLayout w:type="fixed"/>
        <w:tblLook w:val="0000" w:firstRow="0" w:lastRow="0" w:firstColumn="0" w:lastColumn="0" w:noHBand="0" w:noVBand="0"/>
      </w:tblPr>
      <w:tblGrid>
        <w:gridCol w:w="3447"/>
        <w:gridCol w:w="5479"/>
      </w:tblGrid>
      <w:tr w:rsidR="00011C7B" w:rsidRPr="00011C7B" w14:paraId="71D828EE" w14:textId="77777777" w:rsidTr="00011C7B">
        <w:trPr>
          <w:trHeight w:val="99"/>
        </w:trPr>
        <w:tc>
          <w:tcPr>
            <w:tcW w:w="3447" w:type="dxa"/>
          </w:tcPr>
          <w:p w14:paraId="69B4EE40" w14:textId="77777777" w:rsidR="00011C7B" w:rsidRPr="00011C7B" w:rsidRDefault="00011C7B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 ID </w:t>
            </w:r>
          </w:p>
        </w:tc>
        <w:tc>
          <w:tcPr>
            <w:tcW w:w="5479" w:type="dxa"/>
          </w:tcPr>
          <w:p w14:paraId="5D250FB3" w14:textId="77777777" w:rsidR="00011C7B" w:rsidRPr="00011C7B" w:rsidRDefault="00011C7B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16 </w:t>
            </w:r>
          </w:p>
        </w:tc>
      </w:tr>
      <w:tr w:rsidR="00011C7B" w:rsidRPr="00011C7B" w14:paraId="235A1358" w14:textId="77777777" w:rsidTr="00011C7B">
        <w:trPr>
          <w:trHeight w:val="99"/>
        </w:trPr>
        <w:tc>
          <w:tcPr>
            <w:tcW w:w="3447" w:type="dxa"/>
          </w:tcPr>
          <w:p w14:paraId="0CA729AD" w14:textId="77777777" w:rsidR="00011C7B" w:rsidRPr="00011C7B" w:rsidRDefault="00011C7B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Purpose </w:t>
            </w:r>
          </w:p>
        </w:tc>
        <w:tc>
          <w:tcPr>
            <w:tcW w:w="5479" w:type="dxa"/>
          </w:tcPr>
          <w:p w14:paraId="03F68507" w14:textId="77777777" w:rsidR="00011C7B" w:rsidRPr="00011C7B" w:rsidRDefault="00011C7B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Test editing employee data </w:t>
            </w:r>
          </w:p>
        </w:tc>
      </w:tr>
      <w:tr w:rsidR="00011C7B" w:rsidRPr="00011C7B" w14:paraId="0D982EFD" w14:textId="77777777" w:rsidTr="00011C7B">
        <w:trPr>
          <w:trHeight w:val="99"/>
        </w:trPr>
        <w:tc>
          <w:tcPr>
            <w:tcW w:w="3447" w:type="dxa"/>
          </w:tcPr>
          <w:p w14:paraId="51A4DA7A" w14:textId="77777777" w:rsidR="00011C7B" w:rsidRPr="00011C7B" w:rsidRDefault="00011C7B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Set Up </w:t>
            </w:r>
          </w:p>
        </w:tc>
        <w:tc>
          <w:tcPr>
            <w:tcW w:w="5479" w:type="dxa"/>
          </w:tcPr>
          <w:p w14:paraId="3C5E6D69" w14:textId="77777777" w:rsidR="00011C7B" w:rsidRPr="00011C7B" w:rsidRDefault="00011C7B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An admin is logged in to the system </w:t>
            </w:r>
          </w:p>
        </w:tc>
      </w:tr>
      <w:tr w:rsidR="00011C7B" w:rsidRPr="00011C7B" w14:paraId="088F0687" w14:textId="77777777" w:rsidTr="00011C7B">
        <w:trPr>
          <w:trHeight w:val="99"/>
        </w:trPr>
        <w:tc>
          <w:tcPr>
            <w:tcW w:w="3447" w:type="dxa"/>
          </w:tcPr>
          <w:p w14:paraId="224F4B39" w14:textId="77777777" w:rsidR="00011C7B" w:rsidRPr="00011C7B" w:rsidRDefault="00011C7B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Steps </w:t>
            </w:r>
          </w:p>
        </w:tc>
        <w:tc>
          <w:tcPr>
            <w:tcW w:w="5479" w:type="dxa"/>
          </w:tcPr>
          <w:p w14:paraId="57057CBB" w14:textId="77777777" w:rsidR="00011C7B" w:rsidRPr="00011C7B" w:rsidRDefault="00011C7B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1. Navigate to employee list </w:t>
            </w:r>
          </w:p>
        </w:tc>
      </w:tr>
      <w:tr w:rsidR="00011C7B" w:rsidRPr="00011C7B" w14:paraId="2108844E" w14:textId="77777777" w:rsidTr="00011C7B">
        <w:trPr>
          <w:trHeight w:val="99"/>
        </w:trPr>
        <w:tc>
          <w:tcPr>
            <w:tcW w:w="8926" w:type="dxa"/>
            <w:gridSpan w:val="2"/>
          </w:tcPr>
          <w:p w14:paraId="71FA0E6E" w14:textId="77777777" w:rsidR="00011C7B" w:rsidRPr="00011C7B" w:rsidRDefault="00011C7B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2. Select target employee </w:t>
            </w:r>
          </w:p>
        </w:tc>
      </w:tr>
      <w:tr w:rsidR="00011C7B" w:rsidRPr="00011C7B" w14:paraId="47F18BD2" w14:textId="77777777" w:rsidTr="00011C7B">
        <w:trPr>
          <w:trHeight w:val="99"/>
        </w:trPr>
        <w:tc>
          <w:tcPr>
            <w:tcW w:w="8926" w:type="dxa"/>
            <w:gridSpan w:val="2"/>
          </w:tcPr>
          <w:p w14:paraId="5EC85F01" w14:textId="77777777" w:rsidR="00011C7B" w:rsidRPr="00011C7B" w:rsidRDefault="00011C7B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3. Click edit data and add in new values </w:t>
            </w:r>
          </w:p>
        </w:tc>
      </w:tr>
      <w:tr w:rsidR="00011C7B" w:rsidRPr="00011C7B" w14:paraId="11BF8622" w14:textId="77777777" w:rsidTr="00011C7B">
        <w:trPr>
          <w:trHeight w:val="99"/>
        </w:trPr>
        <w:tc>
          <w:tcPr>
            <w:tcW w:w="8926" w:type="dxa"/>
            <w:gridSpan w:val="2"/>
          </w:tcPr>
          <w:p w14:paraId="188DC4B1" w14:textId="77777777" w:rsidR="00011C7B" w:rsidRPr="00011C7B" w:rsidRDefault="00011C7B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4. Save and refresh webpage </w:t>
            </w:r>
          </w:p>
        </w:tc>
      </w:tr>
      <w:tr w:rsidR="00011C7B" w:rsidRPr="00011C7B" w14:paraId="3B94AA89" w14:textId="77777777" w:rsidTr="00011C7B">
        <w:trPr>
          <w:trHeight w:val="222"/>
        </w:trPr>
        <w:tc>
          <w:tcPr>
            <w:tcW w:w="3447" w:type="dxa"/>
          </w:tcPr>
          <w:p w14:paraId="7B8972EE" w14:textId="77777777" w:rsidR="00011C7B" w:rsidRPr="00011C7B" w:rsidRDefault="00011C7B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Expected Result </w:t>
            </w:r>
          </w:p>
        </w:tc>
        <w:tc>
          <w:tcPr>
            <w:tcW w:w="5479" w:type="dxa"/>
          </w:tcPr>
          <w:p w14:paraId="630B1795" w14:textId="77777777" w:rsidR="00011C7B" w:rsidRPr="00011C7B" w:rsidRDefault="00011C7B">
            <w:pPr>
              <w:pStyle w:val="Default"/>
              <w:rPr>
                <w:rFonts w:asciiTheme="minorHAnsi" w:hAnsiTheme="minorHAnsi" w:cstheme="minorHAnsi"/>
              </w:rPr>
            </w:pPr>
            <w:r w:rsidRPr="00011C7B">
              <w:rPr>
                <w:rFonts w:asciiTheme="minorHAnsi" w:hAnsiTheme="minorHAnsi" w:cstheme="minorHAnsi"/>
              </w:rPr>
              <w:t xml:space="preserve">System has updated employee data and shows new values </w:t>
            </w:r>
          </w:p>
        </w:tc>
      </w:tr>
    </w:tbl>
    <w:p w14:paraId="55BD326F" w14:textId="5480AC1C" w:rsidR="001E2B8F" w:rsidRPr="00011C7B" w:rsidRDefault="001E2B8F">
      <w:pPr>
        <w:rPr>
          <w:rFonts w:cstheme="minorHAnsi"/>
          <w:sz w:val="28"/>
          <w:szCs w:val="28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716"/>
        <w:gridCol w:w="7300"/>
      </w:tblGrid>
      <w:tr w:rsidR="001E2B8F" w:rsidRPr="00011C7B" w14:paraId="0B15FEA1" w14:textId="77777777" w:rsidTr="00011C7B">
        <w:tc>
          <w:tcPr>
            <w:tcW w:w="0" w:type="auto"/>
            <w:hideMark/>
          </w:tcPr>
          <w:p w14:paraId="512009A2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ID</w:t>
            </w:r>
          </w:p>
        </w:tc>
        <w:tc>
          <w:tcPr>
            <w:tcW w:w="0" w:type="auto"/>
            <w:hideMark/>
          </w:tcPr>
          <w:p w14:paraId="551E6BAF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12</w:t>
            </w:r>
          </w:p>
        </w:tc>
      </w:tr>
      <w:tr w:rsidR="001E2B8F" w:rsidRPr="00011C7B" w14:paraId="11F2D8B9" w14:textId="77777777" w:rsidTr="00011C7B">
        <w:tc>
          <w:tcPr>
            <w:tcW w:w="0" w:type="auto"/>
            <w:hideMark/>
          </w:tcPr>
          <w:p w14:paraId="65D62919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63F39047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Test the customer profile page feature with existing customer data</w:t>
            </w:r>
          </w:p>
        </w:tc>
      </w:tr>
      <w:tr w:rsidR="001E2B8F" w:rsidRPr="00011C7B" w14:paraId="5D362DC6" w14:textId="77777777" w:rsidTr="00011C7B">
        <w:tc>
          <w:tcPr>
            <w:tcW w:w="0" w:type="auto"/>
            <w:hideMark/>
          </w:tcPr>
          <w:p w14:paraId="2C70FE62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Set Up</w:t>
            </w:r>
          </w:p>
        </w:tc>
        <w:tc>
          <w:tcPr>
            <w:tcW w:w="0" w:type="auto"/>
            <w:hideMark/>
          </w:tcPr>
          <w:p w14:paraId="05DBD2E4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The customer’s data has already been collected and is existing in the database</w:t>
            </w:r>
          </w:p>
        </w:tc>
      </w:tr>
      <w:tr w:rsidR="001E2B8F" w:rsidRPr="00011C7B" w14:paraId="48C5D3ED" w14:textId="77777777" w:rsidTr="00011C7B">
        <w:tc>
          <w:tcPr>
            <w:tcW w:w="0" w:type="auto"/>
            <w:hideMark/>
          </w:tcPr>
          <w:p w14:paraId="0286E092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Steps</w:t>
            </w:r>
          </w:p>
        </w:tc>
        <w:tc>
          <w:tcPr>
            <w:tcW w:w="0" w:type="auto"/>
            <w:hideMark/>
          </w:tcPr>
          <w:p w14:paraId="0B61FA23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1. Log in as user</w:t>
            </w:r>
          </w:p>
        </w:tc>
      </w:tr>
      <w:tr w:rsidR="001E2B8F" w:rsidRPr="00011C7B" w14:paraId="28F43E63" w14:textId="77777777" w:rsidTr="00011C7B">
        <w:tc>
          <w:tcPr>
            <w:tcW w:w="0" w:type="auto"/>
            <w:hideMark/>
          </w:tcPr>
          <w:p w14:paraId="6860194E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9B7BDAC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2. Go to my customer profile page</w:t>
            </w:r>
          </w:p>
        </w:tc>
      </w:tr>
      <w:tr w:rsidR="001E2B8F" w:rsidRPr="00011C7B" w14:paraId="6E1EC49D" w14:textId="77777777" w:rsidTr="00011C7B">
        <w:tc>
          <w:tcPr>
            <w:tcW w:w="0" w:type="auto"/>
            <w:hideMark/>
          </w:tcPr>
          <w:p w14:paraId="3D0A19B5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hideMark/>
          </w:tcPr>
          <w:p w14:paraId="47890201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All collected customer data for that user will be displayed to the user</w:t>
            </w:r>
          </w:p>
        </w:tc>
      </w:tr>
    </w:tbl>
    <w:p w14:paraId="2D69BC96" w14:textId="77777777" w:rsidR="001E2B8F" w:rsidRPr="00011C7B" w:rsidRDefault="001E2B8F" w:rsidP="001E2B8F">
      <w:pPr>
        <w:rPr>
          <w:rFonts w:cstheme="minorHAnsi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691"/>
        <w:gridCol w:w="7325"/>
      </w:tblGrid>
      <w:tr w:rsidR="001E2B8F" w:rsidRPr="00011C7B" w14:paraId="2C709955" w14:textId="77777777" w:rsidTr="00011C7B">
        <w:tc>
          <w:tcPr>
            <w:tcW w:w="0" w:type="auto"/>
            <w:hideMark/>
          </w:tcPr>
          <w:p w14:paraId="4C74A294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318DEAAC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14</w:t>
            </w:r>
          </w:p>
        </w:tc>
      </w:tr>
      <w:tr w:rsidR="001E2B8F" w:rsidRPr="00011C7B" w14:paraId="55D4A6F7" w14:textId="77777777" w:rsidTr="00011C7B">
        <w:tc>
          <w:tcPr>
            <w:tcW w:w="0" w:type="auto"/>
            <w:hideMark/>
          </w:tcPr>
          <w:p w14:paraId="76B72B57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Purpose</w:t>
            </w:r>
          </w:p>
        </w:tc>
        <w:tc>
          <w:tcPr>
            <w:tcW w:w="0" w:type="auto"/>
            <w:hideMark/>
          </w:tcPr>
          <w:p w14:paraId="6C06A429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Test that at least 5 customers can be added to the database</w:t>
            </w:r>
          </w:p>
        </w:tc>
      </w:tr>
      <w:tr w:rsidR="001E2B8F" w:rsidRPr="00011C7B" w14:paraId="3FADF9E9" w14:textId="77777777" w:rsidTr="00011C7B">
        <w:tc>
          <w:tcPr>
            <w:tcW w:w="0" w:type="auto"/>
            <w:hideMark/>
          </w:tcPr>
          <w:p w14:paraId="5A162520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Set Up</w:t>
            </w:r>
          </w:p>
        </w:tc>
        <w:tc>
          <w:tcPr>
            <w:tcW w:w="0" w:type="auto"/>
            <w:hideMark/>
          </w:tcPr>
          <w:p w14:paraId="1E9B1CD6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Add 4 users to the database</w:t>
            </w:r>
          </w:p>
        </w:tc>
      </w:tr>
      <w:tr w:rsidR="001E2B8F" w:rsidRPr="00011C7B" w14:paraId="68C30936" w14:textId="77777777" w:rsidTr="00011C7B">
        <w:tc>
          <w:tcPr>
            <w:tcW w:w="0" w:type="auto"/>
            <w:hideMark/>
          </w:tcPr>
          <w:p w14:paraId="10593404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Steps</w:t>
            </w:r>
          </w:p>
        </w:tc>
        <w:tc>
          <w:tcPr>
            <w:tcW w:w="0" w:type="auto"/>
            <w:hideMark/>
          </w:tcPr>
          <w:p w14:paraId="492D4529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1. Navigate to Register New User page</w:t>
            </w:r>
          </w:p>
        </w:tc>
      </w:tr>
      <w:tr w:rsidR="001E2B8F" w:rsidRPr="00011C7B" w14:paraId="6F4C28A1" w14:textId="77777777" w:rsidTr="00011C7B">
        <w:tc>
          <w:tcPr>
            <w:tcW w:w="0" w:type="auto"/>
            <w:hideMark/>
          </w:tcPr>
          <w:p w14:paraId="1D455C39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8EFB700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2. Select Register New User</w:t>
            </w:r>
          </w:p>
        </w:tc>
      </w:tr>
      <w:tr w:rsidR="001E2B8F" w:rsidRPr="00011C7B" w14:paraId="0C47042C" w14:textId="77777777" w:rsidTr="00011C7B">
        <w:tc>
          <w:tcPr>
            <w:tcW w:w="0" w:type="auto"/>
            <w:hideMark/>
          </w:tcPr>
          <w:p w14:paraId="57BF9A14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6C86D930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3. Enter valid new user details</w:t>
            </w:r>
          </w:p>
        </w:tc>
      </w:tr>
      <w:tr w:rsidR="001E2B8F" w:rsidRPr="00011C7B" w14:paraId="29A2F9E5" w14:textId="77777777" w:rsidTr="00011C7B">
        <w:tc>
          <w:tcPr>
            <w:tcW w:w="0" w:type="auto"/>
            <w:hideMark/>
          </w:tcPr>
          <w:p w14:paraId="1B77B7AC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Expected Result</w:t>
            </w:r>
          </w:p>
        </w:tc>
        <w:tc>
          <w:tcPr>
            <w:tcW w:w="0" w:type="auto"/>
            <w:hideMark/>
          </w:tcPr>
          <w:p w14:paraId="5ACDF0FD" w14:textId="77777777" w:rsidR="001E2B8F" w:rsidRPr="00011C7B" w:rsidRDefault="001E2B8F">
            <w:pPr>
              <w:rPr>
                <w:rFonts w:eastAsia="Times New Roman" w:cstheme="minorHAnsi"/>
                <w:color w:val="333333"/>
                <w:sz w:val="24"/>
                <w:szCs w:val="24"/>
              </w:rPr>
            </w:pPr>
            <w:r w:rsidRPr="00011C7B">
              <w:rPr>
                <w:rFonts w:eastAsia="Times New Roman" w:cstheme="minorHAnsi"/>
                <w:color w:val="333333"/>
                <w:sz w:val="24"/>
                <w:szCs w:val="24"/>
              </w:rPr>
              <w:t>System reports that user has been successfully added; data shows up in database</w:t>
            </w:r>
          </w:p>
        </w:tc>
      </w:tr>
    </w:tbl>
    <w:p w14:paraId="40B8C224" w14:textId="77777777" w:rsidR="00DC4E5D" w:rsidRPr="009942D9" w:rsidRDefault="00DC4E5D" w:rsidP="009942D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</w:p>
    <w:tbl>
      <w:tblPr>
        <w:tblStyle w:val="TableGridLight"/>
        <w:tblW w:w="9067" w:type="dxa"/>
        <w:tblLayout w:type="fixed"/>
        <w:tblLook w:val="0000" w:firstRow="0" w:lastRow="0" w:firstColumn="0" w:lastColumn="0" w:noHBand="0" w:noVBand="0"/>
      </w:tblPr>
      <w:tblGrid>
        <w:gridCol w:w="2882"/>
        <w:gridCol w:w="6185"/>
      </w:tblGrid>
      <w:tr w:rsidR="009942D9" w:rsidRPr="009942D9" w14:paraId="44F8FB3B" w14:textId="77777777" w:rsidTr="00DC4E5D">
        <w:trPr>
          <w:trHeight w:val="110"/>
        </w:trPr>
        <w:tc>
          <w:tcPr>
            <w:tcW w:w="2882" w:type="dxa"/>
          </w:tcPr>
          <w:p w14:paraId="4CEB069E" w14:textId="77777777" w:rsidR="009942D9" w:rsidRPr="009942D9" w:rsidRDefault="009942D9" w:rsidP="009942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42D9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9942D9">
              <w:rPr>
                <w:rFonts w:ascii="Calibri" w:hAnsi="Calibri" w:cs="Calibri"/>
                <w:color w:val="000000"/>
              </w:rPr>
              <w:t xml:space="preserve">ID </w:t>
            </w:r>
          </w:p>
        </w:tc>
        <w:tc>
          <w:tcPr>
            <w:tcW w:w="6185" w:type="dxa"/>
          </w:tcPr>
          <w:p w14:paraId="6F69B2B0" w14:textId="77777777" w:rsidR="009942D9" w:rsidRPr="009942D9" w:rsidRDefault="009942D9" w:rsidP="009942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42D9">
              <w:rPr>
                <w:rFonts w:ascii="Calibri" w:hAnsi="Calibri" w:cs="Calibri"/>
                <w:color w:val="000000"/>
              </w:rPr>
              <w:t xml:space="preserve">1 </w:t>
            </w:r>
          </w:p>
        </w:tc>
      </w:tr>
      <w:tr w:rsidR="009942D9" w:rsidRPr="009942D9" w14:paraId="3A5035F4" w14:textId="77777777" w:rsidTr="00DC4E5D">
        <w:trPr>
          <w:trHeight w:val="379"/>
        </w:trPr>
        <w:tc>
          <w:tcPr>
            <w:tcW w:w="2882" w:type="dxa"/>
          </w:tcPr>
          <w:p w14:paraId="1ECAD27D" w14:textId="77777777" w:rsidR="009942D9" w:rsidRPr="009942D9" w:rsidRDefault="009942D9" w:rsidP="009942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42D9">
              <w:rPr>
                <w:rFonts w:ascii="Calibri" w:hAnsi="Calibri" w:cs="Calibri"/>
                <w:color w:val="000000"/>
              </w:rPr>
              <w:t xml:space="preserve">Purpose </w:t>
            </w:r>
          </w:p>
        </w:tc>
        <w:tc>
          <w:tcPr>
            <w:tcW w:w="6185" w:type="dxa"/>
          </w:tcPr>
          <w:p w14:paraId="65F9C6E5" w14:textId="77777777" w:rsidR="009942D9" w:rsidRPr="009942D9" w:rsidRDefault="009942D9" w:rsidP="009942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42D9">
              <w:rPr>
                <w:rFonts w:ascii="Calibri" w:hAnsi="Calibri" w:cs="Calibri"/>
                <w:color w:val="000000"/>
              </w:rPr>
              <w:t xml:space="preserve">Test that users cannot cancel a booking within 48 hours of booking </w:t>
            </w:r>
          </w:p>
        </w:tc>
      </w:tr>
      <w:tr w:rsidR="009942D9" w:rsidRPr="009942D9" w14:paraId="07F4E707" w14:textId="77777777" w:rsidTr="00DC4E5D">
        <w:trPr>
          <w:trHeight w:val="379"/>
        </w:trPr>
        <w:tc>
          <w:tcPr>
            <w:tcW w:w="2882" w:type="dxa"/>
          </w:tcPr>
          <w:p w14:paraId="3232A7A9" w14:textId="77777777" w:rsidR="009942D9" w:rsidRPr="009942D9" w:rsidRDefault="009942D9" w:rsidP="009942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42D9">
              <w:rPr>
                <w:rFonts w:ascii="Calibri" w:hAnsi="Calibri" w:cs="Calibri"/>
                <w:color w:val="000000"/>
              </w:rPr>
              <w:t xml:space="preserve">Set Up </w:t>
            </w:r>
          </w:p>
        </w:tc>
        <w:tc>
          <w:tcPr>
            <w:tcW w:w="6185" w:type="dxa"/>
          </w:tcPr>
          <w:p w14:paraId="5C56C5F3" w14:textId="77777777" w:rsidR="009942D9" w:rsidRPr="009942D9" w:rsidRDefault="009942D9" w:rsidP="009942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42D9">
              <w:rPr>
                <w:rFonts w:ascii="Calibri" w:hAnsi="Calibri" w:cs="Calibri"/>
                <w:color w:val="000000"/>
              </w:rPr>
              <w:t xml:space="preserve">A user has a booking they want to cancel that occurs in less than 48 hours </w:t>
            </w:r>
          </w:p>
        </w:tc>
      </w:tr>
      <w:tr w:rsidR="009942D9" w:rsidRPr="009942D9" w14:paraId="686DB5A5" w14:textId="77777777" w:rsidTr="00DC4E5D">
        <w:trPr>
          <w:trHeight w:val="110"/>
        </w:trPr>
        <w:tc>
          <w:tcPr>
            <w:tcW w:w="2882" w:type="dxa"/>
          </w:tcPr>
          <w:p w14:paraId="594FB2A9" w14:textId="77777777" w:rsidR="009942D9" w:rsidRPr="009942D9" w:rsidRDefault="009942D9" w:rsidP="009942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42D9">
              <w:rPr>
                <w:rFonts w:ascii="Calibri" w:hAnsi="Calibri" w:cs="Calibri"/>
                <w:color w:val="000000"/>
              </w:rPr>
              <w:t xml:space="preserve">Steps </w:t>
            </w:r>
          </w:p>
        </w:tc>
        <w:tc>
          <w:tcPr>
            <w:tcW w:w="6185" w:type="dxa"/>
          </w:tcPr>
          <w:p w14:paraId="6185E34C" w14:textId="77777777" w:rsidR="009942D9" w:rsidRPr="009942D9" w:rsidRDefault="009942D9" w:rsidP="009942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42D9">
              <w:rPr>
                <w:rFonts w:ascii="Calibri" w:hAnsi="Calibri" w:cs="Calibri"/>
                <w:color w:val="000000"/>
              </w:rPr>
              <w:t xml:space="preserve">Navigate to the login page </w:t>
            </w:r>
          </w:p>
        </w:tc>
      </w:tr>
      <w:tr w:rsidR="009942D9" w:rsidRPr="009942D9" w14:paraId="1763C06C" w14:textId="77777777" w:rsidTr="00DC4E5D">
        <w:trPr>
          <w:trHeight w:val="110"/>
        </w:trPr>
        <w:tc>
          <w:tcPr>
            <w:tcW w:w="9067" w:type="dxa"/>
            <w:gridSpan w:val="2"/>
          </w:tcPr>
          <w:p w14:paraId="53DE6F61" w14:textId="77777777" w:rsidR="009942D9" w:rsidRPr="009942D9" w:rsidRDefault="009942D9" w:rsidP="009942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42D9">
              <w:rPr>
                <w:rFonts w:ascii="Calibri" w:hAnsi="Calibri" w:cs="Calibri"/>
                <w:color w:val="000000"/>
              </w:rPr>
              <w:t xml:space="preserve">Select log in </w:t>
            </w:r>
          </w:p>
        </w:tc>
      </w:tr>
      <w:tr w:rsidR="009942D9" w:rsidRPr="009942D9" w14:paraId="7F6C5B7C" w14:textId="77777777" w:rsidTr="00DC4E5D">
        <w:trPr>
          <w:trHeight w:val="110"/>
        </w:trPr>
        <w:tc>
          <w:tcPr>
            <w:tcW w:w="9067" w:type="dxa"/>
            <w:gridSpan w:val="2"/>
          </w:tcPr>
          <w:p w14:paraId="68D99D17" w14:textId="77777777" w:rsidR="009942D9" w:rsidRPr="009942D9" w:rsidRDefault="009942D9" w:rsidP="009942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42D9">
              <w:rPr>
                <w:rFonts w:ascii="Calibri" w:hAnsi="Calibri" w:cs="Calibri"/>
                <w:color w:val="000000"/>
              </w:rPr>
              <w:t xml:space="preserve">Enter details and login </w:t>
            </w:r>
          </w:p>
        </w:tc>
      </w:tr>
      <w:tr w:rsidR="009942D9" w:rsidRPr="009942D9" w14:paraId="16321A1A" w14:textId="77777777" w:rsidTr="00DC4E5D">
        <w:trPr>
          <w:trHeight w:val="110"/>
        </w:trPr>
        <w:tc>
          <w:tcPr>
            <w:tcW w:w="9067" w:type="dxa"/>
            <w:gridSpan w:val="2"/>
          </w:tcPr>
          <w:p w14:paraId="7AFEA5F8" w14:textId="77777777" w:rsidR="009942D9" w:rsidRPr="009942D9" w:rsidRDefault="009942D9" w:rsidP="009942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42D9">
              <w:rPr>
                <w:rFonts w:ascii="Calibri" w:hAnsi="Calibri" w:cs="Calibri"/>
                <w:color w:val="000000"/>
              </w:rPr>
              <w:t xml:space="preserve">Select users’ profile </w:t>
            </w:r>
          </w:p>
        </w:tc>
      </w:tr>
      <w:tr w:rsidR="009942D9" w:rsidRPr="009942D9" w14:paraId="36A3592B" w14:textId="77777777" w:rsidTr="00DC4E5D">
        <w:trPr>
          <w:trHeight w:val="110"/>
        </w:trPr>
        <w:tc>
          <w:tcPr>
            <w:tcW w:w="9067" w:type="dxa"/>
            <w:gridSpan w:val="2"/>
          </w:tcPr>
          <w:p w14:paraId="1B20066E" w14:textId="77777777" w:rsidR="009942D9" w:rsidRPr="009942D9" w:rsidRDefault="009942D9" w:rsidP="009942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42D9">
              <w:rPr>
                <w:rFonts w:ascii="Calibri" w:hAnsi="Calibri" w:cs="Calibri"/>
                <w:color w:val="000000"/>
              </w:rPr>
              <w:t xml:space="preserve">Click booking </w:t>
            </w:r>
          </w:p>
        </w:tc>
      </w:tr>
      <w:tr w:rsidR="009942D9" w:rsidRPr="009942D9" w14:paraId="30F7060B" w14:textId="77777777" w:rsidTr="00DC4E5D">
        <w:trPr>
          <w:trHeight w:val="244"/>
        </w:trPr>
        <w:tc>
          <w:tcPr>
            <w:tcW w:w="9067" w:type="dxa"/>
            <w:gridSpan w:val="2"/>
          </w:tcPr>
          <w:p w14:paraId="33A08ABB" w14:textId="77777777" w:rsidR="009942D9" w:rsidRPr="009942D9" w:rsidRDefault="009942D9" w:rsidP="009942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42D9">
              <w:rPr>
                <w:rFonts w:ascii="Calibri" w:hAnsi="Calibri" w:cs="Calibri"/>
                <w:color w:val="000000"/>
              </w:rPr>
              <w:t xml:space="preserve">Click cancel booking on the desired booking to cancel </w:t>
            </w:r>
          </w:p>
        </w:tc>
      </w:tr>
      <w:tr w:rsidR="009942D9" w:rsidRPr="009942D9" w14:paraId="3E92D007" w14:textId="77777777" w:rsidTr="00DC4E5D">
        <w:trPr>
          <w:trHeight w:val="379"/>
        </w:trPr>
        <w:tc>
          <w:tcPr>
            <w:tcW w:w="2882" w:type="dxa"/>
          </w:tcPr>
          <w:p w14:paraId="0FAFB33C" w14:textId="77777777" w:rsidR="009942D9" w:rsidRPr="009942D9" w:rsidRDefault="009942D9" w:rsidP="009942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42D9">
              <w:rPr>
                <w:rFonts w:ascii="Calibri" w:hAnsi="Calibri" w:cs="Calibri"/>
                <w:color w:val="000000"/>
              </w:rPr>
              <w:t xml:space="preserve">Expected Result </w:t>
            </w:r>
          </w:p>
        </w:tc>
        <w:tc>
          <w:tcPr>
            <w:tcW w:w="6185" w:type="dxa"/>
          </w:tcPr>
          <w:p w14:paraId="627BB31A" w14:textId="77777777" w:rsidR="009942D9" w:rsidRPr="009942D9" w:rsidRDefault="009942D9" w:rsidP="009942D9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9942D9">
              <w:rPr>
                <w:rFonts w:ascii="Calibri" w:hAnsi="Calibri" w:cs="Calibri"/>
                <w:color w:val="000000"/>
              </w:rPr>
              <w:t xml:space="preserve">System reports that it is too late to cancel the booking and does not cancel booking </w:t>
            </w:r>
          </w:p>
        </w:tc>
      </w:tr>
    </w:tbl>
    <w:p w14:paraId="4665C747" w14:textId="77777777" w:rsidR="00DC4E5D" w:rsidRPr="00DC4E5D" w:rsidRDefault="00DC4E5D" w:rsidP="00DC4E5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tbl>
      <w:tblPr>
        <w:tblStyle w:val="TableGridLight"/>
        <w:tblW w:w="9067" w:type="dxa"/>
        <w:tblLayout w:type="fixed"/>
        <w:tblLook w:val="0000" w:firstRow="0" w:lastRow="0" w:firstColumn="0" w:lastColumn="0" w:noHBand="0" w:noVBand="0"/>
      </w:tblPr>
      <w:tblGrid>
        <w:gridCol w:w="2888"/>
        <w:gridCol w:w="6179"/>
      </w:tblGrid>
      <w:tr w:rsidR="00DC4E5D" w:rsidRPr="00DC4E5D" w14:paraId="00471EEF" w14:textId="77777777" w:rsidTr="00DC4E5D">
        <w:trPr>
          <w:trHeight w:val="110"/>
        </w:trPr>
        <w:tc>
          <w:tcPr>
            <w:tcW w:w="2888" w:type="dxa"/>
          </w:tcPr>
          <w:p w14:paraId="499ACC27" w14:textId="77777777" w:rsidR="00DC4E5D" w:rsidRPr="00DC4E5D" w:rsidRDefault="00DC4E5D" w:rsidP="00DC4E5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C4E5D">
              <w:rPr>
                <w:rFonts w:ascii="Calibri" w:hAnsi="Calibri" w:cs="Calibri"/>
                <w:color w:val="000000"/>
                <w:sz w:val="24"/>
                <w:szCs w:val="24"/>
              </w:rPr>
              <w:t xml:space="preserve"> </w:t>
            </w:r>
            <w:r w:rsidRPr="00DC4E5D">
              <w:rPr>
                <w:rFonts w:ascii="Calibri" w:hAnsi="Calibri" w:cs="Calibri"/>
                <w:color w:val="000000"/>
              </w:rPr>
              <w:t xml:space="preserve">ID </w:t>
            </w:r>
          </w:p>
        </w:tc>
        <w:tc>
          <w:tcPr>
            <w:tcW w:w="6179" w:type="dxa"/>
          </w:tcPr>
          <w:p w14:paraId="5296DA72" w14:textId="77777777" w:rsidR="00DC4E5D" w:rsidRPr="00DC4E5D" w:rsidRDefault="00DC4E5D" w:rsidP="00DC4E5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C4E5D">
              <w:rPr>
                <w:rFonts w:ascii="Calibri" w:hAnsi="Calibri" w:cs="Calibri"/>
                <w:color w:val="000000"/>
              </w:rPr>
              <w:t xml:space="preserve">2 </w:t>
            </w:r>
          </w:p>
        </w:tc>
      </w:tr>
      <w:tr w:rsidR="00DC4E5D" w:rsidRPr="00DC4E5D" w14:paraId="77E101F8" w14:textId="77777777" w:rsidTr="00DC4E5D">
        <w:trPr>
          <w:trHeight w:val="377"/>
        </w:trPr>
        <w:tc>
          <w:tcPr>
            <w:tcW w:w="2888" w:type="dxa"/>
          </w:tcPr>
          <w:p w14:paraId="437A704B" w14:textId="77777777" w:rsidR="00DC4E5D" w:rsidRPr="00DC4E5D" w:rsidRDefault="00DC4E5D" w:rsidP="00DC4E5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C4E5D">
              <w:rPr>
                <w:rFonts w:ascii="Calibri" w:hAnsi="Calibri" w:cs="Calibri"/>
                <w:color w:val="000000"/>
              </w:rPr>
              <w:t xml:space="preserve">Purpose </w:t>
            </w:r>
          </w:p>
        </w:tc>
        <w:tc>
          <w:tcPr>
            <w:tcW w:w="6179" w:type="dxa"/>
          </w:tcPr>
          <w:p w14:paraId="4B32D34D" w14:textId="77777777" w:rsidR="00DC4E5D" w:rsidRPr="00DC4E5D" w:rsidRDefault="00DC4E5D" w:rsidP="00DC4E5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C4E5D">
              <w:rPr>
                <w:rFonts w:ascii="Calibri" w:hAnsi="Calibri" w:cs="Calibri"/>
                <w:color w:val="000000"/>
              </w:rPr>
              <w:t xml:space="preserve">Test that workers can view their assigned working hours/days </w:t>
            </w:r>
          </w:p>
        </w:tc>
      </w:tr>
      <w:tr w:rsidR="00DC4E5D" w:rsidRPr="00DC4E5D" w14:paraId="2247F9BD" w14:textId="77777777" w:rsidTr="00DC4E5D">
        <w:trPr>
          <w:trHeight w:val="243"/>
        </w:trPr>
        <w:tc>
          <w:tcPr>
            <w:tcW w:w="2888" w:type="dxa"/>
          </w:tcPr>
          <w:p w14:paraId="0E156E80" w14:textId="77777777" w:rsidR="00DC4E5D" w:rsidRPr="00DC4E5D" w:rsidRDefault="00DC4E5D" w:rsidP="00DC4E5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C4E5D">
              <w:rPr>
                <w:rFonts w:ascii="Calibri" w:hAnsi="Calibri" w:cs="Calibri"/>
                <w:color w:val="000000"/>
              </w:rPr>
              <w:t xml:space="preserve">Set Up </w:t>
            </w:r>
          </w:p>
        </w:tc>
        <w:tc>
          <w:tcPr>
            <w:tcW w:w="6179" w:type="dxa"/>
          </w:tcPr>
          <w:p w14:paraId="673CCB16" w14:textId="77777777" w:rsidR="00DC4E5D" w:rsidRPr="00DC4E5D" w:rsidRDefault="00DC4E5D" w:rsidP="00DC4E5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C4E5D">
              <w:rPr>
                <w:rFonts w:ascii="Calibri" w:hAnsi="Calibri" w:cs="Calibri"/>
                <w:color w:val="000000"/>
              </w:rPr>
              <w:t xml:space="preserve">A worker wants to view his schedule </w:t>
            </w:r>
          </w:p>
        </w:tc>
      </w:tr>
      <w:tr w:rsidR="00DC4E5D" w:rsidRPr="00DC4E5D" w14:paraId="5C158455" w14:textId="77777777" w:rsidTr="00DC4E5D">
        <w:trPr>
          <w:trHeight w:val="110"/>
        </w:trPr>
        <w:tc>
          <w:tcPr>
            <w:tcW w:w="2888" w:type="dxa"/>
          </w:tcPr>
          <w:p w14:paraId="3E448CF8" w14:textId="77777777" w:rsidR="00DC4E5D" w:rsidRPr="00DC4E5D" w:rsidRDefault="00DC4E5D" w:rsidP="00DC4E5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C4E5D">
              <w:rPr>
                <w:rFonts w:ascii="Calibri" w:hAnsi="Calibri" w:cs="Calibri"/>
                <w:color w:val="000000"/>
              </w:rPr>
              <w:t xml:space="preserve">Steps </w:t>
            </w:r>
          </w:p>
        </w:tc>
        <w:tc>
          <w:tcPr>
            <w:tcW w:w="6179" w:type="dxa"/>
          </w:tcPr>
          <w:p w14:paraId="66E0E09B" w14:textId="77777777" w:rsidR="00DC4E5D" w:rsidRPr="00DC4E5D" w:rsidRDefault="00DC4E5D" w:rsidP="00DC4E5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C4E5D">
              <w:rPr>
                <w:rFonts w:ascii="Calibri" w:hAnsi="Calibri" w:cs="Calibri"/>
                <w:color w:val="000000"/>
              </w:rPr>
              <w:t xml:space="preserve">Navigate to the login page </w:t>
            </w:r>
          </w:p>
        </w:tc>
      </w:tr>
      <w:tr w:rsidR="00DC4E5D" w:rsidRPr="00DC4E5D" w14:paraId="6B302517" w14:textId="77777777" w:rsidTr="00DC4E5D">
        <w:trPr>
          <w:trHeight w:val="110"/>
        </w:trPr>
        <w:tc>
          <w:tcPr>
            <w:tcW w:w="9067" w:type="dxa"/>
            <w:gridSpan w:val="2"/>
          </w:tcPr>
          <w:p w14:paraId="40828B8B" w14:textId="77777777" w:rsidR="00DC4E5D" w:rsidRPr="00DC4E5D" w:rsidRDefault="00DC4E5D" w:rsidP="00DC4E5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C4E5D">
              <w:rPr>
                <w:rFonts w:ascii="Calibri" w:hAnsi="Calibri" w:cs="Calibri"/>
                <w:color w:val="000000"/>
              </w:rPr>
              <w:t xml:space="preserve">Select log in </w:t>
            </w:r>
          </w:p>
        </w:tc>
      </w:tr>
      <w:tr w:rsidR="00DC4E5D" w:rsidRPr="00DC4E5D" w14:paraId="2F09236D" w14:textId="77777777" w:rsidTr="00DC4E5D">
        <w:trPr>
          <w:trHeight w:val="110"/>
        </w:trPr>
        <w:tc>
          <w:tcPr>
            <w:tcW w:w="9067" w:type="dxa"/>
            <w:gridSpan w:val="2"/>
          </w:tcPr>
          <w:p w14:paraId="310BDC24" w14:textId="77777777" w:rsidR="00DC4E5D" w:rsidRPr="00DC4E5D" w:rsidRDefault="00DC4E5D" w:rsidP="00DC4E5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C4E5D">
              <w:rPr>
                <w:rFonts w:ascii="Calibri" w:hAnsi="Calibri" w:cs="Calibri"/>
                <w:color w:val="000000"/>
              </w:rPr>
              <w:t xml:space="preserve">Enter workers details and login </w:t>
            </w:r>
          </w:p>
        </w:tc>
      </w:tr>
      <w:tr w:rsidR="00DC4E5D" w:rsidRPr="00DC4E5D" w14:paraId="118A6153" w14:textId="77777777" w:rsidTr="00DC4E5D">
        <w:trPr>
          <w:trHeight w:val="110"/>
        </w:trPr>
        <w:tc>
          <w:tcPr>
            <w:tcW w:w="9067" w:type="dxa"/>
            <w:gridSpan w:val="2"/>
          </w:tcPr>
          <w:p w14:paraId="0CA0D7FB" w14:textId="77777777" w:rsidR="00DC4E5D" w:rsidRPr="00DC4E5D" w:rsidRDefault="00DC4E5D" w:rsidP="00DC4E5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C4E5D">
              <w:rPr>
                <w:rFonts w:ascii="Calibri" w:hAnsi="Calibri" w:cs="Calibri"/>
                <w:color w:val="000000"/>
              </w:rPr>
              <w:t xml:space="preserve">Select profile </w:t>
            </w:r>
          </w:p>
        </w:tc>
      </w:tr>
      <w:tr w:rsidR="00DC4E5D" w:rsidRPr="00DC4E5D" w14:paraId="7B20C4A7" w14:textId="77777777" w:rsidTr="00DC4E5D">
        <w:trPr>
          <w:trHeight w:val="110"/>
        </w:trPr>
        <w:tc>
          <w:tcPr>
            <w:tcW w:w="9067" w:type="dxa"/>
            <w:gridSpan w:val="2"/>
          </w:tcPr>
          <w:p w14:paraId="04C455EB" w14:textId="77777777" w:rsidR="00DC4E5D" w:rsidRPr="00DC4E5D" w:rsidRDefault="00DC4E5D" w:rsidP="00DC4E5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C4E5D">
              <w:rPr>
                <w:rFonts w:ascii="Calibri" w:hAnsi="Calibri" w:cs="Calibri"/>
                <w:color w:val="000000"/>
              </w:rPr>
              <w:t xml:space="preserve">Click schedule </w:t>
            </w:r>
          </w:p>
        </w:tc>
      </w:tr>
      <w:tr w:rsidR="00DC4E5D" w:rsidRPr="00DC4E5D" w14:paraId="50556B1D" w14:textId="77777777" w:rsidTr="00DC4E5D">
        <w:trPr>
          <w:trHeight w:val="379"/>
        </w:trPr>
        <w:tc>
          <w:tcPr>
            <w:tcW w:w="2888" w:type="dxa"/>
          </w:tcPr>
          <w:p w14:paraId="332521EC" w14:textId="77777777" w:rsidR="00DC4E5D" w:rsidRPr="00DC4E5D" w:rsidRDefault="00DC4E5D" w:rsidP="00DC4E5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C4E5D">
              <w:rPr>
                <w:rFonts w:ascii="Calibri" w:hAnsi="Calibri" w:cs="Calibri"/>
                <w:color w:val="000000"/>
              </w:rPr>
              <w:t xml:space="preserve">Expected Result </w:t>
            </w:r>
          </w:p>
        </w:tc>
        <w:tc>
          <w:tcPr>
            <w:tcW w:w="6179" w:type="dxa"/>
          </w:tcPr>
          <w:p w14:paraId="329319E6" w14:textId="77777777" w:rsidR="00DC4E5D" w:rsidRPr="00DC4E5D" w:rsidRDefault="00DC4E5D" w:rsidP="00DC4E5D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</w:rPr>
            </w:pPr>
            <w:r w:rsidRPr="00DC4E5D">
              <w:rPr>
                <w:rFonts w:ascii="Calibri" w:hAnsi="Calibri" w:cs="Calibri"/>
                <w:color w:val="000000"/>
              </w:rPr>
              <w:t xml:space="preserve">The system displays </w:t>
            </w:r>
            <w:proofErr w:type="gramStart"/>
            <w:r w:rsidRPr="00DC4E5D">
              <w:rPr>
                <w:rFonts w:ascii="Calibri" w:hAnsi="Calibri" w:cs="Calibri"/>
                <w:color w:val="000000"/>
              </w:rPr>
              <w:t>all of</w:t>
            </w:r>
            <w:proofErr w:type="gramEnd"/>
            <w:r w:rsidRPr="00DC4E5D">
              <w:rPr>
                <w:rFonts w:ascii="Calibri" w:hAnsi="Calibri" w:cs="Calibri"/>
                <w:color w:val="000000"/>
              </w:rPr>
              <w:t xml:space="preserve"> the workers future days/hours of work </w:t>
            </w:r>
          </w:p>
        </w:tc>
      </w:tr>
    </w:tbl>
    <w:p w14:paraId="21B09800" w14:textId="77777777" w:rsidR="00174FCD" w:rsidRPr="00174FCD" w:rsidRDefault="00174FCD" w:rsidP="00174F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0"/>
        <w:gridCol w:w="6906"/>
      </w:tblGrid>
      <w:tr w:rsidR="00174FCD" w:rsidRPr="00174FCD" w14:paraId="39B18894" w14:textId="77777777" w:rsidTr="00174FCD">
        <w:tc>
          <w:tcPr>
            <w:tcW w:w="0" w:type="auto"/>
            <w:hideMark/>
          </w:tcPr>
          <w:p w14:paraId="0EC3FF69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102A1698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001</w:t>
            </w:r>
          </w:p>
        </w:tc>
      </w:tr>
      <w:tr w:rsidR="00174FCD" w:rsidRPr="00174FCD" w14:paraId="2AD81224" w14:textId="77777777" w:rsidTr="00174FCD">
        <w:tc>
          <w:tcPr>
            <w:tcW w:w="0" w:type="auto"/>
            <w:hideMark/>
          </w:tcPr>
          <w:p w14:paraId="6AD17AEB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01656B75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174FCD" w:rsidRPr="00174FCD" w14:paraId="7EE71EC2" w14:textId="77777777" w:rsidTr="00174FCD">
        <w:tc>
          <w:tcPr>
            <w:tcW w:w="0" w:type="auto"/>
            <w:hideMark/>
          </w:tcPr>
          <w:p w14:paraId="3E3CB01E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  <w:hideMark/>
          </w:tcPr>
          <w:p w14:paraId="393D475A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Test authenticating an administrator based on their role</w:t>
            </w:r>
          </w:p>
        </w:tc>
      </w:tr>
      <w:tr w:rsidR="00174FCD" w:rsidRPr="00174FCD" w14:paraId="78CA33A4" w14:textId="77777777" w:rsidTr="00174FCD">
        <w:tc>
          <w:tcPr>
            <w:tcW w:w="0" w:type="auto"/>
            <w:hideMark/>
          </w:tcPr>
          <w:p w14:paraId="0393FB3B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  <w:hideMark/>
          </w:tcPr>
          <w:p w14:paraId="5F19B88F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An administrator with username “</w:t>
            </w:r>
            <w:proofErr w:type="spellStart"/>
            <w:r w:rsidRPr="00174FCD">
              <w:rPr>
                <w:rFonts w:ascii="Arial" w:eastAsia="Times New Roman" w:hAnsi="Arial" w:cs="Arial"/>
                <w:color w:val="000000"/>
              </w:rPr>
              <w:t>testAdmin</w:t>
            </w:r>
            <w:proofErr w:type="spellEnd"/>
            <w:r w:rsidRPr="00174FCD">
              <w:rPr>
                <w:rFonts w:ascii="Arial" w:eastAsia="Times New Roman" w:hAnsi="Arial" w:cs="Arial"/>
                <w:color w:val="000000"/>
              </w:rPr>
              <w:t>” is registered with AGME</w:t>
            </w:r>
          </w:p>
        </w:tc>
      </w:tr>
      <w:tr w:rsidR="00174FCD" w:rsidRPr="00174FCD" w14:paraId="2927F1AD" w14:textId="77777777" w:rsidTr="00174FCD">
        <w:tc>
          <w:tcPr>
            <w:tcW w:w="0" w:type="auto"/>
            <w:hideMark/>
          </w:tcPr>
          <w:p w14:paraId="002C17CA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  <w:hideMark/>
          </w:tcPr>
          <w:p w14:paraId="36994194" w14:textId="77777777" w:rsidR="00174FCD" w:rsidRPr="00174FCD" w:rsidRDefault="00174FCD" w:rsidP="00174FCD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The user navigates to the login portal</w:t>
            </w:r>
          </w:p>
          <w:p w14:paraId="30759027" w14:textId="77777777" w:rsidR="00174FCD" w:rsidRPr="00174FCD" w:rsidRDefault="00174FCD" w:rsidP="00174FCD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The user enters their administrator login details</w:t>
            </w:r>
          </w:p>
        </w:tc>
      </w:tr>
      <w:tr w:rsidR="00174FCD" w:rsidRPr="00174FCD" w14:paraId="56308983" w14:textId="77777777" w:rsidTr="00174FCD">
        <w:tc>
          <w:tcPr>
            <w:tcW w:w="0" w:type="auto"/>
            <w:hideMark/>
          </w:tcPr>
          <w:p w14:paraId="7C6F3497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  <w:hideMark/>
          </w:tcPr>
          <w:p w14:paraId="51416E47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The user is directed to the administrator dashboard</w:t>
            </w:r>
          </w:p>
        </w:tc>
      </w:tr>
    </w:tbl>
    <w:p w14:paraId="1F1839C3" w14:textId="4A895874" w:rsidR="00174FCD" w:rsidRPr="0035187F" w:rsidRDefault="00174FCD" w:rsidP="00174FCD">
      <w:pPr>
        <w:spacing w:after="240" w:line="240" w:lineRule="auto"/>
        <w:rPr>
          <w:rFonts w:ascii="Times New Roman" w:eastAsia="Times New Roman" w:hAnsi="Times New Roman" w:cs="Times New Roman"/>
          <w:sz w:val="6"/>
          <w:szCs w:val="6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6268"/>
      </w:tblGrid>
      <w:tr w:rsidR="00174FCD" w:rsidRPr="00174FCD" w14:paraId="011E8BB5" w14:textId="77777777" w:rsidTr="00174FCD">
        <w:tc>
          <w:tcPr>
            <w:tcW w:w="0" w:type="auto"/>
            <w:hideMark/>
          </w:tcPr>
          <w:p w14:paraId="7F6CB924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090788FA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002</w:t>
            </w:r>
          </w:p>
        </w:tc>
      </w:tr>
      <w:tr w:rsidR="00174FCD" w:rsidRPr="00174FCD" w14:paraId="4079F0BE" w14:textId="77777777" w:rsidTr="00174FCD">
        <w:tc>
          <w:tcPr>
            <w:tcW w:w="0" w:type="auto"/>
            <w:hideMark/>
          </w:tcPr>
          <w:p w14:paraId="0BE24AAA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0357202C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174FCD" w:rsidRPr="00174FCD" w14:paraId="1B4A8B23" w14:textId="77777777" w:rsidTr="00174FCD">
        <w:tc>
          <w:tcPr>
            <w:tcW w:w="0" w:type="auto"/>
            <w:hideMark/>
          </w:tcPr>
          <w:p w14:paraId="2115866C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  <w:hideMark/>
          </w:tcPr>
          <w:p w14:paraId="51D2B3DA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Test authenticating a worker based on their role</w:t>
            </w:r>
          </w:p>
        </w:tc>
      </w:tr>
      <w:tr w:rsidR="00174FCD" w:rsidRPr="00174FCD" w14:paraId="4BE03D58" w14:textId="77777777" w:rsidTr="00174FCD">
        <w:tc>
          <w:tcPr>
            <w:tcW w:w="0" w:type="auto"/>
            <w:hideMark/>
          </w:tcPr>
          <w:p w14:paraId="15C8887F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  <w:hideMark/>
          </w:tcPr>
          <w:p w14:paraId="49292E41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A worker with username “</w:t>
            </w:r>
            <w:proofErr w:type="spellStart"/>
            <w:r w:rsidRPr="00174FCD">
              <w:rPr>
                <w:rFonts w:ascii="Arial" w:eastAsia="Times New Roman" w:hAnsi="Arial" w:cs="Arial"/>
                <w:color w:val="000000"/>
              </w:rPr>
              <w:t>testWorker</w:t>
            </w:r>
            <w:proofErr w:type="spellEnd"/>
            <w:r w:rsidRPr="00174FCD">
              <w:rPr>
                <w:rFonts w:ascii="Arial" w:eastAsia="Times New Roman" w:hAnsi="Arial" w:cs="Arial"/>
                <w:color w:val="000000"/>
              </w:rPr>
              <w:t>” is registered with AGME</w:t>
            </w:r>
          </w:p>
        </w:tc>
      </w:tr>
      <w:tr w:rsidR="00174FCD" w:rsidRPr="00174FCD" w14:paraId="090E15E3" w14:textId="77777777" w:rsidTr="00174FCD">
        <w:tc>
          <w:tcPr>
            <w:tcW w:w="0" w:type="auto"/>
            <w:hideMark/>
          </w:tcPr>
          <w:p w14:paraId="749E289D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  <w:hideMark/>
          </w:tcPr>
          <w:p w14:paraId="72891275" w14:textId="77777777" w:rsidR="00174FCD" w:rsidRPr="00174FCD" w:rsidRDefault="00174FCD" w:rsidP="00174FC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The user navigates to the login portal</w:t>
            </w:r>
          </w:p>
          <w:p w14:paraId="0F96036D" w14:textId="77777777" w:rsidR="00174FCD" w:rsidRPr="00174FCD" w:rsidRDefault="00174FCD" w:rsidP="00174FCD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The user enters their worker details</w:t>
            </w:r>
          </w:p>
        </w:tc>
      </w:tr>
      <w:tr w:rsidR="00174FCD" w:rsidRPr="00174FCD" w14:paraId="1FA11879" w14:textId="77777777" w:rsidTr="00174FCD">
        <w:tc>
          <w:tcPr>
            <w:tcW w:w="0" w:type="auto"/>
            <w:hideMark/>
          </w:tcPr>
          <w:p w14:paraId="7C6A5C29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lastRenderedPageBreak/>
              <w:t>Expected result</w:t>
            </w:r>
          </w:p>
        </w:tc>
        <w:tc>
          <w:tcPr>
            <w:tcW w:w="0" w:type="auto"/>
            <w:hideMark/>
          </w:tcPr>
          <w:p w14:paraId="175E81AA" w14:textId="77777777" w:rsidR="00174FCD" w:rsidRPr="00174FCD" w:rsidRDefault="00174FCD" w:rsidP="00174F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4FCD">
              <w:rPr>
                <w:rFonts w:ascii="Arial" w:eastAsia="Times New Roman" w:hAnsi="Arial" w:cs="Arial"/>
                <w:color w:val="000000"/>
              </w:rPr>
              <w:t>The user is directed to the worker dashboard</w:t>
            </w:r>
          </w:p>
        </w:tc>
      </w:tr>
    </w:tbl>
    <w:p w14:paraId="71A68F73" w14:textId="77777777" w:rsidR="0035187F" w:rsidRPr="0035187F" w:rsidRDefault="0035187F" w:rsidP="0035187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67"/>
        <w:gridCol w:w="6949"/>
      </w:tblGrid>
      <w:tr w:rsidR="0035187F" w:rsidRPr="0035187F" w14:paraId="00F32D94" w14:textId="77777777" w:rsidTr="0035187F">
        <w:tc>
          <w:tcPr>
            <w:tcW w:w="0" w:type="auto"/>
            <w:hideMark/>
          </w:tcPr>
          <w:p w14:paraId="1DDA15E2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5286302E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003</w:t>
            </w:r>
          </w:p>
        </w:tc>
      </w:tr>
      <w:tr w:rsidR="0035187F" w:rsidRPr="0035187F" w14:paraId="26A24539" w14:textId="77777777" w:rsidTr="0035187F">
        <w:tc>
          <w:tcPr>
            <w:tcW w:w="0" w:type="auto"/>
            <w:hideMark/>
          </w:tcPr>
          <w:p w14:paraId="0C284A94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00C1D202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8</w:t>
            </w:r>
          </w:p>
        </w:tc>
      </w:tr>
      <w:tr w:rsidR="0035187F" w:rsidRPr="0035187F" w14:paraId="6093B547" w14:textId="77777777" w:rsidTr="0035187F">
        <w:tc>
          <w:tcPr>
            <w:tcW w:w="0" w:type="auto"/>
            <w:hideMark/>
          </w:tcPr>
          <w:p w14:paraId="3A46572A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  <w:hideMark/>
          </w:tcPr>
          <w:p w14:paraId="378ABD7A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Test authenticating a customer based on their role</w:t>
            </w:r>
          </w:p>
        </w:tc>
      </w:tr>
      <w:tr w:rsidR="0035187F" w:rsidRPr="0035187F" w14:paraId="4B87C031" w14:textId="77777777" w:rsidTr="0035187F">
        <w:tc>
          <w:tcPr>
            <w:tcW w:w="0" w:type="auto"/>
            <w:hideMark/>
          </w:tcPr>
          <w:p w14:paraId="1D9E5B55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  <w:hideMark/>
          </w:tcPr>
          <w:p w14:paraId="5F228CFD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An administrator with username “</w:t>
            </w:r>
            <w:proofErr w:type="spellStart"/>
            <w:r w:rsidRPr="0035187F">
              <w:rPr>
                <w:rFonts w:ascii="Arial" w:eastAsia="Times New Roman" w:hAnsi="Arial" w:cs="Arial"/>
                <w:color w:val="000000"/>
              </w:rPr>
              <w:t>testCustomer</w:t>
            </w:r>
            <w:proofErr w:type="spellEnd"/>
            <w:r w:rsidRPr="0035187F">
              <w:rPr>
                <w:rFonts w:ascii="Arial" w:eastAsia="Times New Roman" w:hAnsi="Arial" w:cs="Arial"/>
                <w:color w:val="000000"/>
              </w:rPr>
              <w:t>” is registered with AGME</w:t>
            </w:r>
          </w:p>
        </w:tc>
      </w:tr>
      <w:tr w:rsidR="0035187F" w:rsidRPr="0035187F" w14:paraId="69604139" w14:textId="77777777" w:rsidTr="0035187F">
        <w:tc>
          <w:tcPr>
            <w:tcW w:w="0" w:type="auto"/>
            <w:hideMark/>
          </w:tcPr>
          <w:p w14:paraId="31E5026D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  <w:hideMark/>
          </w:tcPr>
          <w:p w14:paraId="399AD548" w14:textId="77777777" w:rsidR="0035187F" w:rsidRPr="0035187F" w:rsidRDefault="0035187F" w:rsidP="0035187F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The user navigates to the login portal</w:t>
            </w:r>
          </w:p>
          <w:p w14:paraId="03F50227" w14:textId="77777777" w:rsidR="0035187F" w:rsidRPr="0035187F" w:rsidRDefault="0035187F" w:rsidP="0035187F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The user enters their customer details</w:t>
            </w:r>
          </w:p>
        </w:tc>
      </w:tr>
      <w:tr w:rsidR="0035187F" w:rsidRPr="0035187F" w14:paraId="7BE003DB" w14:textId="77777777" w:rsidTr="0035187F">
        <w:tc>
          <w:tcPr>
            <w:tcW w:w="0" w:type="auto"/>
            <w:hideMark/>
          </w:tcPr>
          <w:p w14:paraId="2CB3043F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  <w:hideMark/>
          </w:tcPr>
          <w:p w14:paraId="6AB6A4E0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The user is directed to the customer dashboard</w:t>
            </w:r>
          </w:p>
        </w:tc>
      </w:tr>
    </w:tbl>
    <w:p w14:paraId="5C00EAA2" w14:textId="00C2C196" w:rsidR="0035187F" w:rsidRPr="0035187F" w:rsidRDefault="0035187F" w:rsidP="0035187F">
      <w:pPr>
        <w:spacing w:after="240" w:line="240" w:lineRule="auto"/>
        <w:rPr>
          <w:rFonts w:ascii="Times New Roman" w:eastAsia="Times New Roman" w:hAnsi="Times New Roman" w:cs="Times New Roman"/>
          <w:sz w:val="12"/>
          <w:szCs w:val="12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23"/>
        <w:gridCol w:w="7193"/>
      </w:tblGrid>
      <w:tr w:rsidR="0035187F" w:rsidRPr="0035187F" w14:paraId="2736F47B" w14:textId="77777777" w:rsidTr="0035187F">
        <w:tc>
          <w:tcPr>
            <w:tcW w:w="0" w:type="auto"/>
            <w:hideMark/>
          </w:tcPr>
          <w:p w14:paraId="2A362F48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7BC09C3E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004</w:t>
            </w:r>
          </w:p>
        </w:tc>
      </w:tr>
      <w:tr w:rsidR="0035187F" w:rsidRPr="0035187F" w14:paraId="29A4610B" w14:textId="77777777" w:rsidTr="0035187F">
        <w:tc>
          <w:tcPr>
            <w:tcW w:w="0" w:type="auto"/>
            <w:hideMark/>
          </w:tcPr>
          <w:p w14:paraId="024DD333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7EAC0E0F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35187F" w:rsidRPr="0035187F" w14:paraId="29B2FB1E" w14:textId="77777777" w:rsidTr="0035187F">
        <w:tc>
          <w:tcPr>
            <w:tcW w:w="0" w:type="auto"/>
            <w:hideMark/>
          </w:tcPr>
          <w:p w14:paraId="222BBCB0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  <w:hideMark/>
          </w:tcPr>
          <w:p w14:paraId="02F26FAD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Test registering a new customer with AGME</w:t>
            </w:r>
          </w:p>
        </w:tc>
      </w:tr>
      <w:tr w:rsidR="0035187F" w:rsidRPr="0035187F" w14:paraId="40A0E19B" w14:textId="77777777" w:rsidTr="0035187F">
        <w:tc>
          <w:tcPr>
            <w:tcW w:w="0" w:type="auto"/>
            <w:hideMark/>
          </w:tcPr>
          <w:p w14:paraId="52587B60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  <w:hideMark/>
          </w:tcPr>
          <w:p w14:paraId="2781FBAD" w14:textId="793B3638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 xml:space="preserve">A new customer wants to </w:t>
            </w:r>
            <w:r w:rsidR="007278B9" w:rsidRPr="0035187F">
              <w:rPr>
                <w:rFonts w:ascii="Arial" w:eastAsia="Times New Roman" w:hAnsi="Arial" w:cs="Arial"/>
                <w:color w:val="000000"/>
              </w:rPr>
              <w:t>register,</w:t>
            </w:r>
            <w:r w:rsidRPr="0035187F">
              <w:rPr>
                <w:rFonts w:ascii="Arial" w:eastAsia="Times New Roman" w:hAnsi="Arial" w:cs="Arial"/>
                <w:color w:val="000000"/>
              </w:rPr>
              <w:t xml:space="preserve"> and they </w:t>
            </w:r>
            <w:proofErr w:type="gramStart"/>
            <w:r w:rsidRPr="0035187F">
              <w:rPr>
                <w:rFonts w:ascii="Arial" w:eastAsia="Times New Roman" w:hAnsi="Arial" w:cs="Arial"/>
                <w:color w:val="000000"/>
              </w:rPr>
              <w:t>haven’t</w:t>
            </w:r>
            <w:proofErr w:type="gramEnd"/>
            <w:r w:rsidRPr="0035187F">
              <w:rPr>
                <w:rFonts w:ascii="Arial" w:eastAsia="Times New Roman" w:hAnsi="Arial" w:cs="Arial"/>
                <w:color w:val="000000"/>
              </w:rPr>
              <w:t xml:space="preserve"> already registered</w:t>
            </w:r>
          </w:p>
        </w:tc>
      </w:tr>
      <w:tr w:rsidR="0035187F" w:rsidRPr="0035187F" w14:paraId="37A507E8" w14:textId="77777777" w:rsidTr="0035187F">
        <w:tc>
          <w:tcPr>
            <w:tcW w:w="0" w:type="auto"/>
            <w:hideMark/>
          </w:tcPr>
          <w:p w14:paraId="76FBD544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  <w:hideMark/>
          </w:tcPr>
          <w:p w14:paraId="3631895D" w14:textId="77777777" w:rsidR="0035187F" w:rsidRPr="0035187F" w:rsidRDefault="0035187F" w:rsidP="0035187F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The customer navigates to the sign-up portal</w:t>
            </w:r>
          </w:p>
          <w:p w14:paraId="256F91C6" w14:textId="77777777" w:rsidR="0035187F" w:rsidRPr="0035187F" w:rsidRDefault="0035187F" w:rsidP="0035187F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The customer enters their personal and user details</w:t>
            </w:r>
          </w:p>
          <w:p w14:paraId="44381C5D" w14:textId="7FBEE986" w:rsidR="0035187F" w:rsidRPr="0035187F" w:rsidRDefault="0035187F" w:rsidP="0035187F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 xml:space="preserve">The customer confirms the details </w:t>
            </w:r>
            <w:r w:rsidR="007278B9" w:rsidRPr="0035187F">
              <w:rPr>
                <w:rFonts w:ascii="Arial" w:eastAsia="Times New Roman" w:hAnsi="Arial" w:cs="Arial"/>
                <w:color w:val="000000"/>
              </w:rPr>
              <w:t>they have</w:t>
            </w:r>
            <w:r w:rsidRPr="0035187F">
              <w:rPr>
                <w:rFonts w:ascii="Arial" w:eastAsia="Times New Roman" w:hAnsi="Arial" w:cs="Arial"/>
                <w:color w:val="000000"/>
              </w:rPr>
              <w:t xml:space="preserve"> entered are correct</w:t>
            </w:r>
          </w:p>
        </w:tc>
      </w:tr>
      <w:tr w:rsidR="0035187F" w:rsidRPr="0035187F" w14:paraId="63E77933" w14:textId="77777777" w:rsidTr="0035187F">
        <w:tc>
          <w:tcPr>
            <w:tcW w:w="0" w:type="auto"/>
            <w:hideMark/>
          </w:tcPr>
          <w:p w14:paraId="512D2D3E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  <w:hideMark/>
          </w:tcPr>
          <w:p w14:paraId="4D2D74D2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The customer is notified their account creation was successful and they are directed to the dashboard</w:t>
            </w:r>
          </w:p>
        </w:tc>
      </w:tr>
    </w:tbl>
    <w:p w14:paraId="19AC9F4E" w14:textId="77777777" w:rsidR="0035187F" w:rsidRPr="0035187F" w:rsidRDefault="0035187F" w:rsidP="0035187F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56"/>
        <w:gridCol w:w="7160"/>
      </w:tblGrid>
      <w:tr w:rsidR="0035187F" w:rsidRPr="0035187F" w14:paraId="193344B9" w14:textId="77777777" w:rsidTr="0035187F">
        <w:tc>
          <w:tcPr>
            <w:tcW w:w="0" w:type="auto"/>
            <w:hideMark/>
          </w:tcPr>
          <w:p w14:paraId="0E682A90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4D3584C4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005</w:t>
            </w:r>
          </w:p>
        </w:tc>
      </w:tr>
      <w:tr w:rsidR="0035187F" w:rsidRPr="0035187F" w14:paraId="05A1B4E5" w14:textId="77777777" w:rsidTr="0035187F">
        <w:tc>
          <w:tcPr>
            <w:tcW w:w="0" w:type="auto"/>
            <w:hideMark/>
          </w:tcPr>
          <w:p w14:paraId="5EE027CD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5863BEF5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9</w:t>
            </w:r>
          </w:p>
        </w:tc>
      </w:tr>
      <w:tr w:rsidR="0035187F" w:rsidRPr="0035187F" w14:paraId="4EBF8F21" w14:textId="77777777" w:rsidTr="0035187F">
        <w:tc>
          <w:tcPr>
            <w:tcW w:w="0" w:type="auto"/>
            <w:hideMark/>
          </w:tcPr>
          <w:p w14:paraId="27A55A48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  <w:hideMark/>
          </w:tcPr>
          <w:p w14:paraId="0D8552A0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Test registering an existing customer with AGME</w:t>
            </w:r>
          </w:p>
        </w:tc>
      </w:tr>
      <w:tr w:rsidR="0035187F" w:rsidRPr="0035187F" w14:paraId="4CE34147" w14:textId="77777777" w:rsidTr="0035187F">
        <w:tc>
          <w:tcPr>
            <w:tcW w:w="0" w:type="auto"/>
            <w:hideMark/>
          </w:tcPr>
          <w:p w14:paraId="25E2B803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  <w:hideMark/>
          </w:tcPr>
          <w:p w14:paraId="05BA0876" w14:textId="4D5B2A5B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 xml:space="preserve">An existing customer wants to </w:t>
            </w:r>
            <w:r w:rsidR="007278B9" w:rsidRPr="0035187F">
              <w:rPr>
                <w:rFonts w:ascii="Arial" w:eastAsia="Times New Roman" w:hAnsi="Arial" w:cs="Arial"/>
                <w:color w:val="000000"/>
              </w:rPr>
              <w:t>register,</w:t>
            </w:r>
            <w:r w:rsidRPr="0035187F">
              <w:rPr>
                <w:rFonts w:ascii="Arial" w:eastAsia="Times New Roman" w:hAnsi="Arial" w:cs="Arial"/>
                <w:color w:val="000000"/>
              </w:rPr>
              <w:t xml:space="preserve"> and they have already registered</w:t>
            </w:r>
          </w:p>
        </w:tc>
      </w:tr>
      <w:tr w:rsidR="0035187F" w:rsidRPr="0035187F" w14:paraId="1DDAC8CC" w14:textId="77777777" w:rsidTr="0035187F">
        <w:tc>
          <w:tcPr>
            <w:tcW w:w="0" w:type="auto"/>
            <w:hideMark/>
          </w:tcPr>
          <w:p w14:paraId="454C134A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  <w:hideMark/>
          </w:tcPr>
          <w:p w14:paraId="128CD733" w14:textId="77777777" w:rsidR="0035187F" w:rsidRPr="0035187F" w:rsidRDefault="0035187F" w:rsidP="0035187F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The customer navigates to the sign-up portal</w:t>
            </w:r>
          </w:p>
          <w:p w14:paraId="402886C9" w14:textId="77777777" w:rsidR="0035187F" w:rsidRPr="0035187F" w:rsidRDefault="0035187F" w:rsidP="0035187F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The customer enters their personal and user details</w:t>
            </w:r>
          </w:p>
          <w:p w14:paraId="6DC79CE4" w14:textId="3FFD2A14" w:rsidR="0035187F" w:rsidRPr="0035187F" w:rsidRDefault="0035187F" w:rsidP="0035187F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 xml:space="preserve">The customer confirms the details </w:t>
            </w:r>
            <w:r w:rsidR="007278B9" w:rsidRPr="0035187F">
              <w:rPr>
                <w:rFonts w:ascii="Arial" w:eastAsia="Times New Roman" w:hAnsi="Arial" w:cs="Arial"/>
                <w:color w:val="000000"/>
              </w:rPr>
              <w:t>they have</w:t>
            </w:r>
            <w:r w:rsidRPr="0035187F">
              <w:rPr>
                <w:rFonts w:ascii="Arial" w:eastAsia="Times New Roman" w:hAnsi="Arial" w:cs="Arial"/>
                <w:color w:val="000000"/>
              </w:rPr>
              <w:t xml:space="preserve"> entered are correct</w:t>
            </w:r>
          </w:p>
        </w:tc>
      </w:tr>
      <w:tr w:rsidR="0035187F" w:rsidRPr="0035187F" w14:paraId="7AAC921E" w14:textId="77777777" w:rsidTr="0035187F">
        <w:tc>
          <w:tcPr>
            <w:tcW w:w="0" w:type="auto"/>
            <w:hideMark/>
          </w:tcPr>
          <w:p w14:paraId="6D55F839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  <w:hideMark/>
          </w:tcPr>
          <w:p w14:paraId="162092CD" w14:textId="77777777" w:rsidR="0035187F" w:rsidRPr="0035187F" w:rsidRDefault="0035187F" w:rsidP="0035187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187F">
              <w:rPr>
                <w:rFonts w:ascii="Arial" w:eastAsia="Times New Roman" w:hAnsi="Arial" w:cs="Arial"/>
                <w:color w:val="000000"/>
              </w:rPr>
              <w:t>The customer is notified they have already registered and are instead directed to the login portal</w:t>
            </w:r>
          </w:p>
        </w:tc>
      </w:tr>
    </w:tbl>
    <w:p w14:paraId="1C12E6FF" w14:textId="746F817A" w:rsidR="0035187F" w:rsidRDefault="0035187F" w:rsidP="0035187F">
      <w:pPr>
        <w:tabs>
          <w:tab w:val="left" w:pos="1845"/>
        </w:tabs>
        <w:rPr>
          <w:sz w:val="14"/>
          <w:szCs w:val="1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32"/>
        <w:gridCol w:w="7084"/>
      </w:tblGrid>
      <w:tr w:rsidR="00DB0894" w:rsidRPr="002836FB" w14:paraId="3DFADF2C" w14:textId="77777777" w:rsidTr="00B11D81">
        <w:tc>
          <w:tcPr>
            <w:tcW w:w="0" w:type="auto"/>
            <w:hideMark/>
          </w:tcPr>
          <w:p w14:paraId="17C08E60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5122C560" w14:textId="6AD4DC80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14</w:t>
            </w:r>
          </w:p>
        </w:tc>
      </w:tr>
      <w:tr w:rsidR="00DB0894" w:rsidRPr="002836FB" w14:paraId="1F14376C" w14:textId="77777777" w:rsidTr="00B11D81">
        <w:tc>
          <w:tcPr>
            <w:tcW w:w="0" w:type="auto"/>
            <w:hideMark/>
          </w:tcPr>
          <w:p w14:paraId="5C507905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163F8D16" w14:textId="4A4FF478" w:rsidR="002836FB" w:rsidRPr="002836FB" w:rsidRDefault="005166B0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</w:tr>
      <w:tr w:rsidR="00BA6F1F" w:rsidRPr="002836FB" w14:paraId="3A6BB31B" w14:textId="77777777" w:rsidTr="002836FB">
        <w:tc>
          <w:tcPr>
            <w:tcW w:w="0" w:type="auto"/>
            <w:hideMark/>
          </w:tcPr>
          <w:p w14:paraId="659EE713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1C13B0A0" w14:textId="7D7F6995" w:rsidR="002836FB" w:rsidRPr="002836FB" w:rsidRDefault="000525CF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Customer can c</w:t>
            </w:r>
            <w:r w:rsidR="002836FB">
              <w:rPr>
                <w:rFonts w:ascii="Arial" w:eastAsia="Times New Roman" w:hAnsi="Arial" w:cs="Arial"/>
              </w:rPr>
              <w:t>ancel a booking that exists</w:t>
            </w:r>
          </w:p>
        </w:tc>
      </w:tr>
      <w:tr w:rsidR="00BA6F1F" w:rsidRPr="002836FB" w14:paraId="5DE389CD" w14:textId="77777777" w:rsidTr="002836FB">
        <w:tc>
          <w:tcPr>
            <w:tcW w:w="0" w:type="auto"/>
            <w:hideMark/>
          </w:tcPr>
          <w:p w14:paraId="50C2E980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6084B368" w14:textId="260488DF" w:rsidR="002836FB" w:rsidRPr="002836FB" w:rsidRDefault="00EE24E1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 existing customer</w:t>
            </w:r>
            <w:r w:rsidR="00695E10">
              <w:rPr>
                <w:rFonts w:ascii="Arial" w:eastAsia="Times New Roman" w:hAnsi="Arial" w:cs="Arial"/>
              </w:rPr>
              <w:t xml:space="preserve"> is logged in</w:t>
            </w:r>
            <w:r>
              <w:rPr>
                <w:rFonts w:ascii="Arial" w:eastAsia="Times New Roman" w:hAnsi="Arial" w:cs="Arial"/>
              </w:rPr>
              <w:t xml:space="preserve">, </w:t>
            </w:r>
            <w:r w:rsidR="00695E10">
              <w:rPr>
                <w:rFonts w:ascii="Arial" w:eastAsia="Times New Roman" w:hAnsi="Arial" w:cs="Arial"/>
              </w:rPr>
              <w:t xml:space="preserve">and </w:t>
            </w:r>
            <w:r>
              <w:rPr>
                <w:rFonts w:ascii="Arial" w:eastAsia="Times New Roman" w:hAnsi="Arial" w:cs="Arial"/>
              </w:rPr>
              <w:t>has a booking that is valid to cancel</w:t>
            </w:r>
          </w:p>
        </w:tc>
      </w:tr>
      <w:tr w:rsidR="00BA6F1F" w:rsidRPr="002836FB" w14:paraId="27A8DC25" w14:textId="77777777" w:rsidTr="002836FB">
        <w:tc>
          <w:tcPr>
            <w:tcW w:w="0" w:type="auto"/>
            <w:hideMark/>
          </w:tcPr>
          <w:p w14:paraId="7D2A6253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4B4E183C" w14:textId="77777777" w:rsidR="002836FB" w:rsidRDefault="00DB0894" w:rsidP="00DB0894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customer</w:t>
            </w:r>
            <w:r w:rsidR="00695E10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2E6F63">
              <w:rPr>
                <w:rFonts w:ascii="Arial" w:eastAsia="Times New Roman" w:hAnsi="Arial" w:cs="Arial"/>
                <w:color w:val="000000"/>
              </w:rPr>
              <w:t>navigates to dashboard</w:t>
            </w:r>
          </w:p>
          <w:p w14:paraId="09446C28" w14:textId="77777777" w:rsidR="002E6F63" w:rsidRDefault="002E6F63" w:rsidP="00DB0894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customer navigates to current bookings list</w:t>
            </w:r>
          </w:p>
          <w:p w14:paraId="77FC5DD6" w14:textId="4B751715" w:rsidR="002E6F63" w:rsidRPr="00DB0894" w:rsidRDefault="002E6F63" w:rsidP="00DB0894">
            <w:pPr>
              <w:pStyle w:val="ListParagraph"/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customer locates and opts to cancel the booking</w:t>
            </w:r>
          </w:p>
        </w:tc>
      </w:tr>
      <w:tr w:rsidR="00BA6F1F" w:rsidRPr="002836FB" w14:paraId="7807FF75" w14:textId="77777777" w:rsidTr="002836FB">
        <w:tc>
          <w:tcPr>
            <w:tcW w:w="0" w:type="auto"/>
            <w:hideMark/>
          </w:tcPr>
          <w:p w14:paraId="14124598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1C049D01" w14:textId="471756C6" w:rsidR="002836FB" w:rsidRPr="002836FB" w:rsidRDefault="004C4EF8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The booking is </w:t>
            </w:r>
            <w:r w:rsidR="00BA6F1F">
              <w:rPr>
                <w:rFonts w:ascii="Arial" w:eastAsia="Times New Roman" w:hAnsi="Arial" w:cs="Arial"/>
              </w:rPr>
              <w:t>cancelled,</w:t>
            </w:r>
            <w:r>
              <w:rPr>
                <w:rFonts w:ascii="Arial" w:eastAsia="Times New Roman" w:hAnsi="Arial" w:cs="Arial"/>
              </w:rPr>
              <w:t xml:space="preserve"> and the customer is notified that the booking was cancelled </w:t>
            </w:r>
          </w:p>
        </w:tc>
      </w:tr>
    </w:tbl>
    <w:p w14:paraId="74C72AC4" w14:textId="3A8FC0A4" w:rsidR="002836FB" w:rsidRDefault="002836FB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p w14:paraId="37DE22DA" w14:textId="5FEBE5C7" w:rsidR="002E6F63" w:rsidRDefault="002E6F63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p w14:paraId="77DAE24D" w14:textId="23288A1A" w:rsidR="002E6F63" w:rsidRDefault="002E6F63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p w14:paraId="6546D119" w14:textId="77777777" w:rsidR="002E6F63" w:rsidRDefault="002E6F63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839"/>
        <w:gridCol w:w="7177"/>
      </w:tblGrid>
      <w:tr w:rsidR="007332CB" w:rsidRPr="002836FB" w14:paraId="7788C591" w14:textId="77777777" w:rsidTr="00B11D81">
        <w:tc>
          <w:tcPr>
            <w:tcW w:w="0" w:type="auto"/>
            <w:hideMark/>
          </w:tcPr>
          <w:p w14:paraId="7E07429E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7793AE0B" w14:textId="2FCC85A2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15</w:t>
            </w:r>
          </w:p>
        </w:tc>
      </w:tr>
      <w:tr w:rsidR="007332CB" w:rsidRPr="002836FB" w14:paraId="042D0D20" w14:textId="77777777" w:rsidTr="00B11D81">
        <w:tc>
          <w:tcPr>
            <w:tcW w:w="0" w:type="auto"/>
            <w:hideMark/>
          </w:tcPr>
          <w:p w14:paraId="55104954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6CDA0CE1" w14:textId="78627EF9" w:rsidR="002836FB" w:rsidRPr="002836FB" w:rsidRDefault="005166B0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</w:tr>
      <w:tr w:rsidR="007332CB" w:rsidRPr="002836FB" w14:paraId="322564DB" w14:textId="77777777" w:rsidTr="00B11D81">
        <w:tc>
          <w:tcPr>
            <w:tcW w:w="0" w:type="auto"/>
            <w:hideMark/>
          </w:tcPr>
          <w:p w14:paraId="4F5D41FE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47B97E0C" w14:textId="5D8481D9" w:rsidR="002836FB" w:rsidRPr="002836FB" w:rsidRDefault="000525CF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Customer can</w:t>
            </w:r>
            <w:r w:rsidR="005166B0">
              <w:rPr>
                <w:rFonts w:ascii="Arial" w:eastAsia="Times New Roman" w:hAnsi="Arial" w:cs="Arial"/>
              </w:rPr>
              <w:t>not</w:t>
            </w:r>
            <w:r>
              <w:rPr>
                <w:rFonts w:ascii="Arial" w:eastAsia="Times New Roman" w:hAnsi="Arial" w:cs="Arial"/>
              </w:rPr>
              <w:t xml:space="preserve"> c</w:t>
            </w:r>
            <w:r w:rsidR="002836FB">
              <w:rPr>
                <w:rFonts w:ascii="Arial" w:eastAsia="Times New Roman" w:hAnsi="Arial" w:cs="Arial"/>
              </w:rPr>
              <w:t>ancel a booking that does not exist</w:t>
            </w:r>
          </w:p>
        </w:tc>
      </w:tr>
      <w:tr w:rsidR="007332CB" w:rsidRPr="002836FB" w14:paraId="5C427CB9" w14:textId="77777777" w:rsidTr="00B11D81">
        <w:tc>
          <w:tcPr>
            <w:tcW w:w="0" w:type="auto"/>
            <w:hideMark/>
          </w:tcPr>
          <w:p w14:paraId="5F9AFEDF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58309EA1" w14:textId="0994E9AA" w:rsidR="002836FB" w:rsidRPr="002836FB" w:rsidRDefault="00EE24E1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 existing customer, has no valid bookings to cancel</w:t>
            </w:r>
          </w:p>
        </w:tc>
      </w:tr>
      <w:tr w:rsidR="007332CB" w:rsidRPr="002836FB" w14:paraId="35F17A17" w14:textId="77777777" w:rsidTr="00B11D81">
        <w:tc>
          <w:tcPr>
            <w:tcW w:w="0" w:type="auto"/>
            <w:hideMark/>
          </w:tcPr>
          <w:p w14:paraId="7DB7B72B" w14:textId="77777777" w:rsidR="002E6F63" w:rsidRPr="002836FB" w:rsidRDefault="002E6F63" w:rsidP="002E6F63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3FC1ADCC" w14:textId="7A8DE311" w:rsidR="002E6F63" w:rsidRPr="002E6F63" w:rsidRDefault="002E6F63" w:rsidP="002E6F63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E6F63">
              <w:rPr>
                <w:rFonts w:ascii="Arial" w:eastAsia="Times New Roman" w:hAnsi="Arial" w:cs="Arial"/>
                <w:color w:val="000000"/>
              </w:rPr>
              <w:t>The customer navigates to dashboard</w:t>
            </w:r>
          </w:p>
          <w:p w14:paraId="04353704" w14:textId="532092AD" w:rsidR="002E6F63" w:rsidRPr="002E6F63" w:rsidRDefault="002E6F63" w:rsidP="002E6F63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E6F63">
              <w:rPr>
                <w:rFonts w:ascii="Arial" w:eastAsia="Times New Roman" w:hAnsi="Arial" w:cs="Arial"/>
                <w:color w:val="000000"/>
              </w:rPr>
              <w:t>The customer navigates to current bookings list</w:t>
            </w:r>
          </w:p>
          <w:p w14:paraId="0BFAF764" w14:textId="4D5E5AFD" w:rsidR="002E6F63" w:rsidRPr="002E6F63" w:rsidRDefault="002E6F63" w:rsidP="002E6F63">
            <w:pPr>
              <w:pStyle w:val="ListParagraph"/>
              <w:numPr>
                <w:ilvl w:val="0"/>
                <w:numId w:val="9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2E6F63">
              <w:rPr>
                <w:rFonts w:ascii="Arial" w:eastAsia="Times New Roman" w:hAnsi="Arial" w:cs="Arial"/>
                <w:color w:val="000000"/>
              </w:rPr>
              <w:t xml:space="preserve">The customer </w:t>
            </w:r>
            <w:r w:rsidR="007332CB">
              <w:rPr>
                <w:rFonts w:ascii="Arial" w:eastAsia="Times New Roman" w:hAnsi="Arial" w:cs="Arial"/>
                <w:color w:val="000000"/>
              </w:rPr>
              <w:t>fails to locate the booking and as such is notified that no such booking exists</w:t>
            </w:r>
          </w:p>
        </w:tc>
      </w:tr>
      <w:tr w:rsidR="007332CB" w:rsidRPr="002836FB" w14:paraId="4FEF2AFD" w14:textId="77777777" w:rsidTr="00B11D81">
        <w:tc>
          <w:tcPr>
            <w:tcW w:w="0" w:type="auto"/>
            <w:hideMark/>
          </w:tcPr>
          <w:p w14:paraId="0BE59821" w14:textId="77777777" w:rsidR="002E6F63" w:rsidRPr="002836FB" w:rsidRDefault="002E6F63" w:rsidP="002E6F63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0209E051" w14:textId="4BE266B2" w:rsidR="002E6F63" w:rsidRPr="002836FB" w:rsidRDefault="002E6F63" w:rsidP="002E6F6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customer is notified there is no booking to cancel</w:t>
            </w:r>
          </w:p>
        </w:tc>
      </w:tr>
    </w:tbl>
    <w:p w14:paraId="0EBEDA3D" w14:textId="77777777" w:rsidR="002836FB" w:rsidRDefault="002836FB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934"/>
        <w:gridCol w:w="7082"/>
      </w:tblGrid>
      <w:tr w:rsidR="00E829F4" w:rsidRPr="002836FB" w14:paraId="2F549979" w14:textId="77777777" w:rsidTr="00B11D81">
        <w:tc>
          <w:tcPr>
            <w:tcW w:w="0" w:type="auto"/>
            <w:hideMark/>
          </w:tcPr>
          <w:p w14:paraId="263BE817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63437E63" w14:textId="4F67F3CB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</w:tr>
      <w:tr w:rsidR="00E829F4" w:rsidRPr="002836FB" w14:paraId="218B9924" w14:textId="77777777" w:rsidTr="00B11D81">
        <w:tc>
          <w:tcPr>
            <w:tcW w:w="0" w:type="auto"/>
            <w:hideMark/>
          </w:tcPr>
          <w:p w14:paraId="5B9073F3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4FBD0592" w14:textId="238A6256" w:rsidR="002836FB" w:rsidRPr="002836FB" w:rsidRDefault="009F7A37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17</w:t>
            </w:r>
          </w:p>
        </w:tc>
      </w:tr>
      <w:tr w:rsidR="00E829F4" w:rsidRPr="002836FB" w14:paraId="216532E3" w14:textId="77777777" w:rsidTr="00B11D81">
        <w:tc>
          <w:tcPr>
            <w:tcW w:w="0" w:type="auto"/>
            <w:hideMark/>
          </w:tcPr>
          <w:p w14:paraId="037ED186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3338B42F" w14:textId="290699F3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Customer can create a booking</w:t>
            </w:r>
          </w:p>
        </w:tc>
      </w:tr>
      <w:tr w:rsidR="00E829F4" w:rsidRPr="002836FB" w14:paraId="65585C8E" w14:textId="77777777" w:rsidTr="00B11D81">
        <w:tc>
          <w:tcPr>
            <w:tcW w:w="0" w:type="auto"/>
            <w:hideMark/>
          </w:tcPr>
          <w:p w14:paraId="425DF0B4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28E7F2BF" w14:textId="346CEE58" w:rsidR="002836FB" w:rsidRPr="002836FB" w:rsidRDefault="00E829F4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 existing customer, available service workers</w:t>
            </w:r>
          </w:p>
        </w:tc>
      </w:tr>
      <w:tr w:rsidR="00E829F4" w:rsidRPr="002836FB" w14:paraId="39B299B0" w14:textId="77777777" w:rsidTr="00B11D81">
        <w:tc>
          <w:tcPr>
            <w:tcW w:w="0" w:type="auto"/>
            <w:hideMark/>
          </w:tcPr>
          <w:p w14:paraId="09E3A541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255F4555" w14:textId="77777777" w:rsidR="002836FB" w:rsidRDefault="00CF550B" w:rsidP="00CF550B">
            <w:pPr>
              <w:pStyle w:val="ListParagraph"/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customer navigates to the dashboard</w:t>
            </w:r>
          </w:p>
          <w:p w14:paraId="39AFFB02" w14:textId="77777777" w:rsidR="00CF550B" w:rsidRDefault="00CF550B" w:rsidP="00CF550B">
            <w:pPr>
              <w:pStyle w:val="ListParagraph"/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customer navigates to the booking service</w:t>
            </w:r>
          </w:p>
          <w:p w14:paraId="7D477724" w14:textId="3613CD44" w:rsidR="00CF550B" w:rsidRPr="00CF550B" w:rsidRDefault="00CF550B" w:rsidP="00CF550B">
            <w:pPr>
              <w:pStyle w:val="ListParagraph"/>
              <w:numPr>
                <w:ilvl w:val="0"/>
                <w:numId w:val="10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customer enters valid information to book service and submits</w:t>
            </w:r>
          </w:p>
        </w:tc>
      </w:tr>
      <w:tr w:rsidR="00E829F4" w:rsidRPr="002836FB" w14:paraId="4B45750E" w14:textId="77777777" w:rsidTr="00B11D81">
        <w:tc>
          <w:tcPr>
            <w:tcW w:w="0" w:type="auto"/>
            <w:hideMark/>
          </w:tcPr>
          <w:p w14:paraId="13BEC749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18F006E6" w14:textId="23FA50F5" w:rsidR="002836FB" w:rsidRPr="002836FB" w:rsidRDefault="00846E4C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booking is created with the service worker and the user is notified of the success</w:t>
            </w:r>
          </w:p>
        </w:tc>
      </w:tr>
    </w:tbl>
    <w:p w14:paraId="19C4995B" w14:textId="7D4CC149" w:rsidR="002836FB" w:rsidRDefault="002836FB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6588"/>
      </w:tblGrid>
      <w:tr w:rsidR="00DB0894" w:rsidRPr="002836FB" w14:paraId="1E611ADA" w14:textId="77777777" w:rsidTr="00B11D81">
        <w:tc>
          <w:tcPr>
            <w:tcW w:w="0" w:type="auto"/>
            <w:hideMark/>
          </w:tcPr>
          <w:p w14:paraId="0B60A233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153B48B6" w14:textId="696FE48E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17</w:t>
            </w:r>
          </w:p>
        </w:tc>
      </w:tr>
      <w:tr w:rsidR="00DB0894" w:rsidRPr="002836FB" w14:paraId="77C57151" w14:textId="77777777" w:rsidTr="00B11D81">
        <w:tc>
          <w:tcPr>
            <w:tcW w:w="0" w:type="auto"/>
            <w:hideMark/>
          </w:tcPr>
          <w:p w14:paraId="0E4FE189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298BEB0F" w14:textId="713CE30E" w:rsidR="002836FB" w:rsidRPr="002836FB" w:rsidRDefault="009F7A37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17</w:t>
            </w:r>
          </w:p>
        </w:tc>
      </w:tr>
      <w:tr w:rsidR="00DB0894" w:rsidRPr="002836FB" w14:paraId="5D4A2222" w14:textId="77777777" w:rsidTr="00B11D81">
        <w:tc>
          <w:tcPr>
            <w:tcW w:w="0" w:type="auto"/>
            <w:hideMark/>
          </w:tcPr>
          <w:p w14:paraId="6C992C94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4B502938" w14:textId="7C949E79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Customer </w:t>
            </w:r>
            <w:r w:rsidR="00274296">
              <w:rPr>
                <w:rFonts w:ascii="Arial" w:eastAsia="Times New Roman" w:hAnsi="Arial" w:cs="Arial"/>
              </w:rPr>
              <w:t>cann</w:t>
            </w:r>
            <w:r w:rsidR="00254950">
              <w:rPr>
                <w:rFonts w:ascii="Arial" w:eastAsia="Times New Roman" w:hAnsi="Arial" w:cs="Arial"/>
              </w:rPr>
              <w:t>o</w:t>
            </w:r>
            <w:r w:rsidR="00274296">
              <w:rPr>
                <w:rFonts w:ascii="Arial" w:eastAsia="Times New Roman" w:hAnsi="Arial" w:cs="Arial"/>
              </w:rPr>
              <w:t>t</w:t>
            </w:r>
            <w:r w:rsidR="00DB0894">
              <w:rPr>
                <w:rFonts w:ascii="Arial" w:eastAsia="Times New Roman" w:hAnsi="Arial" w:cs="Arial"/>
              </w:rPr>
              <w:t xml:space="preserve"> create a</w:t>
            </w:r>
            <w:r>
              <w:rPr>
                <w:rFonts w:ascii="Arial" w:eastAsia="Times New Roman" w:hAnsi="Arial" w:cs="Arial"/>
              </w:rPr>
              <w:t xml:space="preserve"> book</w:t>
            </w:r>
            <w:r w:rsidR="00DB0894">
              <w:rPr>
                <w:rFonts w:ascii="Arial" w:eastAsia="Times New Roman" w:hAnsi="Arial" w:cs="Arial"/>
              </w:rPr>
              <w:t>ing</w:t>
            </w:r>
            <w:r>
              <w:rPr>
                <w:rFonts w:ascii="Arial" w:eastAsia="Times New Roman" w:hAnsi="Arial" w:cs="Arial"/>
              </w:rPr>
              <w:t xml:space="preserve"> when a worker is not available</w:t>
            </w:r>
          </w:p>
        </w:tc>
      </w:tr>
      <w:tr w:rsidR="00DB0894" w:rsidRPr="002836FB" w14:paraId="19AD40AF" w14:textId="77777777" w:rsidTr="00B11D81">
        <w:tc>
          <w:tcPr>
            <w:tcW w:w="0" w:type="auto"/>
            <w:hideMark/>
          </w:tcPr>
          <w:p w14:paraId="000C5590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743B154E" w14:textId="62942AAD" w:rsidR="002836FB" w:rsidRPr="002836FB" w:rsidRDefault="00E829F4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 existing customer, no available service workers</w:t>
            </w:r>
          </w:p>
        </w:tc>
      </w:tr>
      <w:tr w:rsidR="00DB0894" w:rsidRPr="002836FB" w14:paraId="478B418E" w14:textId="77777777" w:rsidTr="00B11D81">
        <w:tc>
          <w:tcPr>
            <w:tcW w:w="0" w:type="auto"/>
            <w:hideMark/>
          </w:tcPr>
          <w:p w14:paraId="269737B1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5213BE5A" w14:textId="77777777" w:rsidR="002836FB" w:rsidRDefault="00234EFD" w:rsidP="00234EFD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customer navigates to the dashboard</w:t>
            </w:r>
          </w:p>
          <w:p w14:paraId="3A257EB4" w14:textId="77777777" w:rsidR="00234EFD" w:rsidRDefault="00234EFD" w:rsidP="00234EFD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customer navigates to the booking service</w:t>
            </w:r>
          </w:p>
          <w:p w14:paraId="12404B09" w14:textId="08047204" w:rsidR="00234EFD" w:rsidRPr="00234EFD" w:rsidRDefault="00234EFD" w:rsidP="00234EFD">
            <w:pPr>
              <w:pStyle w:val="ListParagraph"/>
              <w:numPr>
                <w:ilvl w:val="0"/>
                <w:numId w:val="11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customer attempts to book the service</w:t>
            </w:r>
          </w:p>
        </w:tc>
      </w:tr>
      <w:tr w:rsidR="00DB0894" w:rsidRPr="002836FB" w14:paraId="30F552C1" w14:textId="77777777" w:rsidTr="00B11D81">
        <w:tc>
          <w:tcPr>
            <w:tcW w:w="0" w:type="auto"/>
            <w:hideMark/>
          </w:tcPr>
          <w:p w14:paraId="445EC1A6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0237C7B6" w14:textId="240F943C" w:rsidR="002836FB" w:rsidRPr="002836FB" w:rsidRDefault="007055FF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Customer is notified that the service worker is not available</w:t>
            </w:r>
          </w:p>
        </w:tc>
      </w:tr>
    </w:tbl>
    <w:p w14:paraId="04A00EB3" w14:textId="2B1807F0" w:rsidR="002836FB" w:rsidRDefault="002836FB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6208"/>
      </w:tblGrid>
      <w:tr w:rsidR="00274296" w:rsidRPr="002836FB" w14:paraId="645EC14D" w14:textId="77777777" w:rsidTr="00B11D81">
        <w:tc>
          <w:tcPr>
            <w:tcW w:w="0" w:type="auto"/>
            <w:hideMark/>
          </w:tcPr>
          <w:p w14:paraId="044607D6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0DA74069" w14:textId="4C73F063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18</w:t>
            </w:r>
          </w:p>
        </w:tc>
      </w:tr>
      <w:tr w:rsidR="00274296" w:rsidRPr="002836FB" w14:paraId="03A1D190" w14:textId="77777777" w:rsidTr="00B11D81">
        <w:tc>
          <w:tcPr>
            <w:tcW w:w="0" w:type="auto"/>
            <w:hideMark/>
          </w:tcPr>
          <w:p w14:paraId="222A99EA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575F71E9" w14:textId="1088251F" w:rsidR="002836FB" w:rsidRPr="002836FB" w:rsidRDefault="00C267D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18</w:t>
            </w:r>
          </w:p>
        </w:tc>
      </w:tr>
      <w:tr w:rsidR="00274296" w:rsidRPr="002836FB" w14:paraId="507F8360" w14:textId="77777777" w:rsidTr="00B11D81">
        <w:tc>
          <w:tcPr>
            <w:tcW w:w="0" w:type="auto"/>
            <w:hideMark/>
          </w:tcPr>
          <w:p w14:paraId="71F13396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4D54FD20" w14:textId="53766D18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Customer can view their bookings, of which there are </w:t>
            </w:r>
            <w:r w:rsidR="00274296">
              <w:rPr>
                <w:rFonts w:ascii="Arial" w:eastAsia="Times New Roman" w:hAnsi="Arial" w:cs="Arial"/>
              </w:rPr>
              <w:t>multiple</w:t>
            </w:r>
          </w:p>
        </w:tc>
      </w:tr>
      <w:tr w:rsidR="00274296" w:rsidRPr="002836FB" w14:paraId="27EE9DEB" w14:textId="77777777" w:rsidTr="00B11D81">
        <w:tc>
          <w:tcPr>
            <w:tcW w:w="0" w:type="auto"/>
            <w:hideMark/>
          </w:tcPr>
          <w:p w14:paraId="46DFD00B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133D0B7E" w14:textId="62CFEC75" w:rsidR="002836FB" w:rsidRPr="002836FB" w:rsidRDefault="00534EDF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 existing customer with multiple valid bookings</w:t>
            </w:r>
          </w:p>
        </w:tc>
      </w:tr>
      <w:tr w:rsidR="00274296" w:rsidRPr="002836FB" w14:paraId="5BDC8B01" w14:textId="77777777" w:rsidTr="00B11D81">
        <w:tc>
          <w:tcPr>
            <w:tcW w:w="0" w:type="auto"/>
            <w:hideMark/>
          </w:tcPr>
          <w:p w14:paraId="082CFC3E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28696D2A" w14:textId="77777777" w:rsidR="002836FB" w:rsidRDefault="00380003" w:rsidP="00F96A09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customer navigates to the dashboard</w:t>
            </w:r>
          </w:p>
          <w:p w14:paraId="40D58F05" w14:textId="2C35DB09" w:rsidR="00380003" w:rsidRPr="00380003" w:rsidRDefault="00380003" w:rsidP="00380003">
            <w:pPr>
              <w:pStyle w:val="ListParagraph"/>
              <w:numPr>
                <w:ilvl w:val="0"/>
                <w:numId w:val="12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customer navigates to their current bookings</w:t>
            </w:r>
          </w:p>
        </w:tc>
      </w:tr>
      <w:tr w:rsidR="00274296" w:rsidRPr="002836FB" w14:paraId="7548566B" w14:textId="77777777" w:rsidTr="00B11D81">
        <w:tc>
          <w:tcPr>
            <w:tcW w:w="0" w:type="auto"/>
            <w:hideMark/>
          </w:tcPr>
          <w:p w14:paraId="36CD9D8D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0921EB30" w14:textId="4718D417" w:rsidR="002836FB" w:rsidRPr="002836FB" w:rsidRDefault="00534EDF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customer can see all their bookings</w:t>
            </w:r>
          </w:p>
        </w:tc>
      </w:tr>
    </w:tbl>
    <w:p w14:paraId="53F54ADE" w14:textId="16D9E7AD" w:rsidR="002836FB" w:rsidRDefault="002836FB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5706"/>
      </w:tblGrid>
      <w:tr w:rsidR="002836FB" w:rsidRPr="002836FB" w14:paraId="59F83D9F" w14:textId="77777777" w:rsidTr="00B11D81">
        <w:tc>
          <w:tcPr>
            <w:tcW w:w="0" w:type="auto"/>
            <w:hideMark/>
          </w:tcPr>
          <w:p w14:paraId="5CB3CA22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785E6FE9" w14:textId="2CD0A2D2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19</w:t>
            </w:r>
          </w:p>
        </w:tc>
      </w:tr>
      <w:tr w:rsidR="002836FB" w:rsidRPr="002836FB" w14:paraId="244E083B" w14:textId="77777777" w:rsidTr="00B11D81">
        <w:tc>
          <w:tcPr>
            <w:tcW w:w="0" w:type="auto"/>
            <w:hideMark/>
          </w:tcPr>
          <w:p w14:paraId="2360DFE5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567A1394" w14:textId="1EB332B4" w:rsidR="002836FB" w:rsidRPr="002836FB" w:rsidRDefault="00C267D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18</w:t>
            </w:r>
          </w:p>
        </w:tc>
      </w:tr>
      <w:tr w:rsidR="002836FB" w:rsidRPr="002836FB" w14:paraId="43D021F9" w14:textId="77777777" w:rsidTr="00B11D81">
        <w:tc>
          <w:tcPr>
            <w:tcW w:w="0" w:type="auto"/>
            <w:hideMark/>
          </w:tcPr>
          <w:p w14:paraId="609E95C0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3EE3CA2E" w14:textId="6FAE6F81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Customer can view bookings, of which there are none</w:t>
            </w:r>
          </w:p>
        </w:tc>
      </w:tr>
      <w:tr w:rsidR="002836FB" w:rsidRPr="002836FB" w14:paraId="718CFA34" w14:textId="77777777" w:rsidTr="00B11D81">
        <w:tc>
          <w:tcPr>
            <w:tcW w:w="0" w:type="auto"/>
            <w:hideMark/>
          </w:tcPr>
          <w:p w14:paraId="22B43070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75B31080" w14:textId="42691754" w:rsidR="002836FB" w:rsidRPr="002836FB" w:rsidRDefault="0074302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 existing customer with no valid bookings</w:t>
            </w:r>
          </w:p>
        </w:tc>
      </w:tr>
      <w:tr w:rsidR="002836FB" w:rsidRPr="002836FB" w14:paraId="3BAD52B6" w14:textId="77777777" w:rsidTr="00B11D81">
        <w:tc>
          <w:tcPr>
            <w:tcW w:w="0" w:type="auto"/>
            <w:hideMark/>
          </w:tcPr>
          <w:p w14:paraId="486798E6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30B71BB6" w14:textId="58734E5B" w:rsidR="002836FB" w:rsidRPr="00380003" w:rsidRDefault="00380003" w:rsidP="00380003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80003">
              <w:rPr>
                <w:rFonts w:ascii="Arial" w:eastAsia="Times New Roman" w:hAnsi="Arial" w:cs="Arial"/>
                <w:color w:val="000000"/>
              </w:rPr>
              <w:t>The customer navigates to the dashboard</w:t>
            </w:r>
          </w:p>
          <w:p w14:paraId="49617AB5" w14:textId="4A4E643E" w:rsidR="00380003" w:rsidRPr="00380003" w:rsidRDefault="00380003" w:rsidP="00380003">
            <w:pPr>
              <w:pStyle w:val="ListParagraph"/>
              <w:numPr>
                <w:ilvl w:val="0"/>
                <w:numId w:val="13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 w:rsidRPr="00380003">
              <w:rPr>
                <w:rFonts w:ascii="Arial" w:eastAsia="Times New Roman" w:hAnsi="Arial" w:cs="Arial"/>
                <w:color w:val="000000"/>
              </w:rPr>
              <w:t>The customer navigates to the</w:t>
            </w:r>
            <w:r w:rsidR="00D30FCF">
              <w:rPr>
                <w:rFonts w:ascii="Arial" w:eastAsia="Times New Roman" w:hAnsi="Arial" w:cs="Arial"/>
                <w:color w:val="000000"/>
              </w:rPr>
              <w:t>ir</w:t>
            </w:r>
            <w:r w:rsidRPr="00380003">
              <w:rPr>
                <w:rFonts w:ascii="Arial" w:eastAsia="Times New Roman" w:hAnsi="Arial" w:cs="Arial"/>
                <w:color w:val="000000"/>
              </w:rPr>
              <w:t xml:space="preserve"> current bookings</w:t>
            </w:r>
          </w:p>
        </w:tc>
      </w:tr>
      <w:tr w:rsidR="002836FB" w:rsidRPr="002836FB" w14:paraId="0B3838D6" w14:textId="77777777" w:rsidTr="00B11D81">
        <w:tc>
          <w:tcPr>
            <w:tcW w:w="0" w:type="auto"/>
            <w:hideMark/>
          </w:tcPr>
          <w:p w14:paraId="034AEB9C" w14:textId="77777777" w:rsidR="002836FB" w:rsidRPr="002836FB" w:rsidRDefault="002836FB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6C3D6AD4" w14:textId="7D24A308" w:rsidR="002836FB" w:rsidRPr="002836FB" w:rsidRDefault="0074302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customer cannot see any bookings</w:t>
            </w:r>
          </w:p>
        </w:tc>
      </w:tr>
    </w:tbl>
    <w:p w14:paraId="409985EE" w14:textId="390C613D" w:rsidR="002836FB" w:rsidRDefault="002836FB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p w14:paraId="2AFB3A07" w14:textId="3E728247" w:rsidR="00D30FCF" w:rsidRDefault="00D30FCF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p w14:paraId="49FCBBD4" w14:textId="7FBE8C47" w:rsidR="0067272A" w:rsidRDefault="0067272A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p w14:paraId="4C187EF2" w14:textId="77777777" w:rsidR="0067272A" w:rsidRDefault="0067272A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5706"/>
      </w:tblGrid>
      <w:tr w:rsidR="00274296" w:rsidRPr="002836FB" w14:paraId="1DF62997" w14:textId="77777777" w:rsidTr="00B11D81">
        <w:tc>
          <w:tcPr>
            <w:tcW w:w="0" w:type="auto"/>
            <w:hideMark/>
          </w:tcPr>
          <w:p w14:paraId="123A07AF" w14:textId="77777777" w:rsidR="00274296" w:rsidRPr="002836FB" w:rsidRDefault="00274296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57457068" w14:textId="213AEB19" w:rsidR="00274296" w:rsidRPr="002836FB" w:rsidRDefault="00274296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</w:tr>
      <w:tr w:rsidR="00274296" w:rsidRPr="002836FB" w14:paraId="6F62BCAC" w14:textId="77777777" w:rsidTr="00B11D81">
        <w:tc>
          <w:tcPr>
            <w:tcW w:w="0" w:type="auto"/>
            <w:hideMark/>
          </w:tcPr>
          <w:p w14:paraId="07A6373D" w14:textId="77777777" w:rsidR="00274296" w:rsidRPr="002836FB" w:rsidRDefault="00274296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0EA1C72D" w14:textId="11D2A7C7" w:rsidR="00274296" w:rsidRPr="002836FB" w:rsidRDefault="00C267D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18</w:t>
            </w:r>
          </w:p>
        </w:tc>
      </w:tr>
      <w:tr w:rsidR="00274296" w:rsidRPr="002836FB" w14:paraId="25F02351" w14:textId="77777777" w:rsidTr="00B11D81">
        <w:tc>
          <w:tcPr>
            <w:tcW w:w="0" w:type="auto"/>
            <w:hideMark/>
          </w:tcPr>
          <w:p w14:paraId="39ECFC95" w14:textId="77777777" w:rsidR="00274296" w:rsidRPr="002836FB" w:rsidRDefault="00274296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53A2C1C2" w14:textId="4AF6A1BE" w:rsidR="00274296" w:rsidRPr="002836FB" w:rsidRDefault="00274296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Customer can view bookings, of which there is one</w:t>
            </w:r>
          </w:p>
        </w:tc>
      </w:tr>
      <w:tr w:rsidR="00274296" w:rsidRPr="002836FB" w14:paraId="0D58688C" w14:textId="77777777" w:rsidTr="00B11D81">
        <w:tc>
          <w:tcPr>
            <w:tcW w:w="0" w:type="auto"/>
            <w:hideMark/>
          </w:tcPr>
          <w:p w14:paraId="0887AD3A" w14:textId="77777777" w:rsidR="00274296" w:rsidRPr="002836FB" w:rsidRDefault="00274296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580D3288" w14:textId="006A1D60" w:rsidR="00274296" w:rsidRPr="002836FB" w:rsidRDefault="0074302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 existing customer with one valid booking</w:t>
            </w:r>
          </w:p>
        </w:tc>
      </w:tr>
      <w:tr w:rsidR="00274296" w:rsidRPr="002836FB" w14:paraId="200B36C1" w14:textId="77777777" w:rsidTr="00B11D81">
        <w:tc>
          <w:tcPr>
            <w:tcW w:w="0" w:type="auto"/>
            <w:hideMark/>
          </w:tcPr>
          <w:p w14:paraId="13AF6DDF" w14:textId="77777777" w:rsidR="00274296" w:rsidRPr="002836FB" w:rsidRDefault="00274296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761A744B" w14:textId="77777777" w:rsidR="00274296" w:rsidRDefault="00D30FCF" w:rsidP="00D30FCF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customer navigates to the dashboard</w:t>
            </w:r>
          </w:p>
          <w:p w14:paraId="4C16C187" w14:textId="0A2CD60A" w:rsidR="00D30FCF" w:rsidRPr="00D30FCF" w:rsidRDefault="00D30FCF" w:rsidP="00D30FCF">
            <w:pPr>
              <w:pStyle w:val="ListParagraph"/>
              <w:numPr>
                <w:ilvl w:val="0"/>
                <w:numId w:val="14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customer navigates to their current bookings</w:t>
            </w:r>
          </w:p>
        </w:tc>
      </w:tr>
      <w:tr w:rsidR="00274296" w:rsidRPr="002836FB" w14:paraId="41042232" w14:textId="77777777" w:rsidTr="00B11D81">
        <w:tc>
          <w:tcPr>
            <w:tcW w:w="0" w:type="auto"/>
            <w:hideMark/>
          </w:tcPr>
          <w:p w14:paraId="6940545D" w14:textId="77777777" w:rsidR="00274296" w:rsidRPr="002836FB" w:rsidRDefault="00274296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63F17436" w14:textId="11F39786" w:rsidR="00274296" w:rsidRPr="002836FB" w:rsidRDefault="0074302B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customer can view their booking</w:t>
            </w:r>
          </w:p>
        </w:tc>
      </w:tr>
    </w:tbl>
    <w:p w14:paraId="4738BB7F" w14:textId="01441946" w:rsidR="00274296" w:rsidRDefault="00274296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016"/>
        <w:gridCol w:w="7000"/>
      </w:tblGrid>
      <w:tr w:rsidR="003E3854" w:rsidRPr="002836FB" w14:paraId="699B7827" w14:textId="77777777" w:rsidTr="00B11D81">
        <w:tc>
          <w:tcPr>
            <w:tcW w:w="0" w:type="auto"/>
            <w:hideMark/>
          </w:tcPr>
          <w:p w14:paraId="4FD0E525" w14:textId="77777777" w:rsidR="00274296" w:rsidRPr="002836FB" w:rsidRDefault="00274296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1BF38E01" w14:textId="3873F232" w:rsidR="00274296" w:rsidRPr="002836FB" w:rsidRDefault="00274296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21</w:t>
            </w:r>
          </w:p>
        </w:tc>
      </w:tr>
      <w:tr w:rsidR="003E3854" w:rsidRPr="002836FB" w14:paraId="05E2294F" w14:textId="77777777" w:rsidTr="00B11D81">
        <w:tc>
          <w:tcPr>
            <w:tcW w:w="0" w:type="auto"/>
            <w:hideMark/>
          </w:tcPr>
          <w:p w14:paraId="0C5D6E6D" w14:textId="77777777" w:rsidR="00274296" w:rsidRPr="002836FB" w:rsidRDefault="00274296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7762018B" w14:textId="07B6D05C" w:rsidR="00274296" w:rsidRPr="002836FB" w:rsidRDefault="004D244E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19</w:t>
            </w:r>
          </w:p>
        </w:tc>
      </w:tr>
      <w:tr w:rsidR="003E3854" w:rsidRPr="002836FB" w14:paraId="01D85F48" w14:textId="77777777" w:rsidTr="00B11D81">
        <w:tc>
          <w:tcPr>
            <w:tcW w:w="0" w:type="auto"/>
            <w:hideMark/>
          </w:tcPr>
          <w:p w14:paraId="50578042" w14:textId="77777777" w:rsidR="00274296" w:rsidRPr="002836FB" w:rsidRDefault="00274296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47E04588" w14:textId="4CFA0F59" w:rsidR="00274296" w:rsidRPr="002836FB" w:rsidRDefault="00254950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 can edit service data</w:t>
            </w:r>
            <w:r w:rsidR="00762F27">
              <w:rPr>
                <w:rFonts w:ascii="Arial" w:eastAsia="Times New Roman" w:hAnsi="Arial" w:cs="Arial"/>
              </w:rPr>
              <w:t xml:space="preserve"> for an existing service</w:t>
            </w:r>
          </w:p>
        </w:tc>
      </w:tr>
      <w:tr w:rsidR="003E3854" w:rsidRPr="002836FB" w14:paraId="6C9C9B55" w14:textId="77777777" w:rsidTr="00B11D81">
        <w:tc>
          <w:tcPr>
            <w:tcW w:w="0" w:type="auto"/>
            <w:hideMark/>
          </w:tcPr>
          <w:p w14:paraId="64CBFDB5" w14:textId="77777777" w:rsidR="00274296" w:rsidRPr="002836FB" w:rsidRDefault="00274296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00D0FD93" w14:textId="3B5F6B4C" w:rsidR="00274296" w:rsidRPr="002836FB" w:rsidRDefault="003E3854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 existing admin, An existing service</w:t>
            </w:r>
          </w:p>
        </w:tc>
      </w:tr>
      <w:tr w:rsidR="003E3854" w:rsidRPr="002836FB" w14:paraId="7D762BF6" w14:textId="77777777" w:rsidTr="00B11D81">
        <w:tc>
          <w:tcPr>
            <w:tcW w:w="0" w:type="auto"/>
            <w:hideMark/>
          </w:tcPr>
          <w:p w14:paraId="4F000F27" w14:textId="77777777" w:rsidR="00274296" w:rsidRPr="002836FB" w:rsidRDefault="00274296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2D91D77B" w14:textId="77777777" w:rsidR="00274296" w:rsidRDefault="00675E66" w:rsidP="00675E6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navigates to admin control panel</w:t>
            </w:r>
          </w:p>
          <w:p w14:paraId="370BAD16" w14:textId="77777777" w:rsidR="00675E66" w:rsidRDefault="00675E66" w:rsidP="00675E6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navigates to service list</w:t>
            </w:r>
          </w:p>
          <w:p w14:paraId="50523989" w14:textId="55B26496" w:rsidR="00675E66" w:rsidRPr="00675E66" w:rsidRDefault="00675E66" w:rsidP="00675E66">
            <w:pPr>
              <w:pStyle w:val="ListParagraph"/>
              <w:numPr>
                <w:ilvl w:val="0"/>
                <w:numId w:val="15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enters the service data and submits</w:t>
            </w:r>
          </w:p>
        </w:tc>
      </w:tr>
      <w:tr w:rsidR="003E3854" w:rsidRPr="002836FB" w14:paraId="29B1B64F" w14:textId="77777777" w:rsidTr="00B11D81">
        <w:tc>
          <w:tcPr>
            <w:tcW w:w="0" w:type="auto"/>
            <w:hideMark/>
          </w:tcPr>
          <w:p w14:paraId="39816B7D" w14:textId="77777777" w:rsidR="00274296" w:rsidRPr="002836FB" w:rsidRDefault="00274296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35055C46" w14:textId="03F197B4" w:rsidR="00274296" w:rsidRPr="002836FB" w:rsidRDefault="003E3854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service data has been modified,</w:t>
            </w:r>
            <w:r w:rsidR="00273052">
              <w:rPr>
                <w:rFonts w:ascii="Arial" w:eastAsia="Times New Roman" w:hAnsi="Arial" w:cs="Arial"/>
              </w:rPr>
              <w:t xml:space="preserve"> and</w:t>
            </w:r>
            <w:r>
              <w:rPr>
                <w:rFonts w:ascii="Arial" w:eastAsia="Times New Roman" w:hAnsi="Arial" w:cs="Arial"/>
              </w:rPr>
              <w:t xml:space="preserve"> the admin is notified of the success</w:t>
            </w:r>
          </w:p>
        </w:tc>
      </w:tr>
    </w:tbl>
    <w:p w14:paraId="185C11B3" w14:textId="77777777" w:rsidR="003E3854" w:rsidRDefault="003E3854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5878"/>
      </w:tblGrid>
      <w:tr w:rsidR="00762F27" w:rsidRPr="002836FB" w14:paraId="429E4BB9" w14:textId="77777777" w:rsidTr="00B11D81">
        <w:tc>
          <w:tcPr>
            <w:tcW w:w="0" w:type="auto"/>
            <w:hideMark/>
          </w:tcPr>
          <w:p w14:paraId="4EF137ED" w14:textId="77777777" w:rsidR="00762F27" w:rsidRPr="002836FB" w:rsidRDefault="00762F27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16FB52A5" w14:textId="29D173C5" w:rsidR="00762F27" w:rsidRPr="002836FB" w:rsidRDefault="00762F27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22</w:t>
            </w:r>
          </w:p>
        </w:tc>
      </w:tr>
      <w:tr w:rsidR="00762F27" w:rsidRPr="002836FB" w14:paraId="6D89CFA3" w14:textId="77777777" w:rsidTr="00B11D81">
        <w:tc>
          <w:tcPr>
            <w:tcW w:w="0" w:type="auto"/>
            <w:hideMark/>
          </w:tcPr>
          <w:p w14:paraId="4DCBD27F" w14:textId="77777777" w:rsidR="00762F27" w:rsidRPr="002836FB" w:rsidRDefault="00762F27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1F572742" w14:textId="0438593B" w:rsidR="00762F27" w:rsidRPr="002836FB" w:rsidRDefault="00AA3D15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</w:tr>
      <w:tr w:rsidR="00762F27" w:rsidRPr="002836FB" w14:paraId="13E18B4C" w14:textId="77777777" w:rsidTr="00B11D81">
        <w:tc>
          <w:tcPr>
            <w:tcW w:w="0" w:type="auto"/>
            <w:hideMark/>
          </w:tcPr>
          <w:p w14:paraId="5AEF970D" w14:textId="77777777" w:rsidR="00762F27" w:rsidRPr="002836FB" w:rsidRDefault="00762F27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3482AADC" w14:textId="0391C470" w:rsidR="00762F27" w:rsidRPr="002836FB" w:rsidRDefault="00115525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 cannot add availability to worker that does not exist</w:t>
            </w:r>
          </w:p>
        </w:tc>
      </w:tr>
      <w:tr w:rsidR="00762F27" w:rsidRPr="002836FB" w14:paraId="6E0F0F7E" w14:textId="77777777" w:rsidTr="00B11D81">
        <w:tc>
          <w:tcPr>
            <w:tcW w:w="0" w:type="auto"/>
            <w:hideMark/>
          </w:tcPr>
          <w:p w14:paraId="4EA9A020" w14:textId="77777777" w:rsidR="00762F27" w:rsidRPr="002836FB" w:rsidRDefault="00762F27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5C70CA55" w14:textId="152D932F" w:rsidR="00762F27" w:rsidRPr="002836FB" w:rsidRDefault="003E3854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 existing admin, worker to be edited does not exist</w:t>
            </w:r>
          </w:p>
        </w:tc>
      </w:tr>
      <w:tr w:rsidR="00762F27" w:rsidRPr="002836FB" w14:paraId="3914D494" w14:textId="77777777" w:rsidTr="00B11D81">
        <w:tc>
          <w:tcPr>
            <w:tcW w:w="0" w:type="auto"/>
            <w:hideMark/>
          </w:tcPr>
          <w:p w14:paraId="52D25533" w14:textId="77777777" w:rsidR="00762F27" w:rsidRPr="002836FB" w:rsidRDefault="00762F27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7256F81E" w14:textId="77777777" w:rsidR="00762F27" w:rsidRDefault="006B54BE" w:rsidP="006B54BE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navigates to the admin control panel</w:t>
            </w:r>
          </w:p>
          <w:p w14:paraId="18D3C735" w14:textId="77777777" w:rsidR="006B54BE" w:rsidRDefault="006B54BE" w:rsidP="006B54BE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navigates to the worker list</w:t>
            </w:r>
          </w:p>
          <w:p w14:paraId="6A1B6C40" w14:textId="2D244F47" w:rsidR="006B54BE" w:rsidRPr="006B54BE" w:rsidRDefault="006B54BE" w:rsidP="006B54BE">
            <w:pPr>
              <w:pStyle w:val="ListParagraph"/>
              <w:numPr>
                <w:ilvl w:val="0"/>
                <w:numId w:val="16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attempts to find the worker</w:t>
            </w:r>
          </w:p>
        </w:tc>
      </w:tr>
      <w:tr w:rsidR="00762F27" w:rsidRPr="002836FB" w14:paraId="22DCAFE9" w14:textId="77777777" w:rsidTr="00B11D81">
        <w:tc>
          <w:tcPr>
            <w:tcW w:w="0" w:type="auto"/>
            <w:hideMark/>
          </w:tcPr>
          <w:p w14:paraId="6F2BF8DF" w14:textId="77777777" w:rsidR="00762F27" w:rsidRPr="002836FB" w:rsidRDefault="00762F27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04F76B51" w14:textId="6E3F9ADD" w:rsidR="00762F27" w:rsidRPr="002836FB" w:rsidRDefault="003E3854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 is notified that the worker does not exist</w:t>
            </w:r>
          </w:p>
        </w:tc>
      </w:tr>
    </w:tbl>
    <w:p w14:paraId="4FF0F670" w14:textId="6A2B10EF" w:rsidR="00762F27" w:rsidRDefault="00762F27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p w14:paraId="11359065" w14:textId="77777777" w:rsidR="00762F27" w:rsidRDefault="00762F27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5572"/>
      </w:tblGrid>
      <w:tr w:rsidR="00254950" w:rsidRPr="002836FB" w14:paraId="5CF90536" w14:textId="77777777" w:rsidTr="00B11D81">
        <w:tc>
          <w:tcPr>
            <w:tcW w:w="0" w:type="auto"/>
            <w:hideMark/>
          </w:tcPr>
          <w:p w14:paraId="7520697C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777BA1BF" w14:textId="4FC75882" w:rsidR="00254950" w:rsidRPr="002836FB" w:rsidRDefault="00762F27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23</w:t>
            </w:r>
          </w:p>
        </w:tc>
      </w:tr>
      <w:tr w:rsidR="00254950" w:rsidRPr="002836FB" w14:paraId="531A6D2D" w14:textId="77777777" w:rsidTr="00B11D81">
        <w:tc>
          <w:tcPr>
            <w:tcW w:w="0" w:type="auto"/>
            <w:hideMark/>
          </w:tcPr>
          <w:p w14:paraId="5849C6F3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21624C6B" w14:textId="1A57EDD2" w:rsidR="00254950" w:rsidRPr="002836FB" w:rsidRDefault="004D244E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20</w:t>
            </w:r>
          </w:p>
        </w:tc>
      </w:tr>
      <w:tr w:rsidR="00254950" w:rsidRPr="002836FB" w14:paraId="1CF095B6" w14:textId="77777777" w:rsidTr="00B11D81">
        <w:tc>
          <w:tcPr>
            <w:tcW w:w="0" w:type="auto"/>
            <w:hideMark/>
          </w:tcPr>
          <w:p w14:paraId="37DB3C0D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709B9D5B" w14:textId="199A48A2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 can create a new service</w:t>
            </w:r>
          </w:p>
        </w:tc>
      </w:tr>
      <w:tr w:rsidR="00254950" w:rsidRPr="002836FB" w14:paraId="088077A9" w14:textId="77777777" w:rsidTr="00B11D81">
        <w:tc>
          <w:tcPr>
            <w:tcW w:w="0" w:type="auto"/>
            <w:hideMark/>
          </w:tcPr>
          <w:p w14:paraId="54AC1F16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6A318321" w14:textId="1C6090B0" w:rsidR="00254950" w:rsidRPr="002836FB" w:rsidRDefault="000348B6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 existing admin</w:t>
            </w:r>
          </w:p>
        </w:tc>
      </w:tr>
      <w:tr w:rsidR="00254950" w:rsidRPr="002836FB" w14:paraId="477FE21C" w14:textId="77777777" w:rsidTr="00B11D81">
        <w:tc>
          <w:tcPr>
            <w:tcW w:w="0" w:type="auto"/>
            <w:hideMark/>
          </w:tcPr>
          <w:p w14:paraId="437B4CBC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708BC5FA" w14:textId="77777777" w:rsidR="00254950" w:rsidRDefault="00466737" w:rsidP="00466737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navigates to the admin control panel</w:t>
            </w:r>
          </w:p>
          <w:p w14:paraId="78DC9E83" w14:textId="77777777" w:rsidR="00466737" w:rsidRDefault="00466737" w:rsidP="00466737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navigates to the service list</w:t>
            </w:r>
          </w:p>
          <w:p w14:paraId="6C3BA6EE" w14:textId="33F29BCD" w:rsidR="00466737" w:rsidRPr="00466737" w:rsidRDefault="00466737" w:rsidP="00466737">
            <w:pPr>
              <w:pStyle w:val="ListParagraph"/>
              <w:numPr>
                <w:ilvl w:val="0"/>
                <w:numId w:val="17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submits the new service information</w:t>
            </w:r>
          </w:p>
        </w:tc>
      </w:tr>
      <w:tr w:rsidR="00254950" w:rsidRPr="002836FB" w14:paraId="1DE26DAC" w14:textId="77777777" w:rsidTr="00B11D81">
        <w:tc>
          <w:tcPr>
            <w:tcW w:w="0" w:type="auto"/>
            <w:hideMark/>
          </w:tcPr>
          <w:p w14:paraId="10122A83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23F58B01" w14:textId="06546EB9" w:rsidR="00254950" w:rsidRPr="002836FB" w:rsidRDefault="000348B6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new service is created</w:t>
            </w:r>
          </w:p>
        </w:tc>
      </w:tr>
    </w:tbl>
    <w:p w14:paraId="741B5EB9" w14:textId="590DCBC7" w:rsidR="00254950" w:rsidRDefault="00254950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6294"/>
      </w:tblGrid>
      <w:tr w:rsidR="00254950" w:rsidRPr="002836FB" w14:paraId="1DDAE36A" w14:textId="77777777" w:rsidTr="00B11D81">
        <w:tc>
          <w:tcPr>
            <w:tcW w:w="0" w:type="auto"/>
            <w:hideMark/>
          </w:tcPr>
          <w:p w14:paraId="5FF2FBD5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07B3F56C" w14:textId="0BF05B18" w:rsidR="00254950" w:rsidRPr="002836FB" w:rsidRDefault="00762F27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24</w:t>
            </w:r>
          </w:p>
        </w:tc>
      </w:tr>
      <w:tr w:rsidR="00254950" w:rsidRPr="002836FB" w14:paraId="172A9D6C" w14:textId="77777777" w:rsidTr="00B11D81">
        <w:tc>
          <w:tcPr>
            <w:tcW w:w="0" w:type="auto"/>
            <w:hideMark/>
          </w:tcPr>
          <w:p w14:paraId="71530F4E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1A7F0D36" w14:textId="301ADB74" w:rsidR="00254950" w:rsidRPr="002836FB" w:rsidRDefault="00115525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</w:tr>
      <w:tr w:rsidR="00254950" w:rsidRPr="002836FB" w14:paraId="5BBE749A" w14:textId="77777777" w:rsidTr="00B11D81">
        <w:tc>
          <w:tcPr>
            <w:tcW w:w="0" w:type="auto"/>
            <w:hideMark/>
          </w:tcPr>
          <w:p w14:paraId="58E5F2AD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089BCAC4" w14:textId="4F78419B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 can delete worker</w:t>
            </w:r>
            <w:r w:rsidR="00065ABF">
              <w:rPr>
                <w:rFonts w:ascii="Arial" w:eastAsia="Times New Roman" w:hAnsi="Arial" w:cs="Arial"/>
              </w:rPr>
              <w:t xml:space="preserve"> that exists</w:t>
            </w:r>
          </w:p>
        </w:tc>
      </w:tr>
      <w:tr w:rsidR="00254950" w:rsidRPr="002836FB" w14:paraId="3C2B22CC" w14:textId="77777777" w:rsidTr="00B11D81">
        <w:tc>
          <w:tcPr>
            <w:tcW w:w="0" w:type="auto"/>
            <w:hideMark/>
          </w:tcPr>
          <w:p w14:paraId="348C2903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000E359B" w14:textId="3745B194" w:rsidR="00254950" w:rsidRPr="002836FB" w:rsidRDefault="000348B6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 existing admin, an existing worker</w:t>
            </w:r>
          </w:p>
        </w:tc>
      </w:tr>
      <w:tr w:rsidR="00254950" w:rsidRPr="002836FB" w14:paraId="2D96358C" w14:textId="77777777" w:rsidTr="00B11D81">
        <w:tc>
          <w:tcPr>
            <w:tcW w:w="0" w:type="auto"/>
            <w:hideMark/>
          </w:tcPr>
          <w:p w14:paraId="5DE2BB62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48C36268" w14:textId="77777777" w:rsidR="00254950" w:rsidRDefault="00750002" w:rsidP="00750002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navigates to the admin control panel</w:t>
            </w:r>
          </w:p>
          <w:p w14:paraId="7B4FA76E" w14:textId="77777777" w:rsidR="00750002" w:rsidRDefault="00750002" w:rsidP="00750002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navigates to the worker list</w:t>
            </w:r>
          </w:p>
          <w:p w14:paraId="5E3B8CD2" w14:textId="0EBAD6E8" w:rsidR="00750002" w:rsidRPr="00750002" w:rsidRDefault="00750002" w:rsidP="00750002">
            <w:pPr>
              <w:pStyle w:val="ListParagraph"/>
              <w:numPr>
                <w:ilvl w:val="0"/>
                <w:numId w:val="18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attempts to delete the worker</w:t>
            </w:r>
          </w:p>
        </w:tc>
      </w:tr>
      <w:tr w:rsidR="00254950" w:rsidRPr="002836FB" w14:paraId="65DBEE51" w14:textId="77777777" w:rsidTr="00B11D81">
        <w:tc>
          <w:tcPr>
            <w:tcW w:w="0" w:type="auto"/>
            <w:hideMark/>
          </w:tcPr>
          <w:p w14:paraId="76910CDB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35A714F6" w14:textId="6FB79A04" w:rsidR="00254950" w:rsidRPr="002836FB" w:rsidRDefault="000348B6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worker is deleted, and the admin is notified</w:t>
            </w:r>
            <w:r w:rsidR="00ED50B5">
              <w:rPr>
                <w:rFonts w:ascii="Arial" w:eastAsia="Times New Roman" w:hAnsi="Arial" w:cs="Arial"/>
              </w:rPr>
              <w:t xml:space="preserve"> of the success</w:t>
            </w:r>
          </w:p>
        </w:tc>
      </w:tr>
    </w:tbl>
    <w:p w14:paraId="014F72C7" w14:textId="62CAED31" w:rsidR="00254950" w:rsidRDefault="00254950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p w14:paraId="1DFA647E" w14:textId="29EDFAA2" w:rsidR="0067272A" w:rsidRDefault="0067272A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p w14:paraId="29B4EFEC" w14:textId="1D64E6C3" w:rsidR="0067272A" w:rsidRDefault="0067272A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p w14:paraId="42F578E4" w14:textId="77777777" w:rsidR="0067272A" w:rsidRDefault="0067272A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6684"/>
      </w:tblGrid>
      <w:tr w:rsidR="000348B6" w:rsidRPr="002836FB" w14:paraId="50B0F6B1" w14:textId="77777777" w:rsidTr="00B11D81">
        <w:tc>
          <w:tcPr>
            <w:tcW w:w="0" w:type="auto"/>
            <w:hideMark/>
          </w:tcPr>
          <w:p w14:paraId="62E5F7EA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0" w:type="auto"/>
            <w:hideMark/>
          </w:tcPr>
          <w:p w14:paraId="2B64AF97" w14:textId="5EF53E77" w:rsidR="00254950" w:rsidRPr="002836FB" w:rsidRDefault="00762F27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25</w:t>
            </w:r>
          </w:p>
        </w:tc>
      </w:tr>
      <w:tr w:rsidR="000348B6" w:rsidRPr="002836FB" w14:paraId="698761D3" w14:textId="77777777" w:rsidTr="00B11D81">
        <w:tc>
          <w:tcPr>
            <w:tcW w:w="0" w:type="auto"/>
            <w:hideMark/>
          </w:tcPr>
          <w:p w14:paraId="2FF4BF0A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5B51BB32" w14:textId="6C847595" w:rsidR="00254950" w:rsidRPr="002836FB" w:rsidRDefault="00115525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</w:tr>
      <w:tr w:rsidR="000348B6" w:rsidRPr="002836FB" w14:paraId="43D58F36" w14:textId="77777777" w:rsidTr="00B11D81">
        <w:tc>
          <w:tcPr>
            <w:tcW w:w="0" w:type="auto"/>
            <w:hideMark/>
          </w:tcPr>
          <w:p w14:paraId="09C0D4BD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45AE1E84" w14:textId="29F7B5A4" w:rsidR="00254950" w:rsidRPr="002836FB" w:rsidRDefault="00065ABF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 can add availability for a worker</w:t>
            </w:r>
          </w:p>
        </w:tc>
      </w:tr>
      <w:tr w:rsidR="000348B6" w:rsidRPr="002836FB" w14:paraId="32437EA4" w14:textId="77777777" w:rsidTr="00B11D81">
        <w:tc>
          <w:tcPr>
            <w:tcW w:w="0" w:type="auto"/>
            <w:hideMark/>
          </w:tcPr>
          <w:p w14:paraId="72E3DB9D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2A6CFD70" w14:textId="1B27BC89" w:rsidR="00254950" w:rsidRPr="002836FB" w:rsidRDefault="000348B6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 admin exists, and a worker exists</w:t>
            </w:r>
          </w:p>
        </w:tc>
      </w:tr>
      <w:tr w:rsidR="000348B6" w:rsidRPr="002836FB" w14:paraId="337F8A5D" w14:textId="77777777" w:rsidTr="00B11D81">
        <w:tc>
          <w:tcPr>
            <w:tcW w:w="0" w:type="auto"/>
            <w:hideMark/>
          </w:tcPr>
          <w:p w14:paraId="625E21F5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54889935" w14:textId="77777777" w:rsidR="00254950" w:rsidRDefault="005E54C5" w:rsidP="005E54C5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navigates to the admin control panel</w:t>
            </w:r>
          </w:p>
          <w:p w14:paraId="3FFCE02F" w14:textId="77777777" w:rsidR="005E54C5" w:rsidRDefault="005E54C5" w:rsidP="005E54C5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navigates to the worker list</w:t>
            </w:r>
          </w:p>
          <w:p w14:paraId="50499FAD" w14:textId="2782175C" w:rsidR="005E54C5" w:rsidRPr="005E54C5" w:rsidRDefault="005E54C5" w:rsidP="005E54C5">
            <w:pPr>
              <w:pStyle w:val="ListParagraph"/>
              <w:numPr>
                <w:ilvl w:val="0"/>
                <w:numId w:val="19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selects the worker and modifies their availability</w:t>
            </w:r>
          </w:p>
        </w:tc>
      </w:tr>
      <w:tr w:rsidR="000348B6" w:rsidRPr="002836FB" w14:paraId="54FB3DDD" w14:textId="77777777" w:rsidTr="00B11D81">
        <w:tc>
          <w:tcPr>
            <w:tcW w:w="0" w:type="auto"/>
            <w:hideMark/>
          </w:tcPr>
          <w:p w14:paraId="3EEBD572" w14:textId="77777777" w:rsidR="00254950" w:rsidRPr="002836FB" w:rsidRDefault="00254950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78685113" w14:textId="484807DC" w:rsidR="00254950" w:rsidRPr="002836FB" w:rsidRDefault="000348B6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worker’s availability is updated, and the admin is notified</w:t>
            </w:r>
          </w:p>
        </w:tc>
      </w:tr>
    </w:tbl>
    <w:p w14:paraId="1D9B1E4B" w14:textId="1F000D3A" w:rsidR="00254950" w:rsidRDefault="00254950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112"/>
        <w:gridCol w:w="5572"/>
      </w:tblGrid>
      <w:tr w:rsidR="000348B6" w:rsidRPr="002836FB" w14:paraId="14B29097" w14:textId="77777777" w:rsidTr="00B11D81">
        <w:tc>
          <w:tcPr>
            <w:tcW w:w="0" w:type="auto"/>
            <w:hideMark/>
          </w:tcPr>
          <w:p w14:paraId="3439C053" w14:textId="77777777" w:rsidR="00065ABF" w:rsidRPr="002836FB" w:rsidRDefault="00065ABF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hideMark/>
          </w:tcPr>
          <w:p w14:paraId="2693F1DE" w14:textId="0E4B7F9E" w:rsidR="00065ABF" w:rsidRPr="002836FB" w:rsidRDefault="00762F27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26</w:t>
            </w:r>
          </w:p>
        </w:tc>
      </w:tr>
      <w:tr w:rsidR="000348B6" w:rsidRPr="002836FB" w14:paraId="67A6C43F" w14:textId="77777777" w:rsidTr="00B11D81">
        <w:tc>
          <w:tcPr>
            <w:tcW w:w="0" w:type="auto"/>
            <w:hideMark/>
          </w:tcPr>
          <w:p w14:paraId="2161BA83" w14:textId="77777777" w:rsidR="00065ABF" w:rsidRPr="002836FB" w:rsidRDefault="00065ABF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Associated story ID</w:t>
            </w:r>
          </w:p>
        </w:tc>
        <w:tc>
          <w:tcPr>
            <w:tcW w:w="0" w:type="auto"/>
            <w:hideMark/>
          </w:tcPr>
          <w:p w14:paraId="3D3CFC45" w14:textId="7BE250FD" w:rsidR="00065ABF" w:rsidRPr="002836FB" w:rsidRDefault="00115525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16</w:t>
            </w:r>
          </w:p>
        </w:tc>
      </w:tr>
      <w:tr w:rsidR="000348B6" w:rsidRPr="002836FB" w14:paraId="7672E000" w14:textId="77777777" w:rsidTr="00B11D81">
        <w:tc>
          <w:tcPr>
            <w:tcW w:w="0" w:type="auto"/>
            <w:hideMark/>
          </w:tcPr>
          <w:p w14:paraId="03C39548" w14:textId="77777777" w:rsidR="00065ABF" w:rsidRPr="002836FB" w:rsidRDefault="00065ABF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Purpose</w:t>
            </w:r>
          </w:p>
        </w:tc>
        <w:tc>
          <w:tcPr>
            <w:tcW w:w="0" w:type="auto"/>
          </w:tcPr>
          <w:p w14:paraId="0142B052" w14:textId="761FFBC2" w:rsidR="00065ABF" w:rsidRPr="002836FB" w:rsidRDefault="00065ABF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Admin cannot delete worker that does not exist</w:t>
            </w:r>
          </w:p>
        </w:tc>
      </w:tr>
      <w:tr w:rsidR="000348B6" w:rsidRPr="002836FB" w14:paraId="68CF15FE" w14:textId="77777777" w:rsidTr="00B11D81">
        <w:tc>
          <w:tcPr>
            <w:tcW w:w="0" w:type="auto"/>
            <w:hideMark/>
          </w:tcPr>
          <w:p w14:paraId="30085245" w14:textId="77777777" w:rsidR="00065ABF" w:rsidRPr="002836FB" w:rsidRDefault="00065ABF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Set-up</w:t>
            </w:r>
          </w:p>
        </w:tc>
        <w:tc>
          <w:tcPr>
            <w:tcW w:w="0" w:type="auto"/>
          </w:tcPr>
          <w:p w14:paraId="4A48E03B" w14:textId="73A3CDE1" w:rsidR="00065ABF" w:rsidRPr="002836FB" w:rsidRDefault="000348B6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An admin exists, there is no worker to be deleted</w:t>
            </w:r>
          </w:p>
        </w:tc>
      </w:tr>
      <w:tr w:rsidR="000348B6" w:rsidRPr="002836FB" w14:paraId="7C30FEBD" w14:textId="77777777" w:rsidTr="00B11D81">
        <w:tc>
          <w:tcPr>
            <w:tcW w:w="0" w:type="auto"/>
            <w:hideMark/>
          </w:tcPr>
          <w:p w14:paraId="6B8B93F4" w14:textId="77777777" w:rsidR="00065ABF" w:rsidRPr="002836FB" w:rsidRDefault="00065ABF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Steps</w:t>
            </w:r>
          </w:p>
        </w:tc>
        <w:tc>
          <w:tcPr>
            <w:tcW w:w="0" w:type="auto"/>
          </w:tcPr>
          <w:p w14:paraId="45D58EE8" w14:textId="77777777" w:rsidR="00065ABF" w:rsidRDefault="003A505E" w:rsidP="003A505E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navigates to the admin control panel</w:t>
            </w:r>
          </w:p>
          <w:p w14:paraId="199131F1" w14:textId="77777777" w:rsidR="003A505E" w:rsidRDefault="003A505E" w:rsidP="003A505E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navigates to the worker list</w:t>
            </w:r>
          </w:p>
          <w:p w14:paraId="64B7D9F2" w14:textId="0CA04865" w:rsidR="003A505E" w:rsidRPr="003A505E" w:rsidRDefault="003A505E" w:rsidP="003A505E">
            <w:pPr>
              <w:pStyle w:val="ListParagraph"/>
              <w:numPr>
                <w:ilvl w:val="0"/>
                <w:numId w:val="20"/>
              </w:numPr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The admin attempts to delete the worker</w:t>
            </w:r>
          </w:p>
        </w:tc>
      </w:tr>
      <w:tr w:rsidR="000348B6" w:rsidRPr="002836FB" w14:paraId="3193A1A1" w14:textId="77777777" w:rsidTr="00B11D81">
        <w:tc>
          <w:tcPr>
            <w:tcW w:w="0" w:type="auto"/>
            <w:hideMark/>
          </w:tcPr>
          <w:p w14:paraId="7EA99317" w14:textId="77777777" w:rsidR="00065ABF" w:rsidRPr="002836FB" w:rsidRDefault="00065ABF" w:rsidP="00B11D81">
            <w:pPr>
              <w:rPr>
                <w:rFonts w:ascii="Arial" w:eastAsia="Times New Roman" w:hAnsi="Arial" w:cs="Arial"/>
              </w:rPr>
            </w:pPr>
            <w:r w:rsidRPr="002836FB">
              <w:rPr>
                <w:rFonts w:ascii="Arial" w:eastAsia="Times New Roman" w:hAnsi="Arial" w:cs="Arial"/>
                <w:color w:val="000000"/>
              </w:rPr>
              <w:t>Expected result</w:t>
            </w:r>
          </w:p>
        </w:tc>
        <w:tc>
          <w:tcPr>
            <w:tcW w:w="0" w:type="auto"/>
          </w:tcPr>
          <w:p w14:paraId="4A7CD211" w14:textId="0A6D3BA8" w:rsidR="00065ABF" w:rsidRPr="002836FB" w:rsidRDefault="000348B6" w:rsidP="00B11D81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The admin is notified that the worker does not exist</w:t>
            </w:r>
          </w:p>
        </w:tc>
      </w:tr>
    </w:tbl>
    <w:p w14:paraId="600829D5" w14:textId="77777777" w:rsidR="00065ABF" w:rsidRPr="002836FB" w:rsidRDefault="00065ABF" w:rsidP="0035187F">
      <w:pPr>
        <w:tabs>
          <w:tab w:val="left" w:pos="1845"/>
        </w:tabs>
        <w:rPr>
          <w:rFonts w:ascii="Arial" w:hAnsi="Arial" w:cs="Arial"/>
          <w:sz w:val="14"/>
          <w:szCs w:val="14"/>
        </w:rPr>
      </w:pPr>
    </w:p>
    <w:sectPr w:rsidR="00065ABF" w:rsidRPr="00283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8623AE"/>
    <w:multiLevelType w:val="hybridMultilevel"/>
    <w:tmpl w:val="3E9435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40EF9"/>
    <w:multiLevelType w:val="multilevel"/>
    <w:tmpl w:val="31C8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8023FC"/>
    <w:multiLevelType w:val="hybridMultilevel"/>
    <w:tmpl w:val="B5C83BF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B718A"/>
    <w:multiLevelType w:val="hybridMultilevel"/>
    <w:tmpl w:val="DAD4B4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154E3"/>
    <w:multiLevelType w:val="hybridMultilevel"/>
    <w:tmpl w:val="F41A1A3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185640"/>
    <w:multiLevelType w:val="multilevel"/>
    <w:tmpl w:val="54605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F3235D"/>
    <w:multiLevelType w:val="multilevel"/>
    <w:tmpl w:val="D2082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4C147B"/>
    <w:multiLevelType w:val="hybridMultilevel"/>
    <w:tmpl w:val="BCB2A0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7C0F5C"/>
    <w:multiLevelType w:val="multilevel"/>
    <w:tmpl w:val="C9BC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D453B5F"/>
    <w:multiLevelType w:val="hybridMultilevel"/>
    <w:tmpl w:val="A9FCAE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6F7E05"/>
    <w:multiLevelType w:val="hybridMultilevel"/>
    <w:tmpl w:val="339418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C65308"/>
    <w:multiLevelType w:val="hybridMultilevel"/>
    <w:tmpl w:val="82964F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C6100E"/>
    <w:multiLevelType w:val="hybridMultilevel"/>
    <w:tmpl w:val="4CA4B0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60FF4"/>
    <w:multiLevelType w:val="hybridMultilevel"/>
    <w:tmpl w:val="AD0E7F9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912A7E"/>
    <w:multiLevelType w:val="hybridMultilevel"/>
    <w:tmpl w:val="D45098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DF64F8"/>
    <w:multiLevelType w:val="multilevel"/>
    <w:tmpl w:val="C9BC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367DB1"/>
    <w:multiLevelType w:val="hybridMultilevel"/>
    <w:tmpl w:val="1FFECFE6"/>
    <w:lvl w:ilvl="0" w:tplc="3848B4D8">
      <w:start w:val="1"/>
      <w:numFmt w:val="decimal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6F518C3"/>
    <w:multiLevelType w:val="hybridMultilevel"/>
    <w:tmpl w:val="8C0A04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E714B"/>
    <w:multiLevelType w:val="multilevel"/>
    <w:tmpl w:val="276CC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14F24C2"/>
    <w:multiLevelType w:val="hybridMultilevel"/>
    <w:tmpl w:val="34423F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18"/>
  </w:num>
  <w:num w:numId="5">
    <w:abstractNumId w:val="8"/>
  </w:num>
  <w:num w:numId="6">
    <w:abstractNumId w:val="15"/>
  </w:num>
  <w:num w:numId="7">
    <w:abstractNumId w:val="17"/>
  </w:num>
  <w:num w:numId="8">
    <w:abstractNumId w:val="16"/>
  </w:num>
  <w:num w:numId="9">
    <w:abstractNumId w:val="7"/>
  </w:num>
  <w:num w:numId="10">
    <w:abstractNumId w:val="11"/>
  </w:num>
  <w:num w:numId="11">
    <w:abstractNumId w:val="10"/>
  </w:num>
  <w:num w:numId="12">
    <w:abstractNumId w:val="13"/>
  </w:num>
  <w:num w:numId="13">
    <w:abstractNumId w:val="14"/>
  </w:num>
  <w:num w:numId="14">
    <w:abstractNumId w:val="0"/>
  </w:num>
  <w:num w:numId="15">
    <w:abstractNumId w:val="2"/>
  </w:num>
  <w:num w:numId="16">
    <w:abstractNumId w:val="12"/>
  </w:num>
  <w:num w:numId="17">
    <w:abstractNumId w:val="3"/>
  </w:num>
  <w:num w:numId="18">
    <w:abstractNumId w:val="19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442"/>
    <w:rsid w:val="0000438F"/>
    <w:rsid w:val="00011C7B"/>
    <w:rsid w:val="000348B6"/>
    <w:rsid w:val="000525CF"/>
    <w:rsid w:val="00065ABF"/>
    <w:rsid w:val="00115525"/>
    <w:rsid w:val="00174FCD"/>
    <w:rsid w:val="001E2B8F"/>
    <w:rsid w:val="00234EFD"/>
    <w:rsid w:val="00254950"/>
    <w:rsid w:val="00273052"/>
    <w:rsid w:val="00274296"/>
    <w:rsid w:val="002836FB"/>
    <w:rsid w:val="00296521"/>
    <w:rsid w:val="002E6F63"/>
    <w:rsid w:val="0035187F"/>
    <w:rsid w:val="00380003"/>
    <w:rsid w:val="00393634"/>
    <w:rsid w:val="00395D76"/>
    <w:rsid w:val="003A505E"/>
    <w:rsid w:val="003E3854"/>
    <w:rsid w:val="00411554"/>
    <w:rsid w:val="00466737"/>
    <w:rsid w:val="004C4EF8"/>
    <w:rsid w:val="004D244E"/>
    <w:rsid w:val="005166B0"/>
    <w:rsid w:val="00534EDF"/>
    <w:rsid w:val="005E54C5"/>
    <w:rsid w:val="0067272A"/>
    <w:rsid w:val="00675E66"/>
    <w:rsid w:val="00695E10"/>
    <w:rsid w:val="006B54BE"/>
    <w:rsid w:val="007055FF"/>
    <w:rsid w:val="007278B9"/>
    <w:rsid w:val="007332CB"/>
    <w:rsid w:val="0074302B"/>
    <w:rsid w:val="00750002"/>
    <w:rsid w:val="00762F27"/>
    <w:rsid w:val="007B47DE"/>
    <w:rsid w:val="00846E4C"/>
    <w:rsid w:val="009942D9"/>
    <w:rsid w:val="009F7A37"/>
    <w:rsid w:val="00AA3D15"/>
    <w:rsid w:val="00B24385"/>
    <w:rsid w:val="00BA6F1F"/>
    <w:rsid w:val="00C14442"/>
    <w:rsid w:val="00C267DB"/>
    <w:rsid w:val="00CF550B"/>
    <w:rsid w:val="00D30FCF"/>
    <w:rsid w:val="00DB0894"/>
    <w:rsid w:val="00DC4E5D"/>
    <w:rsid w:val="00E829F4"/>
    <w:rsid w:val="00EC71BD"/>
    <w:rsid w:val="00ED50B5"/>
    <w:rsid w:val="00EE24E1"/>
    <w:rsid w:val="00F6217A"/>
    <w:rsid w:val="00F96A09"/>
    <w:rsid w:val="00FC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E99BD"/>
  <w15:chartTrackingRefBased/>
  <w15:docId w15:val="{BD3C986E-BCF7-40D7-BB0E-8E56C2142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9363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9363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363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36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36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3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39363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363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1E2B8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4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B0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6</Pages>
  <Words>1351</Words>
  <Characters>7705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Bolte</dc:creator>
  <cp:keywords/>
  <dc:description/>
  <cp:lastModifiedBy>Dean Bolte</cp:lastModifiedBy>
  <cp:revision>54</cp:revision>
  <dcterms:created xsi:type="dcterms:W3CDTF">2020-08-08T23:03:00Z</dcterms:created>
  <dcterms:modified xsi:type="dcterms:W3CDTF">2020-10-09T01:04:00Z</dcterms:modified>
</cp:coreProperties>
</file>