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34A50" w14:textId="77777777" w:rsidR="00F46987" w:rsidRPr="0055291E" w:rsidRDefault="00F46987" w:rsidP="00F46987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5C26B6E1" w14:textId="77777777" w:rsidR="00F46987" w:rsidRPr="0087410B" w:rsidRDefault="00F46987" w:rsidP="00F46987">
      <w:pPr>
        <w:pStyle w:val="IntenseQuote"/>
      </w:pPr>
      <w:r>
        <w:t>Administration</w:t>
      </w:r>
    </w:p>
    <w:p w14:paraId="5442AB15" w14:textId="77777777" w:rsidR="00F46987" w:rsidRPr="005337B2" w:rsidRDefault="00F46987" w:rsidP="00F46987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14:paraId="1CAA1A33" w14:textId="77777777" w:rsidR="00F46987" w:rsidRPr="002A07F5" w:rsidRDefault="00F46987" w:rsidP="00F46987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>: 1</w:t>
      </w:r>
    </w:p>
    <w:p w14:paraId="44BBDAA3" w14:textId="180A7B36" w:rsidR="00F46987" w:rsidRPr="002A07F5" w:rsidRDefault="00F46987" w:rsidP="00F46987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2</w:t>
      </w:r>
      <w:r>
        <w:rPr>
          <w:sz w:val="22"/>
          <w:szCs w:val="22"/>
        </w:rPr>
        <w:t>3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8</w:t>
      </w:r>
      <w:r w:rsidRPr="002A07F5">
        <w:rPr>
          <w:sz w:val="22"/>
          <w:szCs w:val="22"/>
        </w:rPr>
        <w:t>/2020</w:t>
      </w:r>
    </w:p>
    <w:p w14:paraId="75BF7D52" w14:textId="6E27EA15" w:rsidR="00F46987" w:rsidRPr="002A07F5" w:rsidRDefault="00F46987" w:rsidP="00F46987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0</w:t>
      </w:r>
      <w:r>
        <w:rPr>
          <w:sz w:val="22"/>
          <w:szCs w:val="22"/>
        </w:rPr>
        <w:t>0</w:t>
      </w:r>
      <w:r w:rsidRPr="002A07F5">
        <w:rPr>
          <w:sz w:val="22"/>
          <w:szCs w:val="22"/>
        </w:rPr>
        <w:t>pm</w:t>
      </w:r>
    </w:p>
    <w:p w14:paraId="4E37B863" w14:textId="35B7C6E1" w:rsidR="00F46987" w:rsidRPr="002A07F5" w:rsidRDefault="00F46987" w:rsidP="00F46987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 w:rsidR="00C6053F">
        <w:rPr>
          <w:sz w:val="22"/>
          <w:szCs w:val="22"/>
        </w:rPr>
        <w:t>05</w:t>
      </w:r>
      <w:r w:rsidRPr="002A07F5">
        <w:rPr>
          <w:sz w:val="22"/>
          <w:szCs w:val="22"/>
        </w:rPr>
        <w:t>pm</w:t>
      </w:r>
    </w:p>
    <w:p w14:paraId="4AA982B5" w14:textId="77777777" w:rsidR="00F46987" w:rsidRPr="002A07F5" w:rsidRDefault="00F46987" w:rsidP="00F46987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6408444D" w14:textId="77777777" w:rsidR="00F46987" w:rsidRPr="002A07F5" w:rsidRDefault="00F46987" w:rsidP="00F4698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2C31230D" w14:textId="77777777" w:rsidR="00F46987" w:rsidRPr="002A07F5" w:rsidRDefault="00F46987" w:rsidP="00F4698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741A84D5" w14:textId="77777777" w:rsidR="00F46987" w:rsidRPr="002A07F5" w:rsidRDefault="00F46987" w:rsidP="00F4698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14:paraId="3866DAC9" w14:textId="77777777" w:rsidR="00F46987" w:rsidRPr="002A07F5" w:rsidRDefault="00F46987" w:rsidP="00F4698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5CE43127" w14:textId="77777777" w:rsidR="00F46987" w:rsidRPr="0087410B" w:rsidRDefault="00F46987" w:rsidP="00F46987">
      <w:pPr>
        <w:pStyle w:val="IntenseQuote"/>
      </w:pPr>
      <w:r w:rsidRPr="0087410B">
        <w:t>Topics</w:t>
      </w:r>
    </w:p>
    <w:p w14:paraId="393E80BB" w14:textId="21896DA9" w:rsidR="00F46987" w:rsidRDefault="00F46987" w:rsidP="00F46987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Topic 1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–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Front End</w:t>
      </w:r>
      <w:r w:rsidRPr="002A07F5">
        <w:rPr>
          <w:b/>
          <w:bCs/>
          <w:sz w:val="22"/>
          <w:szCs w:val="22"/>
        </w:rPr>
        <w:t>:</w:t>
      </w:r>
      <w:r w:rsidRPr="002A07F5">
        <w:rPr>
          <w:sz w:val="22"/>
          <w:szCs w:val="22"/>
        </w:rPr>
        <w:t xml:space="preserve"> </w:t>
      </w:r>
    </w:p>
    <w:p w14:paraId="207C42EF" w14:textId="51C54800" w:rsidR="00F46987" w:rsidRDefault="00F46987" w:rsidP="00F46987">
      <w:pPr>
        <w:rPr>
          <w:sz w:val="22"/>
          <w:szCs w:val="22"/>
        </w:rPr>
      </w:pPr>
      <w:r>
        <w:rPr>
          <w:sz w:val="22"/>
          <w:szCs w:val="22"/>
        </w:rPr>
        <w:t>Alana needs to update her code in the github</w:t>
      </w:r>
    </w:p>
    <w:p w14:paraId="5A207B4D" w14:textId="2ECF6ACB" w:rsidR="00F46987" w:rsidRDefault="00F46987" w:rsidP="00F46987">
      <w:r>
        <w:t xml:space="preserve">Gleb started on the “Add employee” section for the front end </w:t>
      </w:r>
    </w:p>
    <w:p w14:paraId="6640B021" w14:textId="77777777" w:rsidR="00F46987" w:rsidRDefault="00F46987" w:rsidP="00F46987"/>
    <w:p w14:paraId="2B2726D2" w14:textId="7E8FDF38" w:rsidR="00F46987" w:rsidRPr="0058188B" w:rsidRDefault="00F46987" w:rsidP="00F46987">
      <w:pPr>
        <w:rPr>
          <w:sz w:val="22"/>
          <w:szCs w:val="22"/>
        </w:rPr>
      </w:pPr>
      <w:r w:rsidRPr="00D70F62">
        <w:rPr>
          <w:b/>
          <w:bCs/>
        </w:rPr>
        <w:t xml:space="preserve">Topic 2 – </w:t>
      </w:r>
      <w:r>
        <w:rPr>
          <w:b/>
          <w:bCs/>
        </w:rPr>
        <w:t>Wireframe</w:t>
      </w:r>
      <w:r w:rsidRPr="00D70F62">
        <w:rPr>
          <w:b/>
          <w:bCs/>
        </w:rPr>
        <w:t>:</w:t>
      </w:r>
      <w:r>
        <w:t xml:space="preserve"> </w:t>
      </w:r>
      <w:r>
        <w:br/>
      </w:r>
      <w:r>
        <w:rPr>
          <w:sz w:val="22"/>
          <w:szCs w:val="22"/>
        </w:rPr>
        <w:t xml:space="preserve">Gleb is working on the front end for admin </w:t>
      </w:r>
    </w:p>
    <w:p w14:paraId="180904B5" w14:textId="77777777" w:rsidR="00F46987" w:rsidRDefault="00F46987" w:rsidP="00F46987"/>
    <w:p w14:paraId="2D0652FF" w14:textId="77777777" w:rsidR="00F46987" w:rsidRPr="00D70F62" w:rsidRDefault="00F46987" w:rsidP="00F46987">
      <w:pPr>
        <w:rPr>
          <w:b/>
          <w:bCs/>
        </w:rPr>
      </w:pPr>
      <w:r w:rsidRPr="00D70F62">
        <w:rPr>
          <w:b/>
          <w:bCs/>
        </w:rPr>
        <w:t xml:space="preserve">Topic 3 – Back End: </w:t>
      </w:r>
    </w:p>
    <w:p w14:paraId="40813154" w14:textId="374E472C" w:rsidR="00F46987" w:rsidRDefault="00F46987" w:rsidP="00F46987">
      <w:r>
        <w:t xml:space="preserve">Daniel </w:t>
      </w:r>
      <w:r>
        <w:t xml:space="preserve">is still planning his tests as some of them are still not working </w:t>
      </w:r>
    </w:p>
    <w:p w14:paraId="2CB0C542" w14:textId="5BEAFEF8" w:rsidR="00F46987" w:rsidRDefault="00F46987" w:rsidP="00F46987">
      <w:r>
        <w:t>Alex has been looking through the back end code</w:t>
      </w:r>
    </w:p>
    <w:p w14:paraId="2EFBB74C" w14:textId="77777777" w:rsidR="00F07191" w:rsidRDefault="00F07191"/>
    <w:sectPr w:rsidR="00F07191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87"/>
    <w:rsid w:val="00A7790E"/>
    <w:rsid w:val="00C6053F"/>
    <w:rsid w:val="00F07191"/>
    <w:rsid w:val="00F4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240AA"/>
  <w15:chartTrackingRefBased/>
  <w15:docId w15:val="{989F4AD5-85B2-194C-A81B-F7B81EB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469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987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F4698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2</cp:revision>
  <dcterms:created xsi:type="dcterms:W3CDTF">2020-08-23T08:00:00Z</dcterms:created>
  <dcterms:modified xsi:type="dcterms:W3CDTF">2020-08-23T08:04:00Z</dcterms:modified>
</cp:coreProperties>
</file>