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8A733" w14:textId="5585E52B" w:rsidR="00D96022" w:rsidRDefault="00630F9F" w:rsidP="00630F9F">
      <w:pPr>
        <w:jc w:val="center"/>
        <w:rPr>
          <w:b/>
          <w:bCs/>
          <w:u w:val="single"/>
        </w:rPr>
      </w:pPr>
      <w:r w:rsidRPr="00630F9F">
        <w:rPr>
          <w:b/>
          <w:bCs/>
          <w:u w:val="single"/>
        </w:rPr>
        <w:t>Test Documentation</w:t>
      </w:r>
    </w:p>
    <w:p w14:paraId="0CB5914B" w14:textId="2A0A00F2" w:rsidR="00630F9F" w:rsidRDefault="00630F9F" w:rsidP="00630F9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6077E3D" wp14:editId="0CE43676">
            <wp:extent cx="5727700" cy="8506460"/>
            <wp:effectExtent l="0" t="0" r="0" b="254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009B" w14:textId="6A1FDBA0" w:rsidR="00630F9F" w:rsidRDefault="00630F9F" w:rsidP="00630F9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Circle CI Evidence</w:t>
      </w:r>
    </w:p>
    <w:p w14:paraId="30323447" w14:textId="6339892D" w:rsidR="00630F9F" w:rsidRPr="00630F9F" w:rsidRDefault="00630F9F" w:rsidP="00630F9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729DCB4" wp14:editId="32F023CD">
            <wp:simplePos x="0" y="0"/>
            <wp:positionH relativeFrom="column">
              <wp:posOffset>-914400</wp:posOffset>
            </wp:positionH>
            <wp:positionV relativeFrom="paragraph">
              <wp:posOffset>225479</wp:posOffset>
            </wp:positionV>
            <wp:extent cx="7496819" cy="2616407"/>
            <wp:effectExtent l="0" t="0" r="0" b="0"/>
            <wp:wrapTight wrapText="bothSides">
              <wp:wrapPolygon edited="0">
                <wp:start x="0" y="0"/>
                <wp:lineTo x="0" y="21495"/>
                <wp:lineTo x="21552" y="21495"/>
                <wp:lineTo x="21552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819" cy="2616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0F9F" w:rsidRPr="00630F9F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9F"/>
    <w:rsid w:val="00630F9F"/>
    <w:rsid w:val="00A7790E"/>
    <w:rsid w:val="00D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78BC"/>
  <w15:chartTrackingRefBased/>
  <w15:docId w15:val="{61F25043-0040-C249-92AC-F5373918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F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cp:lastPrinted>2020-09-22T09:23:00Z</cp:lastPrinted>
  <dcterms:created xsi:type="dcterms:W3CDTF">2020-09-22T09:22:00Z</dcterms:created>
  <dcterms:modified xsi:type="dcterms:W3CDTF">2020-09-22T09:24:00Z</dcterms:modified>
</cp:coreProperties>
</file>