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A733" w14:textId="5585E52B" w:rsidR="00D96022" w:rsidRDefault="00630F9F" w:rsidP="00630F9F">
      <w:pPr>
        <w:jc w:val="center"/>
        <w:rPr>
          <w:b/>
          <w:bCs/>
          <w:u w:val="single"/>
        </w:rPr>
      </w:pPr>
      <w:r w:rsidRPr="00630F9F">
        <w:rPr>
          <w:b/>
          <w:bCs/>
          <w:u w:val="single"/>
        </w:rPr>
        <w:t>Test Documentation</w:t>
      </w:r>
    </w:p>
    <w:p w14:paraId="0CB5914B" w14:textId="2A0A00F2" w:rsid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077E3D" wp14:editId="0CE43676">
            <wp:extent cx="5727700" cy="8506460"/>
            <wp:effectExtent l="0" t="0" r="0" b="254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009B" w14:textId="55F1063D" w:rsid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Circle CI </w:t>
      </w:r>
      <w:r w:rsidR="00E02DF2">
        <w:rPr>
          <w:b/>
          <w:bCs/>
          <w:u w:val="single"/>
        </w:rPr>
        <w:t>Back End</w:t>
      </w:r>
    </w:p>
    <w:p w14:paraId="30323447" w14:textId="5BC114EA" w:rsidR="00630F9F" w:rsidRDefault="00630F9F" w:rsidP="00630F9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729DCB4" wp14:editId="32F023CD">
            <wp:simplePos x="0" y="0"/>
            <wp:positionH relativeFrom="column">
              <wp:posOffset>-914400</wp:posOffset>
            </wp:positionH>
            <wp:positionV relativeFrom="paragraph">
              <wp:posOffset>225479</wp:posOffset>
            </wp:positionV>
            <wp:extent cx="7496819" cy="2616407"/>
            <wp:effectExtent l="0" t="0" r="0" b="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19" cy="261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C2A94" w14:textId="1A0A33E1" w:rsidR="00E02DF2" w:rsidRDefault="00E02DF2" w:rsidP="00630F9F">
      <w:pPr>
        <w:jc w:val="center"/>
        <w:rPr>
          <w:b/>
          <w:bCs/>
          <w:u w:val="single"/>
        </w:rPr>
      </w:pPr>
    </w:p>
    <w:p w14:paraId="1474F67D" w14:textId="6620D247" w:rsidR="00E02DF2" w:rsidRDefault="00E02DF2" w:rsidP="00630F9F">
      <w:pPr>
        <w:jc w:val="center"/>
        <w:rPr>
          <w:b/>
          <w:bCs/>
          <w:u w:val="single"/>
        </w:rPr>
      </w:pPr>
    </w:p>
    <w:p w14:paraId="142FE8D4" w14:textId="315074D1" w:rsidR="00E02DF2" w:rsidRPr="00630F9F" w:rsidRDefault="00E02DF2" w:rsidP="00630F9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0E9AEA6D" wp14:editId="56E0378A">
            <wp:simplePos x="0" y="0"/>
            <wp:positionH relativeFrom="column">
              <wp:posOffset>-760095</wp:posOffset>
            </wp:positionH>
            <wp:positionV relativeFrom="paragraph">
              <wp:posOffset>431800</wp:posOffset>
            </wp:positionV>
            <wp:extent cx="7301865" cy="3103245"/>
            <wp:effectExtent l="0" t="0" r="635" b="0"/>
            <wp:wrapTight wrapText="bothSides">
              <wp:wrapPolygon edited="0">
                <wp:start x="0" y="0"/>
                <wp:lineTo x="0" y="21481"/>
                <wp:lineTo x="21564" y="21481"/>
                <wp:lineTo x="2156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Circle CI Front End</w:t>
      </w:r>
    </w:p>
    <w:sectPr w:rsidR="00E02DF2" w:rsidRPr="00630F9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F"/>
    <w:rsid w:val="001C5D31"/>
    <w:rsid w:val="00630F9F"/>
    <w:rsid w:val="00A7790E"/>
    <w:rsid w:val="00D96022"/>
    <w:rsid w:val="00E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78BC"/>
  <w15:chartTrackingRefBased/>
  <w15:docId w15:val="{61F25043-0040-C249-92AC-F5373918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cp:lastPrinted>2020-09-22T11:10:00Z</cp:lastPrinted>
  <dcterms:created xsi:type="dcterms:W3CDTF">2020-09-22T11:10:00Z</dcterms:created>
  <dcterms:modified xsi:type="dcterms:W3CDTF">2020-09-22T11:10:00Z</dcterms:modified>
</cp:coreProperties>
</file>