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D45E5" w14:textId="77777777" w:rsidR="00D84DBA" w:rsidRDefault="00D84DBA" w:rsidP="00D84DB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71FF30B7" w14:textId="77777777" w:rsidR="00D84DBA" w:rsidRDefault="00D84DBA" w:rsidP="00D84DBA">
      <w:pPr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GB"/>
        </w:rPr>
        <w:t>________________________________________________________________________</w:t>
      </w:r>
    </w:p>
    <w:p w14:paraId="65FCC41B" w14:textId="724228C2" w:rsidR="00D84DBA" w:rsidRDefault="00D84DBA" w:rsidP="00D84DBA">
      <w:pPr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73A6C"/>
          <w:sz w:val="40"/>
          <w:szCs w:val="40"/>
          <w:lang w:val="en-GB"/>
        </w:rPr>
      </w:pPr>
      <w:r>
        <w:rPr>
          <w:rFonts w:ascii="Helvetica Neue" w:hAnsi="Helvetica Neue" w:cs="Helvetica Neue"/>
          <w:b/>
          <w:bCs/>
          <w:color w:val="073A6C"/>
          <w:sz w:val="40"/>
          <w:szCs w:val="40"/>
          <w:lang w:val="en-GB"/>
        </w:rPr>
        <w:t xml:space="preserve">Milestone </w:t>
      </w:r>
      <w:r w:rsidR="006A0D4B">
        <w:rPr>
          <w:rFonts w:ascii="Helvetica Neue" w:hAnsi="Helvetica Neue" w:cs="Helvetica Neue"/>
          <w:b/>
          <w:bCs/>
          <w:color w:val="073A6C"/>
          <w:sz w:val="40"/>
          <w:szCs w:val="40"/>
          <w:lang w:val="en-GB"/>
        </w:rPr>
        <w:t>Two</w:t>
      </w:r>
    </w:p>
    <w:p w14:paraId="2CFC21BE" w14:textId="616E8A86" w:rsidR="00D84DBA" w:rsidRDefault="00D84DBA" w:rsidP="00D84DBA">
      <w:pPr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C61AB"/>
          <w:sz w:val="30"/>
          <w:szCs w:val="30"/>
          <w:lang w:val="en-GB"/>
        </w:rPr>
      </w:pPr>
      <w:r>
        <w:rPr>
          <w:rFonts w:ascii="Helvetica Neue" w:hAnsi="Helvetica Neue" w:cs="Helvetica Neue"/>
          <w:b/>
          <w:bCs/>
          <w:color w:val="0C61AB"/>
          <w:sz w:val="30"/>
          <w:szCs w:val="30"/>
          <w:lang w:val="en-GB"/>
        </w:rPr>
        <w:t>Sprint Two</w:t>
      </w:r>
    </w:p>
    <w:p w14:paraId="5FA73902" w14:textId="77777777" w:rsidR="00D84DBA" w:rsidRDefault="00D84DBA" w:rsidP="00D84DBA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Software Engineering: Processes and Tools </w:t>
      </w:r>
    </w:p>
    <w:p w14:paraId="2D42EA67" w14:textId="77777777" w:rsidR="00D84DBA" w:rsidRDefault="00D84DBA" w:rsidP="00D84DB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7B2741BD" w14:textId="77777777" w:rsidR="00D84DBA" w:rsidRDefault="00D84DBA" w:rsidP="00D84DBA">
      <w:pPr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C61AB"/>
          <w:sz w:val="30"/>
          <w:szCs w:val="30"/>
          <w:lang w:val="en-GB"/>
        </w:rPr>
      </w:pPr>
      <w:r>
        <w:rPr>
          <w:rFonts w:ascii="Helvetica Neue" w:hAnsi="Helvetica Neue" w:cs="Helvetica Neue"/>
          <w:b/>
          <w:bCs/>
          <w:color w:val="0C61AB"/>
          <w:sz w:val="30"/>
          <w:szCs w:val="30"/>
          <w:lang w:val="en-GB"/>
        </w:rPr>
        <w:t>Sprint Planning</w:t>
      </w:r>
    </w:p>
    <w:p w14:paraId="2C11E513" w14:textId="77777777" w:rsidR="00D84DBA" w:rsidRDefault="00D84DBA" w:rsidP="00D84DBA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Alana Tobgui (s3760538)</w:t>
      </w:r>
    </w:p>
    <w:p w14:paraId="458DD5A8" w14:textId="77777777" w:rsidR="00D84DBA" w:rsidRDefault="00D84DBA" w:rsidP="00D84DBA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Dan Bound (s3719027)</w:t>
      </w:r>
    </w:p>
    <w:p w14:paraId="6D4A5A02" w14:textId="77777777" w:rsidR="00D84DBA" w:rsidRDefault="00D84DBA" w:rsidP="00D84DBA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proofErr w:type="spellStart"/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Gleb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Bogachev (s3694543)</w:t>
      </w:r>
    </w:p>
    <w:p w14:paraId="586BDF9C" w14:textId="77777777" w:rsidR="00D84DBA" w:rsidRDefault="00D84DBA" w:rsidP="00D84DBA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Xuan Vo (s781244)</w:t>
      </w:r>
    </w:p>
    <w:p w14:paraId="3D6E3844" w14:textId="77777777" w:rsidR="00D84DBA" w:rsidRDefault="00D84DBA" w:rsidP="00D84DBA">
      <w:pPr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GB"/>
        </w:rPr>
        <w:t>________________________________________________________________________</w:t>
      </w:r>
    </w:p>
    <w:p w14:paraId="48716550" w14:textId="77777777" w:rsidR="00D84DBA" w:rsidRDefault="00D84DBA" w:rsidP="00D84DBA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GB"/>
        </w:rPr>
      </w:pPr>
    </w:p>
    <w:p w14:paraId="41489B62" w14:textId="5AD1EE84" w:rsidR="00D84DBA" w:rsidRDefault="00D84DBA" w:rsidP="00D84DB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GB"/>
        </w:rPr>
        <w:t>Sprint</w:t>
      </w: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: Sprint </w:t>
      </w:r>
      <w:r w:rsidR="00B740DF">
        <w:rPr>
          <w:rFonts w:ascii="Helvetica Neue" w:hAnsi="Helvetica Neue" w:cs="Helvetica Neue"/>
          <w:color w:val="000000"/>
          <w:sz w:val="22"/>
          <w:szCs w:val="22"/>
          <w:lang w:val="en-GB"/>
        </w:rPr>
        <w:t>2</w:t>
      </w:r>
    </w:p>
    <w:p w14:paraId="197DD8F8" w14:textId="1DDDBBB6" w:rsidR="00D84DBA" w:rsidRDefault="00D84DBA" w:rsidP="00D84DB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GB"/>
        </w:rPr>
        <w:t>Date</w:t>
      </w: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: </w:t>
      </w:r>
      <w:r w:rsidR="00B740DF">
        <w:rPr>
          <w:rFonts w:ascii="Helvetica Neue" w:hAnsi="Helvetica Neue" w:cs="Helvetica Neue"/>
          <w:color w:val="000000"/>
          <w:sz w:val="22"/>
          <w:szCs w:val="22"/>
          <w:lang w:val="en-GB"/>
        </w:rPr>
        <w:t>20</w:t>
      </w: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/0</w:t>
      </w:r>
      <w:r w:rsidR="00B740DF">
        <w:rPr>
          <w:rFonts w:ascii="Helvetica Neue" w:hAnsi="Helvetica Neue" w:cs="Helvetica Neue"/>
          <w:color w:val="000000"/>
          <w:sz w:val="22"/>
          <w:szCs w:val="22"/>
          <w:lang w:val="en-GB"/>
        </w:rPr>
        <w:t>9</w:t>
      </w: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/2020</w:t>
      </w:r>
    </w:p>
    <w:p w14:paraId="0BF957D2" w14:textId="77777777" w:rsidR="00D84DBA" w:rsidRDefault="00D84DBA" w:rsidP="00D84DB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GB"/>
        </w:rPr>
        <w:t>Scrum</w:t>
      </w: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GB"/>
        </w:rPr>
        <w:t>Master</w:t>
      </w: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: Alana Tobgui (s3760538)</w:t>
      </w:r>
    </w:p>
    <w:p w14:paraId="77AACFD4" w14:textId="77777777" w:rsidR="00D84DBA" w:rsidRDefault="00D84DBA" w:rsidP="00D84DB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GB"/>
        </w:rPr>
        <w:t>Development</w:t>
      </w: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GB"/>
        </w:rPr>
        <w:t>Team</w:t>
      </w: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:</w:t>
      </w:r>
    </w:p>
    <w:p w14:paraId="6EF3EF39" w14:textId="77777777" w:rsidR="00D84DBA" w:rsidRDefault="00D84DBA" w:rsidP="00D84DB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Alana Tobgui (s3760538)</w:t>
      </w:r>
    </w:p>
    <w:p w14:paraId="1F2D5D9D" w14:textId="77777777" w:rsidR="00D84DBA" w:rsidRDefault="00D84DBA" w:rsidP="00D84DB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Dan Bound (s3719027)</w:t>
      </w:r>
    </w:p>
    <w:p w14:paraId="2A6D05E9" w14:textId="77777777" w:rsidR="00D84DBA" w:rsidRDefault="00D84DBA" w:rsidP="00D84DB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proofErr w:type="spellStart"/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Gleb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Bogachev (s3694543)</w:t>
      </w:r>
    </w:p>
    <w:p w14:paraId="33888620" w14:textId="77777777" w:rsidR="00D84DBA" w:rsidRDefault="00D84DBA" w:rsidP="00D84DB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Xuan Vo (s781244)</w:t>
      </w:r>
    </w:p>
    <w:p w14:paraId="178E423C" w14:textId="77777777" w:rsidR="00D84DBA" w:rsidRDefault="00D84DBA" w:rsidP="00D84DB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478FABA6" w14:textId="5F04718D" w:rsidR="00D84DBA" w:rsidRDefault="00D84DBA" w:rsidP="00D84DB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GB"/>
        </w:rPr>
        <w:t>Sprint</w:t>
      </w: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GB"/>
        </w:rPr>
        <w:t>Goal</w:t>
      </w: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: The goal of the first sprint is to have the ability to </w:t>
      </w:r>
      <w:r w:rsidR="00F57C50">
        <w:rPr>
          <w:rFonts w:ascii="Helvetica Neue" w:hAnsi="Helvetica Neue" w:cs="Helvetica Neue"/>
          <w:color w:val="000000"/>
          <w:sz w:val="22"/>
          <w:szCs w:val="22"/>
          <w:lang w:val="en-GB"/>
        </w:rPr>
        <w:t>book services from the home page as a logged user</w:t>
      </w:r>
      <w:r w:rsidR="00BB2E82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and to add shifts for employees and increase the range of functionality for administrators.</w:t>
      </w:r>
    </w:p>
    <w:p w14:paraId="6DB8CD74" w14:textId="77777777" w:rsidR="00D84DBA" w:rsidRDefault="00D84DBA" w:rsidP="00D84DB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GB"/>
        </w:rPr>
        <w:t>Sprint</w:t>
      </w: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GB"/>
        </w:rPr>
        <w:t>Capacity</w:t>
      </w: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: There is an intermediate level of skill within this assigned group. Given their confidence and skill level in different areas, each individual is assigned to a role that best suites them. </w:t>
      </w:r>
    </w:p>
    <w:p w14:paraId="65AEC649" w14:textId="77777777" w:rsidR="00D84DBA" w:rsidRDefault="00D84DBA" w:rsidP="00D84DB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GB"/>
        </w:rPr>
        <w:t>Special</w:t>
      </w: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GB"/>
        </w:rPr>
        <w:t>Circumstances</w:t>
      </w: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: No special circumstances are currently known within the group. </w:t>
      </w:r>
    </w:p>
    <w:p w14:paraId="7CF9D521" w14:textId="77777777" w:rsidR="00D84DBA" w:rsidRDefault="00D84DBA" w:rsidP="00D84DB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GB"/>
        </w:rPr>
        <w:t>User</w:t>
      </w: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GB"/>
        </w:rPr>
        <w:t>Stories</w:t>
      </w: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: </w:t>
      </w:r>
    </w:p>
    <w:p w14:paraId="69EABF4C" w14:textId="6DB9AEE8" w:rsidR="00674DED" w:rsidRPr="00666FD8" w:rsidRDefault="00674DED" w:rsidP="00666FD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 w:rsidRPr="00666FD8">
        <w:rPr>
          <w:rFonts w:ascii="Helvetica Neue" w:hAnsi="Helvetica Neue" w:cs="Helvetica Neue"/>
          <w:color w:val="000000"/>
          <w:sz w:val="22"/>
          <w:szCs w:val="22"/>
          <w:lang w:val="en-GB"/>
        </w:rPr>
        <w:t>As a customer, I want to search for a service and its available time slots, so that I can book a time suitable for me.</w:t>
      </w:r>
    </w:p>
    <w:p w14:paraId="0777F47E" w14:textId="1D98B49E" w:rsidR="00674DED" w:rsidRPr="00666FD8" w:rsidRDefault="00674DED" w:rsidP="00666FD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 w:rsidRPr="00666FD8">
        <w:rPr>
          <w:rFonts w:ascii="Helvetica Neue" w:hAnsi="Helvetica Neue" w:cs="Helvetica Neue"/>
          <w:color w:val="000000"/>
          <w:sz w:val="22"/>
          <w:szCs w:val="22"/>
          <w:lang w:val="en-GB"/>
        </w:rPr>
        <w:t>As a customer, I want to look up a service and the worker/s allocated to it, so that I can decide whether or not I want to book the service.</w:t>
      </w:r>
    </w:p>
    <w:p w14:paraId="0655D8A9" w14:textId="306E42FD" w:rsidR="00674DED" w:rsidRPr="00666FD8" w:rsidRDefault="00674DED" w:rsidP="00666FD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 w:rsidRPr="00666FD8">
        <w:rPr>
          <w:rFonts w:ascii="Helvetica Neue" w:hAnsi="Helvetica Neue" w:cs="Helvetica Neue"/>
          <w:color w:val="000000"/>
          <w:sz w:val="22"/>
          <w:szCs w:val="22"/>
          <w:lang w:val="en-GB"/>
        </w:rPr>
        <w:t>As a customer, I want to book a specific worker for a specific service, so that I can ensure that the quality of the service is adequate.</w:t>
      </w:r>
    </w:p>
    <w:p w14:paraId="110CB7AF" w14:textId="2B2F5390" w:rsidR="00674DED" w:rsidRPr="00666FD8" w:rsidRDefault="00674DED" w:rsidP="00666FD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 w:rsidRPr="00666FD8">
        <w:rPr>
          <w:rFonts w:ascii="Helvetica Neue" w:hAnsi="Helvetica Neue" w:cs="Helvetica Neue"/>
          <w:color w:val="000000"/>
          <w:sz w:val="22"/>
          <w:szCs w:val="22"/>
          <w:lang w:val="en-GB"/>
        </w:rPr>
        <w:t>As a customer, I want to book a specific date for a specific service, so that the service is completed on a day that is suitable for me.</w:t>
      </w:r>
    </w:p>
    <w:p w14:paraId="51A5747B" w14:textId="7DF6F7A7" w:rsidR="00674DED" w:rsidRPr="00666FD8" w:rsidRDefault="00674DED" w:rsidP="00666FD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 w:rsidRPr="00666FD8">
        <w:rPr>
          <w:rFonts w:ascii="Helvetica Neue" w:hAnsi="Helvetica Neue" w:cs="Helvetica Neue"/>
          <w:color w:val="000000"/>
          <w:sz w:val="22"/>
          <w:szCs w:val="22"/>
          <w:lang w:val="en-GB"/>
        </w:rPr>
        <w:t>As the Admin, I want to add employees to the application/database so that I can roster them shifts and add booking times for the customer to book a service with an employee.</w:t>
      </w:r>
    </w:p>
    <w:p w14:paraId="0687BAFB" w14:textId="03F0D432" w:rsidR="00674DED" w:rsidRPr="00666FD8" w:rsidRDefault="00674DED" w:rsidP="00666FD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 w:rsidRPr="00666FD8">
        <w:rPr>
          <w:rFonts w:ascii="Helvetica Neue" w:hAnsi="Helvetica Neue" w:cs="Helvetica Neue"/>
          <w:color w:val="000000"/>
          <w:sz w:val="22"/>
          <w:szCs w:val="22"/>
          <w:lang w:val="en-GB"/>
        </w:rPr>
        <w:t>As the Admin, I want to roster employees shifts so that I can add booking times for customers to book a certain service with an employee</w:t>
      </w:r>
    </w:p>
    <w:p w14:paraId="3E742EA8" w14:textId="1FC1D3E5" w:rsidR="00D84DBA" w:rsidRDefault="00D84DBA" w:rsidP="00D84DB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GB"/>
        </w:rPr>
        <w:t>Summary</w:t>
      </w: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: </w:t>
      </w:r>
    </w:p>
    <w:p w14:paraId="17D6AF07" w14:textId="4EBA8CE3" w:rsidR="00D96022" w:rsidRDefault="00BB2E82" w:rsidP="00D84DBA">
      <w:pPr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Alex and Alana will </w:t>
      </w:r>
      <w:r w:rsidR="00C152C0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work on the </w:t>
      </w:r>
      <w:proofErr w:type="gramStart"/>
      <w:r w:rsidR="00C152C0">
        <w:rPr>
          <w:rFonts w:ascii="Helvetica Neue" w:hAnsi="Helvetica Neue" w:cs="Helvetica Neue"/>
          <w:color w:val="000000"/>
          <w:sz w:val="22"/>
          <w:szCs w:val="22"/>
          <w:lang w:val="en-GB"/>
        </w:rPr>
        <w:t>front end</w:t>
      </w:r>
      <w:proofErr w:type="gramEnd"/>
      <w:r w:rsidR="00C152C0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home calendar, where available shifts will pop up on the calendar once the service is selected, so that the logged user can select the shift and </w:t>
      </w:r>
      <w:r w:rsidR="00ED6B6E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book that specific service. The shift must also disappear from the list of available shifts. </w:t>
      </w:r>
    </w:p>
    <w:p w14:paraId="6BB42036" w14:textId="0851C030" w:rsidR="00ED6B6E" w:rsidRPr="00D84DBA" w:rsidRDefault="00ED6B6E" w:rsidP="00D84DBA">
      <w:proofErr w:type="spellStart"/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Gleb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will work on completing all admin functionality for adding more shifts and time slots, also showing the employee availability. </w:t>
      </w:r>
      <w:r w:rsidR="00B17226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Daniel will work on the </w:t>
      </w:r>
      <w:proofErr w:type="gramStart"/>
      <w:r w:rsidR="00B17226">
        <w:rPr>
          <w:rFonts w:ascii="Helvetica Neue" w:hAnsi="Helvetica Neue" w:cs="Helvetica Neue"/>
          <w:color w:val="000000"/>
          <w:sz w:val="22"/>
          <w:szCs w:val="22"/>
          <w:lang w:val="en-GB"/>
        </w:rPr>
        <w:t>back end</w:t>
      </w:r>
      <w:proofErr w:type="gramEnd"/>
      <w:r w:rsidR="00B17226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methods and </w:t>
      </w:r>
      <w:proofErr w:type="spellStart"/>
      <w:r w:rsidR="00B17226">
        <w:rPr>
          <w:rFonts w:ascii="Helvetica Neue" w:hAnsi="Helvetica Neue" w:cs="Helvetica Neue"/>
          <w:color w:val="000000"/>
          <w:sz w:val="22"/>
          <w:szCs w:val="22"/>
          <w:lang w:val="en-GB"/>
        </w:rPr>
        <w:t>mySQL</w:t>
      </w:r>
      <w:proofErr w:type="spellEnd"/>
      <w:r w:rsidR="00B17226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database that are required.</w:t>
      </w:r>
    </w:p>
    <w:sectPr w:rsidR="00ED6B6E" w:rsidRPr="00D84DBA" w:rsidSect="00A779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9B59CA"/>
    <w:multiLevelType w:val="hybridMultilevel"/>
    <w:tmpl w:val="C53C06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DBA"/>
    <w:rsid w:val="00666FD8"/>
    <w:rsid w:val="00674DED"/>
    <w:rsid w:val="006A0D4B"/>
    <w:rsid w:val="00A7790E"/>
    <w:rsid w:val="00B17226"/>
    <w:rsid w:val="00B740DF"/>
    <w:rsid w:val="00BB2E82"/>
    <w:rsid w:val="00C152C0"/>
    <w:rsid w:val="00D84DBA"/>
    <w:rsid w:val="00D96022"/>
    <w:rsid w:val="00ED6B6E"/>
    <w:rsid w:val="00F5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7F6AC8"/>
  <w15:chartTrackingRefBased/>
  <w15:docId w15:val="{22BC63D1-AC02-8147-AA06-EF368E67E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D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F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FD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FD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Tobgui</dc:creator>
  <cp:keywords/>
  <dc:description/>
  <cp:lastModifiedBy>Alana Tobgui</cp:lastModifiedBy>
  <cp:revision>3</cp:revision>
  <cp:lastPrinted>2020-09-22T10:18:00Z</cp:lastPrinted>
  <dcterms:created xsi:type="dcterms:W3CDTF">2020-09-22T10:18:00Z</dcterms:created>
  <dcterms:modified xsi:type="dcterms:W3CDTF">2020-09-22T10:18:00Z</dcterms:modified>
</cp:coreProperties>
</file>