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5BCF2" w14:textId="5F510710" w:rsidR="008976B2" w:rsidRDefault="004574E6">
      <w:r>
        <w:rPr>
          <w:noProof/>
        </w:rPr>
        <w:drawing>
          <wp:inline distT="0" distB="0" distL="0" distR="0" wp14:anchorId="4288D644" wp14:editId="4F4D583B">
            <wp:extent cx="5727700" cy="3783330"/>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783330"/>
                    </a:xfrm>
                    <a:prstGeom prst="rect">
                      <a:avLst/>
                    </a:prstGeom>
                  </pic:spPr>
                </pic:pic>
              </a:graphicData>
            </a:graphic>
          </wp:inline>
        </w:drawing>
      </w:r>
    </w:p>
    <w:p w14:paraId="7A6E7211" w14:textId="77777777" w:rsidR="00853F9E" w:rsidRDefault="00853F9E"/>
    <w:p w14:paraId="7A1AF46D" w14:textId="71F252FA" w:rsidR="00853F9E" w:rsidRPr="00853F9E" w:rsidRDefault="004574E6">
      <w:pPr>
        <w:rPr>
          <w:sz w:val="32"/>
          <w:szCs w:val="32"/>
        </w:rPr>
      </w:pPr>
      <w:r>
        <w:rPr>
          <w:sz w:val="32"/>
          <w:szCs w:val="32"/>
        </w:rPr>
        <w:t>At first the group was on track with the sprint. We remained on task until the 24</w:t>
      </w:r>
      <w:r w:rsidRPr="004574E6">
        <w:rPr>
          <w:sz w:val="32"/>
          <w:szCs w:val="32"/>
          <w:vertAlign w:val="superscript"/>
        </w:rPr>
        <w:t>th</w:t>
      </w:r>
      <w:r>
        <w:rPr>
          <w:sz w:val="32"/>
          <w:szCs w:val="32"/>
        </w:rPr>
        <w:t xml:space="preserve"> of September when the group went on a short break in order to complete other assignments as well as study for an upcoming test. The group then slowly got back into working on the sprint. At first we were slow. We only completed 2 story points in the matter of 3 days which was unacceptable. After this the team decided to work in overdrive and complete as many tasks as possible in a very fast amount of time. We managed to almost completely complete the sprint in a matter of a few days. Almost everyone had completed their task by the first of October and only one group member who was having trouble with their assigned task remained. We all came together and helped our team member complete their task and ended up finishing all tasks by the second of October which was a few days ahead of schedule. Overall this is a vast improvement over our previous sprints and this is visible through this burndown chart. </w:t>
      </w:r>
    </w:p>
    <w:sectPr w:rsidR="00853F9E" w:rsidRPr="00853F9E" w:rsidSect="006152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9E"/>
    <w:rsid w:val="004574E6"/>
    <w:rsid w:val="00615239"/>
    <w:rsid w:val="00853F9E"/>
    <w:rsid w:val="00897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40CE2F"/>
  <w15:chartTrackingRefBased/>
  <w15:docId w15:val="{F5D57DEC-4A96-2F48-8F61-7B878692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Miari</dc:creator>
  <cp:keywords/>
  <dc:description/>
  <cp:lastModifiedBy>Ashraf Miari</cp:lastModifiedBy>
  <cp:revision>2</cp:revision>
  <dcterms:created xsi:type="dcterms:W3CDTF">2020-09-22T05:00:00Z</dcterms:created>
  <dcterms:modified xsi:type="dcterms:W3CDTF">2020-10-06T10:00:00Z</dcterms:modified>
</cp:coreProperties>
</file>