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1D45" w14:textId="1EF5A8E6" w:rsidR="004B5721" w:rsidRDefault="004B5721">
      <w:r>
        <w:rPr>
          <w:noProof/>
        </w:rPr>
        <w:drawing>
          <wp:inline distT="0" distB="0" distL="0" distR="0" wp14:anchorId="56DE50D4" wp14:editId="153C494F">
            <wp:extent cx="5727700" cy="29095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909570"/>
                    </a:xfrm>
                    <a:prstGeom prst="rect">
                      <a:avLst/>
                    </a:prstGeom>
                  </pic:spPr>
                </pic:pic>
              </a:graphicData>
            </a:graphic>
          </wp:inline>
        </w:drawing>
      </w:r>
    </w:p>
    <w:p w14:paraId="515D484F" w14:textId="60194E98" w:rsidR="004B5721" w:rsidRPr="002712B5" w:rsidRDefault="004B5721">
      <w:pPr>
        <w:rPr>
          <w:sz w:val="36"/>
          <w:szCs w:val="36"/>
        </w:rPr>
      </w:pPr>
      <w:r w:rsidRPr="002712B5">
        <w:rPr>
          <w:sz w:val="36"/>
          <w:szCs w:val="36"/>
        </w:rPr>
        <w:t>The customer starts off on the customer dashboard when they first log in and access the site. The customer can then click on “book an appointment” if they want to begin a booking for an appointment.</w:t>
      </w:r>
    </w:p>
    <w:p w14:paraId="1588CA0E" w14:textId="3BBC38E7" w:rsidR="004B5721" w:rsidRDefault="004B5721">
      <w:r>
        <w:rPr>
          <w:noProof/>
        </w:rPr>
        <w:drawing>
          <wp:inline distT="0" distB="0" distL="0" distR="0" wp14:anchorId="751FB515" wp14:editId="0F95D064">
            <wp:extent cx="5727700" cy="28917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891790"/>
                    </a:xfrm>
                    <a:prstGeom prst="rect">
                      <a:avLst/>
                    </a:prstGeom>
                  </pic:spPr>
                </pic:pic>
              </a:graphicData>
            </a:graphic>
          </wp:inline>
        </w:drawing>
      </w:r>
    </w:p>
    <w:p w14:paraId="3EDFCA23" w14:textId="4AC21280" w:rsidR="004B5721" w:rsidRPr="002712B5" w:rsidRDefault="004B5721">
      <w:pPr>
        <w:rPr>
          <w:sz w:val="36"/>
          <w:szCs w:val="36"/>
        </w:rPr>
      </w:pPr>
      <w:r w:rsidRPr="002712B5">
        <w:rPr>
          <w:sz w:val="36"/>
          <w:szCs w:val="36"/>
        </w:rPr>
        <w:t xml:space="preserve">When the customer clicks on “book an appointment” they then land on this page, </w:t>
      </w:r>
      <w:r w:rsidR="002712B5" w:rsidRPr="002712B5">
        <w:rPr>
          <w:sz w:val="36"/>
          <w:szCs w:val="36"/>
        </w:rPr>
        <w:t>this page allows them to select which service provider they would like to book an appointment with.</w:t>
      </w:r>
    </w:p>
    <w:p w14:paraId="2134A726" w14:textId="067CCDC8" w:rsidR="002712B5" w:rsidRDefault="004B5721">
      <w:r>
        <w:rPr>
          <w:noProof/>
        </w:rPr>
        <w:lastRenderedPageBreak/>
        <w:drawing>
          <wp:inline distT="0" distB="0" distL="0" distR="0" wp14:anchorId="2BAF80A5" wp14:editId="2A3B8F10">
            <wp:extent cx="5727700" cy="29057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905760"/>
                    </a:xfrm>
                    <a:prstGeom prst="rect">
                      <a:avLst/>
                    </a:prstGeom>
                  </pic:spPr>
                </pic:pic>
              </a:graphicData>
            </a:graphic>
          </wp:inline>
        </w:drawing>
      </w:r>
    </w:p>
    <w:p w14:paraId="7CEF189E" w14:textId="65815490" w:rsidR="002712B5" w:rsidRPr="002712B5" w:rsidRDefault="002712B5">
      <w:pPr>
        <w:rPr>
          <w:sz w:val="36"/>
          <w:szCs w:val="36"/>
        </w:rPr>
      </w:pPr>
      <w:r w:rsidRPr="002712B5">
        <w:rPr>
          <w:sz w:val="36"/>
          <w:szCs w:val="36"/>
        </w:rPr>
        <w:t xml:space="preserve">Once they have selected a service </w:t>
      </w:r>
      <w:proofErr w:type="gramStart"/>
      <w:r w:rsidRPr="002712B5">
        <w:rPr>
          <w:sz w:val="36"/>
          <w:szCs w:val="36"/>
        </w:rPr>
        <w:t>provider</w:t>
      </w:r>
      <w:proofErr w:type="gramEnd"/>
      <w:r w:rsidRPr="002712B5">
        <w:rPr>
          <w:sz w:val="36"/>
          <w:szCs w:val="36"/>
        </w:rPr>
        <w:t xml:space="preserve"> they can then select the day, time and service they would like to book with them. After they select all these </w:t>
      </w:r>
      <w:proofErr w:type="gramStart"/>
      <w:r w:rsidRPr="002712B5">
        <w:rPr>
          <w:sz w:val="36"/>
          <w:szCs w:val="36"/>
        </w:rPr>
        <w:t>details</w:t>
      </w:r>
      <w:proofErr w:type="gramEnd"/>
      <w:r w:rsidRPr="002712B5">
        <w:rPr>
          <w:sz w:val="36"/>
          <w:szCs w:val="36"/>
        </w:rPr>
        <w:t xml:space="preserve"> they can then click confirm to confirm their new appointment. </w:t>
      </w:r>
    </w:p>
    <w:p w14:paraId="5999C8AA" w14:textId="2D95FB72" w:rsidR="008976B2" w:rsidRDefault="004B5721">
      <w:r>
        <w:rPr>
          <w:noProof/>
        </w:rPr>
        <w:drawing>
          <wp:inline distT="0" distB="0" distL="0" distR="0" wp14:anchorId="37ED0342" wp14:editId="1F44927C">
            <wp:extent cx="5727700" cy="28994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99410"/>
                    </a:xfrm>
                    <a:prstGeom prst="rect">
                      <a:avLst/>
                    </a:prstGeom>
                  </pic:spPr>
                </pic:pic>
              </a:graphicData>
            </a:graphic>
          </wp:inline>
        </w:drawing>
      </w:r>
    </w:p>
    <w:p w14:paraId="6DDC03CD" w14:textId="10D8C64F" w:rsidR="002712B5" w:rsidRPr="002712B5" w:rsidRDefault="002712B5">
      <w:pPr>
        <w:rPr>
          <w:sz w:val="36"/>
          <w:szCs w:val="36"/>
        </w:rPr>
      </w:pPr>
      <w:r w:rsidRPr="002712B5">
        <w:rPr>
          <w:sz w:val="36"/>
          <w:szCs w:val="36"/>
        </w:rPr>
        <w:t>If the time they have selected is already taken the customer is shown this page and asked to select a different time when their service provider is available.</w:t>
      </w:r>
    </w:p>
    <w:p w14:paraId="362A0E8B" w14:textId="77777777" w:rsidR="002712B5" w:rsidRDefault="002712B5"/>
    <w:sectPr w:rsidR="002712B5"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21"/>
    <w:rsid w:val="002712B5"/>
    <w:rsid w:val="004B5721"/>
    <w:rsid w:val="00615239"/>
    <w:rsid w:val="00897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A4ED47"/>
  <w15:chartTrackingRefBased/>
  <w15:docId w15:val="{8FD35EED-DC59-F846-BEAA-6866CE56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1</cp:revision>
  <dcterms:created xsi:type="dcterms:W3CDTF">2020-09-22T05:54:00Z</dcterms:created>
  <dcterms:modified xsi:type="dcterms:W3CDTF">2020-09-22T06:13:00Z</dcterms:modified>
</cp:coreProperties>
</file>